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A46C4" w:rsidRPr="00343296" w:rsidRDefault="006A46C4" w:rsidP="006A46C4">
      <w:pPr>
        <w:spacing w:after="0" w:line="288" w:lineRule="auto"/>
        <w:ind w:left="720" w:hanging="360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    Элементы электронной техники, принципы работы: 1.1) диод, 1.2) биполярный транзистор, 1.3) полевой транзистор.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          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1.1) </w:t>
      </w:r>
      <w:r w:rsidRPr="00343296">
        <w:rPr>
          <w:rFonts w:ascii="Times New Roman" w:eastAsia="Times New Roman" w:hAnsi="Times New Roman" w:cs="Times New Roman"/>
          <w:b/>
          <w:bCs/>
          <w:iCs/>
          <w:color w:val="FF0000"/>
          <w:sz w:val="28"/>
          <w:szCs w:val="28"/>
          <w:u w:val="single"/>
          <w:lang w:eastAsia="ru-RU"/>
        </w:rPr>
        <w:t>Диоды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.</w:t>
      </w:r>
    </w:p>
    <w:p w:rsidR="00C27BE9" w:rsidRPr="00343296" w:rsidRDefault="00C27BE9" w:rsidP="00C27BE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Сопротивление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R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свойство проводника препятствовать протеканию эл-го тока. в омах(Ом).</w:t>
      </w:r>
    </w:p>
    <w:p w:rsidR="00C27BE9" w:rsidRPr="00343296" w:rsidRDefault="00C27BE9" w:rsidP="006A46C4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 xml:space="preserve">Полупроводники </w:t>
      </w:r>
      <w:r w:rsidR="00C27BE9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П/Пров</w:t>
      </w:r>
      <w:r w:rsidR="00C27BE9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веществ, у которых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сопротивление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больше чем у проводников, но меньше чем у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диэлектриков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C27BE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П/Пров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движение электронов хаотичное.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При высвобождении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электрона на его месте образуется </w:t>
      </w:r>
      <w:r w:rsidR="00D63A5A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дыр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На их место перескакивают новые электроны, образуя новые </w:t>
      </w:r>
      <w:r w:rsidR="00D63A5A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дыры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  Если к П/Пров приложить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внешнее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поле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то движение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дырок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становится упорядоченным и в нем появляется электрический ток.  </w:t>
      </w:r>
      <w:r w:rsidR="00C27BE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П/Пров с преобладанием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дырочной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27BE9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проводимости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называются П/Пров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р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-типа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 с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электронной</w:t>
      </w:r>
      <w:r w:rsidR="00C27BE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проводимости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n-типа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63A5A" w:rsidRPr="00343296" w:rsidRDefault="006A46C4" w:rsidP="00D63A5A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соединить вместе 2 </w:t>
      </w:r>
      <w:r w:rsidR="00C27BE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п/</w:t>
      </w:r>
      <w:proofErr w:type="spellStart"/>
      <w:r w:rsidR="00C27BE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</w:t>
      </w:r>
      <w:proofErr w:type="spellEnd"/>
      <w:r w:rsidR="00C27BE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(n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-тип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р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), то </w:t>
      </w:r>
      <w:r w:rsidR="00604A92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дыры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</w:t>
      </w:r>
      <w:r w:rsidR="00604A92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proofErr w:type="spellStart"/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обл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проникают</w:t>
      </w:r>
      <w:r w:rsidR="00604A92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(</w:t>
      </w:r>
      <w:proofErr w:type="spellStart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дифундируют</w:t>
      </w:r>
      <w:proofErr w:type="spellEnd"/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в </w:t>
      </w:r>
      <w:r w:rsidR="00604A92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n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область, а 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электроны проникают в </w:t>
      </w:r>
      <w:r w:rsidR="00604A92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-обл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 результате 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в </w:t>
      </w:r>
      <w:proofErr w:type="spellStart"/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обл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р-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n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перехода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неподвижный заряд (поле E</w:t>
      </w:r>
      <w:proofErr w:type="spellStart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vertAlign w:val="subscript"/>
          <w:lang w:val="en-US" w:eastAsia="ru-RU"/>
        </w:rPr>
        <w:t>i</w:t>
      </w:r>
      <w:proofErr w:type="spellEnd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)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дает дальше проникать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 одной </w:t>
      </w:r>
      <w:proofErr w:type="spellStart"/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обл</w:t>
      </w:r>
      <w:proofErr w:type="spellEnd"/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др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1.7).</w:t>
      </w:r>
    </w:p>
    <w:p w:rsidR="00D63A5A" w:rsidRPr="00343296" w:rsidRDefault="00D63A5A" w:rsidP="00D63A5A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6301CFB" wp14:editId="6ED4965B">
            <wp:extent cx="5648325" cy="1666875"/>
            <wp:effectExtent l="0" t="0" r="9525" b="9525"/>
            <wp:docPr id="7" name="Рисунок 7" descr="D:\БГУИР\Аппаратн обесп-е комп-ной техники\1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БГУИР\Аппаратн обесп-е комп-ной техники\1.7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A5A" w:rsidRPr="00343296" w:rsidRDefault="00D63A5A" w:rsidP="00D63A5A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1.7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- n переход без напряжения</w:t>
      </w:r>
    </w:p>
    <w:p w:rsidR="00D63A5A" w:rsidRPr="00343296" w:rsidRDefault="00D63A5A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04A92" w:rsidRPr="00343296" w:rsidRDefault="00604A92" w:rsidP="00604A9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напряжение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val="en-US" w:eastAsia="ru-RU"/>
        </w:rPr>
        <w:t>Uxy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 отношение работы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электрического поля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val="en-US" w:eastAsia="ru-RU"/>
        </w:rPr>
        <w:t>A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vertAlign w:val="subscript"/>
          <w:lang w:val="en-US" w:eastAsia="ru-RU"/>
        </w:rPr>
        <w:t>XY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(при переносе электрического заряда из т.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X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в т. 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к вел-не </w:t>
      </w:r>
      <w:r w:rsidRPr="0034329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пробного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заряда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q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    </w:t>
      </w:r>
    </w:p>
    <w:p w:rsidR="00604A92" w:rsidRPr="00343296" w:rsidRDefault="00604A92" w:rsidP="00604A92">
      <w:pPr>
        <w:spacing w:after="0" w:line="276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     1) </w:t>
      </w:r>
      <w:proofErr w:type="gramStart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val="en-US" w:eastAsia="ru-RU"/>
        </w:rPr>
        <w:t>Uxy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val="en-US"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A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vertAlign w:val="subscript"/>
          <w:lang w:val="en-US" w:eastAsia="ru-RU"/>
        </w:rPr>
        <w:t>XY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vertAlign w:val="subscript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/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q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  (</w:t>
      </w:r>
      <w:proofErr w:type="spellStart"/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отнош</w:t>
      </w:r>
      <w:proofErr w:type="spellEnd"/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 поля к заряду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)</w:t>
      </w:r>
    </w:p>
    <w:p w:rsidR="00604A92" w:rsidRPr="00343296" w:rsidRDefault="00604A92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63A5A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подать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обратное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напряжение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то идет расширение запирающего слоя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04A92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(поле E</w:t>
      </w:r>
      <w:proofErr w:type="spellStart"/>
      <w:r w:rsidR="00604A92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vertAlign w:val="subscript"/>
          <w:lang w:val="en-US" w:eastAsia="ru-RU"/>
        </w:rPr>
        <w:t>i</w:t>
      </w:r>
      <w:proofErr w:type="spellEnd"/>
      <w:r w:rsidR="00604A92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)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(внешнее по</w:t>
      </w:r>
      <w:r w:rsidR="00604A9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ле совпадает с полем перехода)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(рис. 1.8). </w:t>
      </w:r>
    </w:p>
    <w:p w:rsidR="00D63A5A" w:rsidRPr="00343296" w:rsidRDefault="00D63A5A" w:rsidP="00D63A5A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B5FED00" wp14:editId="1A13D878">
            <wp:extent cx="5924550" cy="1571625"/>
            <wp:effectExtent l="0" t="0" r="0" b="9525"/>
            <wp:docPr id="8" name="Рисунок 8" descr="D:\БГУИР\Аппаратн обесп-е комп-ной техники\1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БГУИР\Аппаратн обесп-е комп-ной техники\1.8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A5A" w:rsidRPr="00343296" w:rsidRDefault="00D63A5A" w:rsidP="00D63A5A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Рисунок 1.8 Обратное включение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- n перехода 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если подать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прямое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напряжение, то запретный слой исчезает и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диод теч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 макс-ый ток (</w:t>
      </w:r>
      <w:proofErr w:type="spellStart"/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пол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 направлены в разных </w:t>
      </w:r>
      <w:proofErr w:type="spellStart"/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направл-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ях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1.9) и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диод идет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макс-ый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ток. Т.е. - диод пропускает ток в 1ом направлении. 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AB2A8D2" wp14:editId="63035EFF">
            <wp:extent cx="5857875" cy="1514475"/>
            <wp:effectExtent l="0" t="0" r="9525" b="9525"/>
            <wp:docPr id="9" name="Рисунок 9" descr="D:\БГУИР\Аппаратн обесп-е комп-ной техники\1.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БГУИР\Аппаратн обесп-е комп-ной техники\1.9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6C4" w:rsidRPr="00343296" w:rsidRDefault="00D63A5A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1.9 Прямое включение </w:t>
      </w:r>
      <w:r w:rsidR="006A46C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</w:t>
      </w:r>
      <w:r w:rsidR="006A46C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-n перехода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 xml:space="preserve"> 1.2)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Биполярный транзистор.</w:t>
      </w:r>
      <w:r w:rsidR="00D63A5A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–управляются током.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pacing w:val="20"/>
          <w:sz w:val="28"/>
          <w:szCs w:val="28"/>
          <w:lang w:eastAsia="ru-RU"/>
        </w:rPr>
        <w:t>       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Транзистор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содержит в себе 2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p-n-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перехода и имеет 3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вывода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базу, эмиттер и коллектор. Если подать на выводы напряжение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рис.1.10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оба перехода изначально включены в обратном направлении и ток не пройдет при любом напряжении на коллектор - эмиттер.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78D7F26" wp14:editId="1A53AFEC">
            <wp:extent cx="5876925" cy="1362075"/>
            <wp:effectExtent l="0" t="0" r="9525" b="9525"/>
            <wp:docPr id="10" name="Рисунок 10" descr="D:\БГУИР\Аппаратн обесп-е комп-ной техники\1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БГУИР\Аппаратн обесп-е комп-ной техники\1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78" b="5455"/>
                    <a:stretch/>
                  </pic:blipFill>
                  <pic:spPr bwMode="auto">
                    <a:xfrm>
                      <a:off x="0" y="0"/>
                      <a:ext cx="58769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Рисунок 1.10 - База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не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подключена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дать на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базу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напряжение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то запретный слой перехода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база-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эмиттер сужается и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него начинает течь ток. Под действием эмиттерного тока электроны идут из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эмиттера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</w:t>
      </w:r>
      <w:r w:rsidR="00D63A5A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n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проводимостью</w:t>
      </w:r>
      <w:r w:rsidR="00D63A5A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базу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</w:t>
      </w:r>
      <w:r w:rsidR="00D63A5A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p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-провод-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тью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часть электронов запо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лняют дырки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базы и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базовый вывод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незначительный ток, - ток базы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Iб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к база тонкая и дыр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мало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остальные электроны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которым не хватило дырок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идут в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коллектор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извлекаются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оттуда более высоким пот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енциалом коллектор-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эмиттер </w:t>
      </w:r>
      <w:proofErr w:type="spellStart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Eкэ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 действием этого напряжения электроны преодолеют 2й потенциальный барьер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переход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и </w:t>
      </w:r>
      <w:r w:rsidR="00D63A5A"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 xml:space="preserve"> источник питания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вернутся в эмиттер (рис. 1.11)</w:t>
      </w:r>
    </w:p>
    <w:p w:rsidR="00D63A5A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Т. о., небольшое напряжение, приложенное к переходу база – эмиттер, способствует открыванию перехода база – коллектор, смещенному в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обратном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направлении.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7909F6B" wp14:editId="22408591">
            <wp:extent cx="5962650" cy="1952625"/>
            <wp:effectExtent l="0" t="0" r="0" b="9525"/>
            <wp:docPr id="11" name="Рисунок 11" descr="D:\БГУИР\Аппаратн обесп-е комп-ной техники\1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БГУИР\Аппаратн обесп-е комп-ной техники\1.1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A5A" w:rsidRPr="00343296" w:rsidRDefault="006A46C4" w:rsidP="00D63A5A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1.11 Полное включение транзистора</w:t>
      </w:r>
    </w:p>
    <w:p w:rsidR="00D63A5A" w:rsidRPr="00343296" w:rsidRDefault="006A46C4" w:rsidP="00D63A5A">
      <w:pPr>
        <w:spacing w:after="0" w:line="276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Такое включение управляет большим током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коллектора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помощью маленького тока базы. Токи 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связаны м/у собой </w:t>
      </w:r>
      <w:proofErr w:type="gramStart"/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соотношением</w:t>
      </w:r>
      <w:r w:rsidR="00D63A5A" w:rsidRPr="00343296">
        <w:rPr>
          <w:rFonts w:ascii="Times New Roman" w:eastAsia="Times New Roman" w:hAnsi="Times New Roman" w:cs="Times New Roman"/>
          <w:color w:val="FF0000"/>
          <w:sz w:val="32"/>
          <w:szCs w:val="28"/>
          <w:lang w:eastAsia="ru-RU"/>
        </w:rPr>
        <w:t xml:space="preserve">:  </w:t>
      </w:r>
      <w:r w:rsidR="00D63A5A" w:rsidRPr="00343296">
        <w:rPr>
          <w:rFonts w:ascii="Times New Roman" w:eastAsia="Times New Roman" w:hAnsi="Times New Roman" w:cs="Times New Roman"/>
          <w:b/>
          <w:color w:val="FF0000"/>
          <w:sz w:val="32"/>
          <w:szCs w:val="28"/>
          <w:lang w:eastAsia="ru-RU"/>
        </w:rPr>
        <w:t xml:space="preserve"> </w:t>
      </w:r>
      <w:proofErr w:type="gramEnd"/>
      <w:r w:rsidR="00D63A5A" w:rsidRPr="00343296">
        <w:rPr>
          <w:rFonts w:ascii="Times New Roman" w:eastAsia="Times New Roman" w:hAnsi="Times New Roman" w:cs="Times New Roman"/>
          <w:b/>
          <w:color w:val="FF0000"/>
          <w:sz w:val="32"/>
          <w:szCs w:val="28"/>
          <w:lang w:val="en-US" w:eastAsia="ru-RU"/>
        </w:rPr>
        <w:t>I</w:t>
      </w:r>
      <w:r w:rsidR="00D63A5A" w:rsidRPr="00343296">
        <w:rPr>
          <w:rFonts w:ascii="Times New Roman" w:eastAsia="Times New Roman" w:hAnsi="Times New Roman" w:cs="Times New Roman"/>
          <w:b/>
          <w:color w:val="FF0000"/>
          <w:sz w:val="32"/>
          <w:szCs w:val="28"/>
          <w:vertAlign w:val="subscript"/>
          <w:lang w:eastAsia="ru-RU"/>
        </w:rPr>
        <w:t>К</w:t>
      </w:r>
      <w:r w:rsidR="00D63A5A" w:rsidRPr="00343296">
        <w:rPr>
          <w:rFonts w:ascii="Times New Roman" w:eastAsia="Times New Roman" w:hAnsi="Times New Roman" w:cs="Times New Roman"/>
          <w:b/>
          <w:color w:val="FF0000"/>
          <w:sz w:val="32"/>
          <w:szCs w:val="28"/>
          <w:lang w:eastAsia="ru-RU"/>
        </w:rPr>
        <w:t xml:space="preserve"> = β * </w:t>
      </w:r>
      <w:r w:rsidR="00D63A5A" w:rsidRPr="00343296">
        <w:rPr>
          <w:rFonts w:ascii="Times New Roman" w:eastAsia="Times New Roman" w:hAnsi="Times New Roman" w:cs="Times New Roman"/>
          <w:b/>
          <w:color w:val="FF0000"/>
          <w:sz w:val="32"/>
          <w:szCs w:val="28"/>
          <w:lang w:val="en-US" w:eastAsia="ru-RU"/>
        </w:rPr>
        <w:t>I</w:t>
      </w:r>
      <w:r w:rsidR="00D63A5A" w:rsidRPr="00343296">
        <w:rPr>
          <w:rFonts w:ascii="Times New Roman" w:eastAsia="Times New Roman" w:hAnsi="Times New Roman" w:cs="Times New Roman"/>
          <w:b/>
          <w:color w:val="FF0000"/>
          <w:sz w:val="32"/>
          <w:szCs w:val="28"/>
          <w:vertAlign w:val="subscript"/>
          <w:lang w:eastAsia="ru-RU"/>
        </w:rPr>
        <w:t>Б</w:t>
      </w:r>
      <w:r w:rsidR="00D63A5A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vertAlign w:val="subscript"/>
          <w:lang w:eastAsia="ru-RU"/>
        </w:rPr>
        <w:t>,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где β - статический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коэф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передачи.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Биполярные транзисторы бывают 2х типов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p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n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p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n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p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n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(рис 1.12)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050E046" wp14:editId="59B893AD">
            <wp:extent cx="5962650" cy="1390650"/>
            <wp:effectExtent l="0" t="0" r="0" b="0"/>
            <wp:docPr id="12" name="Рисунок 12" descr="D:\БГУИР\Аппаратн обесп-е комп-ной техники\1.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БГУИР\Аппаратн обесп-е комп-ной техники\1.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5" t="7017" r="4376" b="7602"/>
                    <a:stretch/>
                  </pic:blipFill>
                  <pic:spPr bwMode="auto">
                    <a:xfrm>
                      <a:off x="0" y="0"/>
                      <a:ext cx="5962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1.12 Биполярные транзисторы 2 типов и их обозначение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1.3) Полевые транзисторы.</w:t>
      </w:r>
      <w:r w:rsidR="00D63A5A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– </w:t>
      </w:r>
      <w:proofErr w:type="spellStart"/>
      <w:r w:rsidR="00D63A5A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упрвляются</w:t>
      </w:r>
      <w:proofErr w:type="spellEnd"/>
      <w:r w:rsidR="00D63A5A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напряжением.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906412C" wp14:editId="1FFEE8FD">
            <wp:extent cx="5962650" cy="2371725"/>
            <wp:effectExtent l="0" t="0" r="0" b="9525"/>
            <wp:docPr id="13" name="Рисунок 13" descr="D:\БГУИР\Аппаратн обесп-е комп-ной техники\1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БГУИР\Аппаратн обесп-е комп-ной техники\1.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483"/>
                    <a:stretch/>
                  </pic:blipFill>
                  <pic:spPr bwMode="auto">
                    <a:xfrm>
                      <a:off x="0" y="0"/>
                      <a:ext cx="59626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 1.13 - Структура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полевого транзистора</w:t>
      </w:r>
    </w:p>
    <w:p w:rsidR="00D63A5A" w:rsidRPr="00343296" w:rsidRDefault="00D63A5A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Канал полевого транзистора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область в П/Пров, в которой ток основных носителей заряда регулируется изменением ее поперечного сечения.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Исток -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Электрод (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вывод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),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который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канал ВХодят носители заряда. 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Сток -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Электрод,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ч-з который </w:t>
      </w:r>
      <w:r w:rsidR="00D63A5A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из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канала </w:t>
      </w:r>
      <w:proofErr w:type="spellStart"/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ходят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носители заряда.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Затвор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Электрод для регулирования поперечного сечения канала за счет управляющего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напряжения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(регулировщик)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изменении напряжения затвор-исток изменяется ширина канала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проводящего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При этом затвор изолирован от канала, поэтому входной ток затвора стремится к 0. Поэтому полевые транзисторы (в отличие от биполярных) управляются не током, 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напряжением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Изолирован м б p -n переходом.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В зав-ти как изолирован затвор от канала есть транзисторы затвор изолирован: 1) p -n переходом, 2) диэлектриком - МДП - транзисторы и 3) МОП (</w:t>
      </w:r>
      <w:r w:rsidRPr="00343296">
        <w:rPr>
          <w:rFonts w:ascii="Times New Roman" w:eastAsia="Times New Roman" w:hAnsi="Times New Roman" w:cs="Times New Roman"/>
          <w:color w:val="000000"/>
          <w:sz w:val="16"/>
          <w:szCs w:val="16"/>
          <w:lang w:val="en-US" w:eastAsia="ru-RU"/>
        </w:rPr>
        <w:t>MOSFET</w:t>
      </w:r>
      <w:r w:rsidRPr="00343296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) - затвор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>изолирован  от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канала </w:t>
      </w:r>
      <w:r w:rsidRPr="00343296">
        <w:rPr>
          <w:rFonts w:ascii="Times New Roman" w:eastAsia="Times New Roman" w:hAnsi="Times New Roman" w:cs="Times New Roman"/>
          <w:color w:val="000000"/>
          <w:sz w:val="16"/>
          <w:szCs w:val="16"/>
          <w:u w:val="single"/>
          <w:lang w:eastAsia="ru-RU"/>
        </w:rPr>
        <w:t>окислом</w:t>
      </w:r>
      <w:r w:rsidRPr="00343296">
        <w:rPr>
          <w:rFonts w:ascii="Times New Roman" w:eastAsia="Times New Roman" w:hAnsi="Times New Roman" w:cs="Times New Roman"/>
          <w:color w:val="000000"/>
          <w:sz w:val="16"/>
          <w:szCs w:val="16"/>
          <w:lang w:eastAsia="ru-RU"/>
        </w:rPr>
        <w:t xml:space="preserve"> (рис. 1.14)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13CE7A3" wp14:editId="688F14C1">
            <wp:extent cx="6000750" cy="1600200"/>
            <wp:effectExtent l="0" t="0" r="0" b="0"/>
            <wp:docPr id="14" name="Рисунок 14" descr="D:\БГУИР\Аппаратн обесп-е комп-ной техники\1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БГУИР\Аппаратн обесп-е комп-ной техники\1.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662"/>
                    <a:stretch/>
                  </pic:blipFill>
                  <pic:spPr bwMode="auto">
                    <a:xfrm>
                      <a:off x="0" y="0"/>
                      <a:ext cx="60007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1.14 - Типы полевых транзисторов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C461D1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Транзисторы работают в 2х режимах: линейном и ключевом (рис. 1.15). 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ключевом режиме</w:t>
      </w:r>
      <w:r w:rsidR="00C461D1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мощность </w:t>
      </w:r>
      <w:r w:rsidRPr="0034329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(рассеиваемая на транзисторе) меньше чем линейном. Т к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P =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I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vertAlign w:val="superscript"/>
          <w:lang w:eastAsia="ru-RU"/>
        </w:rPr>
        <w:t>2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*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R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то при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открытом транзисторе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стремится к 0, значит и рассеиваемая мощность </w:t>
      </w:r>
      <w:r w:rsidRPr="0034329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стремится к 0. 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В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закрытом состоянии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ток стремится к 0, значит и мощность стремится к 0. </w:t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E307D9F" wp14:editId="65501447">
            <wp:extent cx="6124575" cy="1781175"/>
            <wp:effectExtent l="0" t="0" r="9525" b="9525"/>
            <wp:docPr id="15" name="Рисунок 15" descr="D:\БГУИР\Аппаратн обесп-е комп-ной техники\1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БГУИР\Аппаратн обесп-е комп-ной техники\1.15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6C4" w:rsidRPr="00343296" w:rsidRDefault="006A46C4" w:rsidP="006A46C4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1.15 -Режимы работы транзистора</w:t>
      </w:r>
    </w:p>
    <w:p w:rsidR="00C73BE3" w:rsidRPr="00343296" w:rsidRDefault="006A46C4">
      <w:r w:rsidRPr="00343296">
        <w:t xml:space="preserve">========================================================= </w:t>
      </w:r>
    </w:p>
    <w:p w:rsidR="00972A69" w:rsidRPr="00343296" w:rsidRDefault="00972A69" w:rsidP="00972A69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    Базовые логические функции цифровой техники.</w:t>
      </w:r>
    </w:p>
    <w:p w:rsidR="00972A69" w:rsidRPr="00343296" w:rsidRDefault="00C461D1" w:rsidP="00C461D1">
      <w:pPr>
        <w:spacing w:after="0" w:line="276" w:lineRule="atLeast"/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>1.2. Ф-</w:t>
      </w:r>
      <w:r w:rsidR="00972A69"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>цион</w:t>
      </w:r>
      <w:r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>-</w:t>
      </w:r>
      <w:proofErr w:type="spellStart"/>
      <w:r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>ые</w:t>
      </w:r>
      <w:proofErr w:type="spellEnd"/>
      <w:r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 xml:space="preserve"> узлы </w:t>
      </w:r>
      <w:proofErr w:type="spellStart"/>
      <w:r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>комбинац</w:t>
      </w:r>
      <w:proofErr w:type="spellEnd"/>
      <w:r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>-</w:t>
      </w:r>
      <w:r w:rsidR="00972A69"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 xml:space="preserve">го типа </w:t>
      </w:r>
      <w:proofErr w:type="gramStart"/>
      <w:r w:rsidR="00972A69"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>и</w:t>
      </w:r>
      <w:r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 xml:space="preserve">  их</w:t>
      </w:r>
      <w:proofErr w:type="gramEnd"/>
      <w:r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>схемотехнич-</w:t>
      </w:r>
      <w:r w:rsidR="00972A69"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>ая</w:t>
      </w:r>
      <w:proofErr w:type="spellEnd"/>
      <w:r w:rsidR="00972A69" w:rsidRPr="00343296">
        <w:rPr>
          <w:rFonts w:ascii="Times New Roman" w:eastAsia="Times New Roman" w:hAnsi="Times New Roman" w:cs="Times New Roman"/>
          <w:bCs/>
          <w:color w:val="FF0000"/>
          <w:sz w:val="28"/>
          <w:szCs w:val="28"/>
          <w:u w:val="single"/>
          <w:lang w:eastAsia="ru-RU"/>
        </w:rPr>
        <w:t xml:space="preserve"> реализация </w:t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Все цифровые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строят с помощью 5 основных логических ф-ций </w:t>
      </w:r>
      <w:r w:rsidR="00C461D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(рис. 1.19), которые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реализуются с помощью биполярных </w:t>
      </w:r>
      <w:r w:rsidR="00C461D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транзисторов (особенно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полевых</w:t>
      </w:r>
      <w:r w:rsidR="00C461D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638800" cy="1943100"/>
            <wp:effectExtent l="0" t="0" r="0" b="0"/>
            <wp:docPr id="112" name="Рисунок 112" descr="image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image05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42"/>
                    <a:stretch/>
                  </pic:blipFill>
                  <pic:spPr bwMode="auto">
                    <a:xfrm>
                      <a:off x="0" y="0"/>
                      <a:ext cx="56388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C5FF464" wp14:editId="782F645C">
            <wp:extent cx="5943600" cy="1895475"/>
            <wp:effectExtent l="0" t="0" r="0" b="9525"/>
            <wp:docPr id="104" name="Рисунок 104" descr="D:\БГУИР\Аппаратн обесп-е комп-ной техники\1.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БГУИР\Аппаратн обесп-е комп-ной техники\1.1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0" r="3312" b="5096"/>
                    <a:stretch/>
                  </pic:blipFill>
                  <pic:spPr bwMode="auto">
                    <a:xfrm>
                      <a:off x="0" y="0"/>
                      <a:ext cx="5971164" cy="19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1.19-Базовые логические ф-ции и их реализация</w:t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        </w:t>
      </w:r>
    </w:p>
    <w:p w:rsidR="00972A69" w:rsidRPr="00343296" w:rsidRDefault="00972A69" w:rsidP="00972A6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iCs/>
          <w:color w:val="FF0000"/>
          <w:sz w:val="28"/>
          <w:szCs w:val="28"/>
          <w:u w:val="single"/>
          <w:lang w:eastAsia="ru-RU"/>
        </w:rPr>
        <w:t>Комбинационная логика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1A6FF8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комбинационная схема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- ДВОичная логика ф-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цио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нирования</w:t>
      </w:r>
      <w:proofErr w:type="spellEnd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комбинац</w:t>
      </w:r>
      <w:proofErr w:type="spellEnd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 типа,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где состояние </w:t>
      </w:r>
      <w:r w:rsidR="001A6FF8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ВЫХ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ода </w:t>
      </w:r>
      <w:proofErr w:type="spellStart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набором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одных сигналов (здесь нет памяти). Это отличает комбинационную логику от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логики с памятью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выходное значение зависит от: 1)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текущего состояния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входны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 сигналов + 2) предыстории ф-</w:t>
      </w:r>
      <w:proofErr w:type="spellStart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ционир</w:t>
      </w:r>
      <w:proofErr w:type="spellEnd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ия цифрового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предыдущих состояний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72A69" w:rsidRPr="00343296" w:rsidRDefault="00972A69" w:rsidP="00972A69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Основные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узлы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комбинац</w:t>
      </w:r>
      <w:proofErr w:type="spellEnd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 типа: шифрато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ры, дешифраторы, мультиплексоры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72A69" w:rsidRPr="00343296" w:rsidRDefault="00972A69" w:rsidP="00972A69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iCs/>
          <w:color w:val="FF0000"/>
          <w:sz w:val="28"/>
          <w:szCs w:val="28"/>
          <w:u w:val="single"/>
          <w:lang w:eastAsia="ru-RU"/>
        </w:rPr>
        <w:t>Шифратор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 (кодер)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преобразует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единичный сигнал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1 из 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одов в n-разрядный 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ичный код.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 </w:t>
      </w:r>
      <w:proofErr w:type="spellStart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ВВода</w:t>
      </w:r>
      <w:proofErr w:type="spellEnd"/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инфы (пульт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управления) для преобразова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10ичных чисел в 2ичную с-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му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счисления. 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Пусть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 пульте 10 клавиш от 0 до 9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При нажатии любой из них на ВХ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 шифратора подается единичный сигнал (Х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0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..., 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9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 На ВЫХ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оде шифратора д б 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чный код (Y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0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..., 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vertAlign w:val="subscript"/>
          <w:lang w:eastAsia="ru-RU"/>
        </w:rPr>
        <w:t>9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этого 10ичного числа. Тогда нужен преобразователь с 10 входами и 4я выходами (табл истинности). </w:t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D2A1AED" wp14:editId="6357D987">
            <wp:extent cx="5943600" cy="1533525"/>
            <wp:effectExtent l="0" t="0" r="0" b="9525"/>
            <wp:docPr id="106" name="Рисунок 106" descr="D:\БГУИР\Аппаратн обесп-е комп-ной техники\1.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БГУИР\Аппаратн обесп-е комп-ной техники\1.2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80"/>
                    <a:stretch/>
                  </pic:blipFill>
                  <pic:spPr bwMode="auto">
                    <a:xfrm>
                      <a:off x="0" y="0"/>
                      <a:ext cx="59436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1.20 Таблица истинности шифратора</w:t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Схемная реализация шифратора - на рис. 1.21 </w:t>
      </w:r>
    </w:p>
    <w:p w:rsidR="00972A69" w:rsidRPr="00343296" w:rsidRDefault="00972A69" w:rsidP="00972A69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C40EB4E" wp14:editId="218FF252">
            <wp:extent cx="5943600" cy="2857500"/>
            <wp:effectExtent l="0" t="0" r="0" b="0"/>
            <wp:docPr id="107" name="Рисунок 107" descr="D:\БГУИР\Аппаратн обесп-е комп-ной техники\1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БГУИР\Аппаратн обесп-е комп-ной техники\1.2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1.21 - Схемная реализация шифратора </w:t>
      </w:r>
    </w:p>
    <w:p w:rsidR="00972A69" w:rsidRPr="00343296" w:rsidRDefault="00972A69" w:rsidP="00972A69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Дешифратор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 (декодер)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узел, преобразует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код, поступающий на его 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Входы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сигнал только на 1ом из его 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одов.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построения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распределителей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импульсов по цепям.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Дешифратор 2ичного n-разрядного кода имеет </w:t>
      </w:r>
      <w:r w:rsidRPr="00343296">
        <w:rPr>
          <w:rFonts w:ascii="Times New Roman" w:eastAsia="Times New Roman" w:hAnsi="Times New Roman" w:cs="Times New Roman"/>
          <w:sz w:val="32"/>
          <w:szCs w:val="28"/>
          <w:lang w:eastAsia="ru-RU"/>
        </w:rPr>
        <w:t>2</w:t>
      </w:r>
      <w:r w:rsidRPr="00343296">
        <w:rPr>
          <w:rFonts w:ascii="Times New Roman" w:eastAsia="Times New Roman" w:hAnsi="Times New Roman" w:cs="Times New Roman"/>
          <w:sz w:val="32"/>
          <w:szCs w:val="28"/>
          <w:vertAlign w:val="superscript"/>
          <w:lang w:eastAsia="ru-RU"/>
        </w:rPr>
        <w:t>n</w:t>
      </w:r>
      <w:r w:rsidRPr="00343296">
        <w:rPr>
          <w:rFonts w:ascii="Times New Roman" w:eastAsia="Times New Roman" w:hAnsi="Times New Roman" w:cs="Times New Roman"/>
          <w:sz w:val="32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ВЫХодов, т.к. каждому из </w:t>
      </w:r>
      <w:r w:rsidRPr="00343296">
        <w:rPr>
          <w:rFonts w:ascii="Times New Roman" w:eastAsia="Times New Roman" w:hAnsi="Times New Roman" w:cs="Times New Roman"/>
          <w:b/>
          <w:sz w:val="32"/>
          <w:szCs w:val="28"/>
          <w:lang w:eastAsia="ru-RU"/>
        </w:rPr>
        <w:t>2</w:t>
      </w:r>
      <w:r w:rsidRPr="00343296">
        <w:rPr>
          <w:rFonts w:ascii="Times New Roman" w:eastAsia="Times New Roman" w:hAnsi="Times New Roman" w:cs="Times New Roman"/>
          <w:b/>
          <w:sz w:val="32"/>
          <w:szCs w:val="28"/>
          <w:vertAlign w:val="superscript"/>
          <w:lang w:eastAsia="ru-RU"/>
        </w:rPr>
        <w:t>n</w:t>
      </w:r>
      <w:r w:rsidRPr="00343296">
        <w:rPr>
          <w:rFonts w:ascii="Times New Roman" w:eastAsia="Times New Roman" w:hAnsi="Times New Roman" w:cs="Times New Roman"/>
          <w:sz w:val="28"/>
          <w:szCs w:val="28"/>
          <w:vertAlign w:val="superscript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</w:t>
      </w:r>
      <w:r w:rsidR="001A6FF8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ений ВХодного кода соотв-</w:t>
      </w:r>
      <w:proofErr w:type="spellStart"/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ет</w:t>
      </w:r>
      <w:proofErr w:type="spellEnd"/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единичный сигнал на 1 из ВЫХодов. </w:t>
      </w:r>
      <w:r w:rsidR="001A6FF8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аблица истинности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1A6FF8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рис. 1.22</w:t>
      </w:r>
      <w:r w:rsidR="001A6FF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 рис 1.23 схемная реализация дешифратора 3хразрядного двоичного кода десятичных цифр:</w:t>
      </w:r>
    </w:p>
    <w:p w:rsidR="00972A69" w:rsidRPr="00343296" w:rsidRDefault="00972A69" w:rsidP="00972A69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A4FE53E" wp14:editId="561A50DE">
            <wp:extent cx="5886450" cy="1552575"/>
            <wp:effectExtent l="0" t="0" r="0" b="9525"/>
            <wp:docPr id="108" name="Рисунок 108" descr="D:\БГУИР\Аппаратн обесп-е комп-ной техники\1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БГУИР\Аппаратн обесп-е комп-ной техники\1.22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A69" w:rsidRPr="00343296" w:rsidRDefault="0060272E" w:rsidP="0060272E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Рис 1.22 - Табл истин-и д/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дешифр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-а 3хразрядного 2</w:t>
      </w:r>
      <w:r w:rsidR="00972A69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ичного кода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10</w:t>
      </w:r>
      <w:r w:rsidR="00972A69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чных цифр</w:t>
      </w:r>
      <w:r w:rsidR="00972A6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A9D2A37" wp14:editId="0A696A75">
            <wp:extent cx="6048375" cy="2638425"/>
            <wp:effectExtent l="0" t="0" r="9525" b="9525"/>
            <wp:docPr id="109" name="Рисунок 109" descr="D:\БГУИР\Аппаратн обесп-е комп-ной техники\1.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БГУИР\Аппаратн обесп-е комп-ной техники\1.2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83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A69" w:rsidRPr="00343296" w:rsidRDefault="00972A69" w:rsidP="00972A69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Рисунок 1.23 - Схемная реализация дешифратора</w:t>
      </w:r>
    </w:p>
    <w:p w:rsidR="00972A69" w:rsidRPr="00343296" w:rsidRDefault="00972A69" w:rsidP="00972A69">
      <w:pPr>
        <w:spacing w:after="0" w:line="240" w:lineRule="auto"/>
        <w:ind w:left="360"/>
        <w:outlineLvl w:val="0"/>
        <w:rPr>
          <w:rFonts w:ascii="Calibri" w:eastAsia="Times New Roman" w:hAnsi="Calibri" w:cs="Calibri"/>
          <w:kern w:val="36"/>
          <w:sz w:val="28"/>
          <w:szCs w:val="28"/>
          <w:lang w:eastAsia="ru-RU"/>
        </w:rPr>
      </w:pPr>
      <w:r w:rsidRPr="00343296">
        <w:rPr>
          <w:rFonts w:ascii="Calibri" w:eastAsia="Times New Roman" w:hAnsi="Calibri" w:cs="Calibri"/>
          <w:kern w:val="36"/>
          <w:sz w:val="28"/>
          <w:szCs w:val="28"/>
          <w:lang w:eastAsia="ru-RU"/>
        </w:rPr>
        <w:t> </w:t>
      </w:r>
    </w:p>
    <w:p w:rsidR="00972A69" w:rsidRPr="00343296" w:rsidRDefault="00972A69" w:rsidP="00972A69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>Цифровой</w:t>
      </w:r>
      <w:r w:rsidRPr="00343296">
        <w:rPr>
          <w:rFonts w:ascii="Calibri" w:eastAsia="Times New Roman" w:hAnsi="Calibri" w:cs="Calibri"/>
          <w:b/>
          <w:bCs/>
          <w:color w:val="FF0000"/>
          <w:kern w:val="36"/>
          <w:sz w:val="28"/>
          <w:szCs w:val="28"/>
          <w:u w:val="single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>мультиплексор</w:t>
      </w:r>
      <w:r w:rsidRPr="00343296"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пропускает (коммутирует) сигнал с 1 из ВХодов на 1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ВЫХод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</w:t>
      </w:r>
      <w:r w:rsidR="0060272E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(с 1 ВХ на 1 ВЫХ)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(рис. 1.24)</w:t>
      </w:r>
    </w:p>
    <w:p w:rsidR="00972A69" w:rsidRPr="00343296" w:rsidRDefault="00972A69" w:rsidP="00972A6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925C241" wp14:editId="0899F07D">
            <wp:extent cx="6096000" cy="1790700"/>
            <wp:effectExtent l="0" t="0" r="0" b="0"/>
            <wp:docPr id="110" name="Рисунок 110" descr="D:\БГУИР\Аппаратн обесп-е комп-ной техники\1.23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БГУИР\Аппаратн обесп-е комп-ной техники\1.231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214" cy="17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2A69" w:rsidRPr="00343296" w:rsidRDefault="00972A69" w:rsidP="00972A69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Рисунок 1.23 -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Цифровой  мультиплексор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60272E" w:rsidRPr="00343296" w:rsidRDefault="0060272E" w:rsidP="00972A69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972A69" w:rsidRPr="00343296" w:rsidRDefault="00972A69" w:rsidP="00972A69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>Цифровой компаратор</w:t>
      </w:r>
      <w:r w:rsidR="0060272E"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сравнивает 2 двоичных числа (рис1.24)</w:t>
      </w:r>
    </w:p>
    <w:p w:rsidR="00972A69" w:rsidRPr="00343296" w:rsidRDefault="00972A69" w:rsidP="00972A69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4AB99B8" wp14:editId="1634E510">
            <wp:extent cx="6010275" cy="1438275"/>
            <wp:effectExtent l="0" t="0" r="9525" b="9525"/>
            <wp:docPr id="111" name="Рисунок 111" descr="D:\БГУИР\Аппаратн обесп-е комп-ной техники\1.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БГУИР\Аппаратн обесп-е комп-ной техники\1.2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85" r="3256"/>
                    <a:stretch/>
                  </pic:blipFill>
                  <pic:spPr bwMode="auto">
                    <a:xfrm>
                      <a:off x="0" y="0"/>
                      <a:ext cx="6012571" cy="143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2A69" w:rsidRPr="00343296" w:rsidRDefault="00972A69" w:rsidP="00972A69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Рисунок 1.24 -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Цифровой  компаратор</w:t>
      </w:r>
      <w:proofErr w:type="gramEnd"/>
    </w:p>
    <w:p w:rsidR="00972A69" w:rsidRPr="00343296" w:rsidRDefault="00972A69">
      <w:r w:rsidRPr="00343296">
        <w:t xml:space="preserve">======================================= </w:t>
      </w:r>
    </w:p>
    <w:p w:rsidR="00384D8B" w:rsidRPr="00343296" w:rsidRDefault="0060272E" w:rsidP="00972A69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  <w:r w:rsidR="00384D8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Элементы цифровой техники</w:t>
      </w:r>
      <w:r w:rsidR="00384D8B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="00384D8B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с памятью</w:t>
      </w:r>
      <w:r w:rsidR="00384D8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триггер, регистр, счетчик – структура и принципы работы.</w:t>
      </w:r>
    </w:p>
    <w:p w:rsidR="00384D8B" w:rsidRPr="00343296" w:rsidRDefault="0060272E" w:rsidP="0060272E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1.3. Ф-</w:t>
      </w:r>
      <w:proofErr w:type="spellStart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циональные</w:t>
      </w:r>
      <w:proofErr w:type="spellEnd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узлы послед-</w:t>
      </w:r>
      <w:r w:rsidR="00384D8B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го типа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и их </w:t>
      </w:r>
      <w:proofErr w:type="spellStart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схемотехнич-</w:t>
      </w:r>
      <w:r w:rsidR="00384D8B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ая</w:t>
      </w:r>
      <w:proofErr w:type="spellEnd"/>
      <w:r w:rsidR="00384D8B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реализация</w:t>
      </w:r>
    </w:p>
    <w:p w:rsidR="00384D8B" w:rsidRPr="00343296" w:rsidRDefault="00384D8B" w:rsidP="00384D8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Узлы последовательного типа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узлы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 памятью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 в которых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ВЫХодное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значение зависит от: 1) текущего состояния входных сигналов + 2) от предыдущих состояний (предыстории </w:t>
      </w:r>
      <w:r w:rsidR="0060272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</w:t>
      </w:r>
    </w:p>
    <w:p w:rsidR="00384D8B" w:rsidRPr="00343296" w:rsidRDefault="00384D8B" w:rsidP="00384D8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RS-триггер</w:t>
      </w:r>
      <w:r w:rsidRPr="00343296">
        <w:rPr>
          <w:rFonts w:ascii="Times New Roman" w:eastAsia="Times New Roman" w:hAnsi="Times New Roman" w:cs="Times New Roman"/>
          <w:iCs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2 </w:t>
      </w:r>
      <w:r w:rsidRPr="0034329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устойчивыми </w:t>
      </w:r>
      <w:r w:rsidR="0060272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состояниями, имеет 2 </w:t>
      </w:r>
      <w:proofErr w:type="spellStart"/>
      <w:r w:rsidR="0060272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информац-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ых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</w:t>
      </w:r>
      <w:r w:rsidR="0060272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ода</w:t>
      </w:r>
      <w:r w:rsidR="0060272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R и S. Воздействие на ВХод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Set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приводит триггер в состояние</w:t>
      </w:r>
      <w:r w:rsidR="0060272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1цы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 воздействие на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Reset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 0-ое состояние. Одновременная подача сигналов на оба входа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запрещена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 1.25)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снятии ВХодных сигналов ВЫХодные сигналы изменяются.</w:t>
      </w:r>
    </w:p>
    <w:p w:rsidR="00384D8B" w:rsidRPr="00343296" w:rsidRDefault="00384D8B" w:rsidP="00384D8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E7A2B48" wp14:editId="1FDB4698">
            <wp:extent cx="5667375" cy="1285875"/>
            <wp:effectExtent l="0" t="0" r="9525" b="9525"/>
            <wp:docPr id="25" name="Рисунок 25" descr="D:\БГУИР\Аппаратн обесп-е комп-ной техники\1.2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БГУИР\Аппаратн обесп-е комп-ной техники\1.25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382"/>
                    <a:stretch/>
                  </pic:blipFill>
                  <pic:spPr bwMode="auto">
                    <a:xfrm>
                      <a:off x="0" y="0"/>
                      <a:ext cx="5667375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84D8B" w:rsidRPr="00343296" w:rsidRDefault="00877AC1" w:rsidP="00384D8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1.25 – RS-</w:t>
      </w:r>
      <w:r w:rsidR="00384D8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триггер</w:t>
      </w:r>
    </w:p>
    <w:p w:rsidR="00384D8B" w:rsidRPr="00343296" w:rsidRDefault="00384D8B" w:rsidP="00384D8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84D8B" w:rsidRPr="00343296" w:rsidRDefault="00384D8B" w:rsidP="00384D8B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val="en-US" w:eastAsia="ru-RU"/>
        </w:rPr>
        <w:t>D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>-триггер</w:t>
      </w: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Когда на вход С подан логичес</w:t>
      </w:r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кий 0, триггер хранит инфу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. Если на вход С </w:t>
      </w:r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- </w:t>
      </w:r>
      <w:proofErr w:type="spellStart"/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логическ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1, то триггер записывает значение с информационного входа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D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(рис 1.26).</w:t>
      </w:r>
    </w:p>
    <w:p w:rsidR="00384D8B" w:rsidRPr="00343296" w:rsidRDefault="00384D8B" w:rsidP="00384D8B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A2FFC1A" wp14:editId="5DE744D7">
            <wp:extent cx="6019800" cy="971550"/>
            <wp:effectExtent l="0" t="0" r="0" b="0"/>
            <wp:docPr id="28" name="Рисунок 28" descr="D:\БГУИР\Аппаратн обесп-е комп-ной техники\1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БГУИР\Аппаратн обесп-е комп-ной техники\1.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6"/>
                    <a:stretch/>
                  </pic:blipFill>
                  <pic:spPr bwMode="auto">
                    <a:xfrm>
                      <a:off x="0" y="0"/>
                      <a:ext cx="601980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4D8B" w:rsidRPr="00343296" w:rsidRDefault="00384D8B" w:rsidP="00384D8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1.26 -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="00877AC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триггер</w:t>
      </w:r>
    </w:p>
    <w:p w:rsidR="00384D8B" w:rsidRPr="00343296" w:rsidRDefault="00384D8B" w:rsidP="00384D8B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>Регистры -</w:t>
      </w:r>
      <w:r w:rsidRPr="00343296">
        <w:rPr>
          <w:rFonts w:ascii="Times New Roman" w:eastAsia="Times New Roman" w:hAnsi="Times New Roman" w:cs="Times New Roman"/>
          <w:iCs/>
          <w:color w:val="00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если объедини</w:t>
      </w:r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ть </w:t>
      </w:r>
      <w:proofErr w:type="gramStart"/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не</w:t>
      </w:r>
      <w:r w:rsidR="00B915ED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ск-ко</w:t>
      </w:r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триггеров</w:t>
      </w:r>
      <w:proofErr w:type="gramEnd"/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в группу -б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элемент, хранящий не</w:t>
      </w:r>
      <w:r w:rsidR="00B915ED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</w:t>
      </w:r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2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ичных разрядов. </w:t>
      </w:r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2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ичные данные м записывать в регистр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параллельно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(рис. 1.27) и/или последовательно (побитно) (рис. 1.28). Регистры имеют специальные ВХоды для </w:t>
      </w:r>
      <w:r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сдвига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в нем инф</w:t>
      </w:r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ы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. </w:t>
      </w:r>
      <w:proofErr w:type="spellStart"/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Нек-ые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регистры имеют ВЫХоды с 3я состояниями (</w:t>
      </w:r>
      <w:r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0, 1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и </w:t>
      </w:r>
      <w:r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высоко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импед</w:t>
      </w:r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ансное состояние). 3-е состояние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объединяет ВЫХоды регистров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 собой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, образуя схему "</w:t>
      </w:r>
      <w:r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монтажного ИЛИ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".  Это свойство позволяет подсоединять ВЫХоды нескольких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к 1 общей шине связи для передачи инфы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 ними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. Когда 2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пе</w:t>
      </w:r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редают др </w:t>
      </w:r>
      <w:proofErr w:type="spellStart"/>
      <w:r w:rsidR="00877AC1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др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инфу,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остальные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переводят свои ВЫХодные каскады в 3е состояние и отключаются от линии.</w:t>
      </w:r>
    </w:p>
    <w:p w:rsidR="00384D8B" w:rsidRPr="00343296" w:rsidRDefault="00384D8B" w:rsidP="00384D8B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Регистры м объединять 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собой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последовательно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образуя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цепочку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</w:t>
      </w:r>
    </w:p>
    <w:p w:rsidR="00384D8B" w:rsidRPr="00343296" w:rsidRDefault="00384D8B" w:rsidP="00384D8B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C48CC51" wp14:editId="5FD2FB97">
            <wp:extent cx="6153150" cy="1085850"/>
            <wp:effectExtent l="0" t="0" r="0" b="0"/>
            <wp:docPr id="29" name="Рисунок 29" descr="D:\БГУИР\Аппаратн обесп-е комп-ной техники\1.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БГУИР\Аппаратн обесп-е комп-ной техники\1.27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D8B" w:rsidRPr="00343296" w:rsidRDefault="00384D8B" w:rsidP="00384D8B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Рис1.27 - регистр сдвига 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параллельным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ВХ и ВЫХ.</w:t>
      </w:r>
    </w:p>
    <w:p w:rsidR="00384D8B" w:rsidRPr="00343296" w:rsidRDefault="00384D8B" w:rsidP="00384D8B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84D8B" w:rsidRPr="00343296" w:rsidRDefault="00384D8B" w:rsidP="00384D8B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C0ACA97" wp14:editId="050ACA91">
            <wp:extent cx="5943600" cy="504825"/>
            <wp:effectExtent l="0" t="0" r="0" b="9525"/>
            <wp:docPr id="30" name="Рисунок 30" descr="D:\БГУИР\Аппаратн обесп-е комп-ной техники\1.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БГУИР\Аппаратн обесп-е комп-ной техники\1.28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4D8B" w:rsidRPr="00343296" w:rsidRDefault="00384D8B" w:rsidP="00384D8B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1.28 - Регистр сдвига с параллельно-последовательным ВХ и ВЫХ</w:t>
      </w:r>
    </w:p>
    <w:p w:rsidR="00384D8B" w:rsidRPr="00343296" w:rsidRDefault="00384D8B" w:rsidP="00384D8B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84D8B" w:rsidRPr="00343296" w:rsidRDefault="00877AC1" w:rsidP="00384D8B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>Двоичные счетчики</w:t>
      </w:r>
      <w:r w:rsidR="00384D8B"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– д/</w:t>
      </w:r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счета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2</w:t>
      </w:r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ичных импульсов. имеют счетный ВХод Т (рис. 1.29) и параллельные ВЫХоды, + </w:t>
      </w: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ВЫХ</w:t>
      </w:r>
      <w:r w:rsidR="00384D8B"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од</w:t>
      </w:r>
      <w:proofErr w:type="spellEnd"/>
      <w:r w:rsidR="00384D8B"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 xml:space="preserve"> переноса</w:t>
      </w:r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, который соединяет счетчики м/</w:t>
      </w:r>
      <w:proofErr w:type="gramStart"/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 собой</w:t>
      </w:r>
      <w:proofErr w:type="gramEnd"/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</w:t>
      </w:r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 xml:space="preserve">для наращивания </w:t>
      </w:r>
      <w:r w:rsidR="00D63A5A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коэф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-</w:t>
      </w:r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а пересчета</w:t>
      </w:r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. По фронту очередного </w:t>
      </w:r>
      <w:r w:rsidR="00384D8B"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импульса</w:t>
      </w:r>
      <w:r w:rsidR="00122D1D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(</w:t>
      </w:r>
      <w:r w:rsidR="00122D1D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тактируемого</w:t>
      </w:r>
      <w:r w:rsidR="00122D1D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)</w:t>
      </w:r>
      <w:r w:rsidR="00122D1D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</w:t>
      </w:r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счетчики </w:t>
      </w:r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меняют</w:t>
      </w:r>
      <w:r w:rsidR="00384D8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свое состояние.</w:t>
      </w:r>
    </w:p>
    <w:p w:rsidR="00384D8B" w:rsidRPr="00343296" w:rsidRDefault="00384D8B" w:rsidP="00384D8B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  <w:lang w:eastAsia="ru-RU"/>
        </w:rPr>
        <w:lastRenderedPageBreak/>
        <w:drawing>
          <wp:inline distT="0" distB="0" distL="0" distR="0" wp14:anchorId="0A09C9A3" wp14:editId="34892518">
            <wp:extent cx="6057900" cy="2543175"/>
            <wp:effectExtent l="0" t="0" r="0" b="9525"/>
            <wp:docPr id="31" name="Рисунок 31" descr="D:\БГУИР\Аппаратн обесп-е комп-ной техники\1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БГУИР\Аппаратн обесп-е комп-ной техники\1.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" r="5255"/>
                    <a:stretch/>
                  </pic:blipFill>
                  <pic:spPr bwMode="auto">
                    <a:xfrm>
                      <a:off x="0" y="0"/>
                      <a:ext cx="6072314" cy="254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 Рис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1.29  4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хразрядный 2ичный счетчик</w:t>
      </w:r>
    </w:p>
    <w:p w:rsidR="00384D8B" w:rsidRPr="00343296" w:rsidRDefault="00384D8B">
      <w:r w:rsidRPr="00343296">
        <w:t xml:space="preserve">============================================================ </w:t>
      </w:r>
    </w:p>
    <w:p w:rsidR="003144CD" w:rsidRPr="00343296" w:rsidRDefault="003144CD" w:rsidP="003144CD">
      <w:pPr>
        <w:spacing w:after="0" w:line="288" w:lineRule="auto"/>
        <w:ind w:left="720" w:hanging="360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</w:t>
      </w:r>
      <w:r w:rsidR="00F5591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Аналоговое и цифровое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кодирование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дискретных данных.</w:t>
      </w:r>
    </w:p>
    <w:p w:rsidR="003144CD" w:rsidRPr="00343296" w:rsidRDefault="003144CD" w:rsidP="003144CD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Физическое кодирование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 – представления</w:t>
      </w:r>
      <w:r w:rsidRPr="003432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данных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виде электрических, оптических или </w:t>
      </w:r>
      <w:proofErr w:type="gramStart"/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радио</w:t>
      </w:r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импульсов</w:t>
      </w:r>
      <w:proofErr w:type="gramEnd"/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. Для представления цифровых 2ичных (дискретных) данных есть 2 типа физического кодирования</w:t>
      </w:r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F5591A" w:rsidRPr="0034329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сигналов</w:t>
      </w:r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F5591A" w:rsidRPr="00343296" w:rsidRDefault="005B55B6" w:rsidP="00F5591A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gramStart"/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1)</w:t>
      </w:r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аналоговые</w:t>
      </w:r>
      <w:proofErr w:type="gramEnd"/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F5591A" w:rsidRPr="0034329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непрерыв</w:t>
      </w:r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ные); (б/перерыва)</w:t>
      </w:r>
    </w:p>
    <w:p w:rsidR="00F5591A" w:rsidRPr="00343296" w:rsidRDefault="005B55B6" w:rsidP="00F5591A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2) </w:t>
      </w:r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цифровые (</w:t>
      </w:r>
      <w:r w:rsidR="00F5591A" w:rsidRPr="0034329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дискрет</w:t>
      </w:r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ные). (</w:t>
      </w:r>
      <w:proofErr w:type="gramStart"/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дискретная</w:t>
      </w:r>
      <w:proofErr w:type="gramEnd"/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матем</w:t>
      </w:r>
      <w:proofErr w:type="spellEnd"/>
      <w:r w:rsidR="00F5591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-а)</w:t>
      </w:r>
    </w:p>
    <w:p w:rsidR="003144CD" w:rsidRPr="00343296" w:rsidRDefault="005B55B6" w:rsidP="003144CD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1) </w:t>
      </w:r>
      <w:r w:rsidR="003144CD" w:rsidRPr="00343296">
        <w:rPr>
          <w:rFonts w:ascii="Times New Roman" w:eastAsia="Times New Roman" w:hAnsi="Times New Roman" w:cs="Times New Roman"/>
          <w:b/>
          <w:kern w:val="36"/>
          <w:sz w:val="28"/>
          <w:szCs w:val="28"/>
          <w:lang w:eastAsia="ru-RU"/>
        </w:rPr>
        <w:t>Аналоговое кодирование</w:t>
      </w:r>
      <w:r w:rsidR="003144CD" w:rsidRPr="0034329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данных</w:t>
      </w:r>
      <w:r w:rsidR="003144CD" w:rsidRPr="0034329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- амплитуды, частоты</w:t>
      </w:r>
      <w:r w:rsidRPr="0034329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,</w:t>
      </w:r>
      <w:r w:rsidR="003144CD" w:rsidRPr="0034329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фазы аналогового сигнала (рис 1.30).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5FF1F4F" wp14:editId="37610AD7">
            <wp:extent cx="5915025" cy="1647825"/>
            <wp:effectExtent l="0" t="0" r="9525" b="9525"/>
            <wp:docPr id="32" name="Рисунок 32" descr="D:\БГУИР\Аппаратн обесп-е комп-ной техники\1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БГУИР\Аппаратн обесп-е комп-ной техники\1.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12" r="16406"/>
                    <a:stretch/>
                  </pic:blipFill>
                  <pic:spPr bwMode="auto">
                    <a:xfrm>
                      <a:off x="0" y="0"/>
                      <a:ext cx="59150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Рис1.30 - Аналоговое кодирование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Амплитудная модуляция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Amplitude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Modulation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1 и 0 представляются разными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амплитудами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5B55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аналог-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 сигнала;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Частотная модуляция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ЧМ, FM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Frequency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Modulation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1 и 0 представляются разными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частотами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="005B55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аналог-го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сигнала;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Фазовая модуляция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ФМ, PM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Phase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Modulation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1 и 0 представляются разными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фазами</w:t>
      </w:r>
      <w:r w:rsidR="005B55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аналог-го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сигнала;</w:t>
      </w:r>
    </w:p>
    <w:p w:rsidR="003144CD" w:rsidRPr="00343296" w:rsidRDefault="00B915E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1) аналоговые модемы, 2) беспроводные сети.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</w:t>
      </w:r>
    </w:p>
    <w:p w:rsidR="003144CD" w:rsidRPr="00343296" w:rsidRDefault="005B55B6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2) </w:t>
      </w:r>
      <w:r w:rsidR="003144CD" w:rsidRPr="00343296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Цифровое кодирование</w:t>
      </w:r>
      <w:r w:rsidR="003144CD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3144CD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делят на:</w:t>
      </w:r>
    </w:p>
    <w:p w:rsidR="003144CD" w:rsidRPr="00343296" w:rsidRDefault="003144CD" w:rsidP="003144CD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  </w:t>
      </w:r>
      <w:r w:rsidR="005B55B6" w:rsidRPr="00343296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2.1) </w:t>
      </w:r>
      <w:r w:rsidRPr="00343296"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  <w:t>Потенциальное</w:t>
      </w:r>
      <w:r w:rsidRPr="00343296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 (</w:t>
      </w:r>
      <w:proofErr w:type="spellStart"/>
      <w:r w:rsidR="00376F53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гл</w:t>
      </w:r>
      <w:proofErr w:type="spellEnd"/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76F53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пар-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 - </w:t>
      </w:r>
      <w:r w:rsidRPr="00343296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уровень</w:t>
      </w:r>
      <w:r w:rsidRPr="003432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напряжения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 </w:t>
      </w:r>
      <w:r w:rsidRPr="003432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потенциал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сигнала)</w:t>
      </w:r>
      <w:r w:rsidRPr="00343296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>;</w:t>
      </w:r>
    </w:p>
    <w:p w:rsidR="003144CD" w:rsidRPr="00343296" w:rsidRDefault="00376F53" w:rsidP="003144CD">
      <w:pPr>
        <w:spacing w:after="0" w:line="240" w:lineRule="auto"/>
        <w:outlineLvl w:val="1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  2.2) </w:t>
      </w:r>
      <w:r w:rsidR="003144CD" w:rsidRPr="00343296">
        <w:rPr>
          <w:rFonts w:ascii="Times New Roman" w:eastAsia="Times New Roman" w:hAnsi="Times New Roman" w:cs="Times New Roman"/>
          <w:b/>
          <w:iCs/>
          <w:sz w:val="28"/>
          <w:szCs w:val="28"/>
          <w:lang w:eastAsia="ru-RU"/>
        </w:rPr>
        <w:t>Импульсное</w:t>
      </w:r>
      <w:r w:rsidR="003144CD" w:rsidRPr="00343296">
        <w:rPr>
          <w:rFonts w:ascii="Times New Roman" w:eastAsia="Times New Roman" w:hAnsi="Times New Roman" w:cs="Times New Roman"/>
          <w:iCs/>
          <w:sz w:val="28"/>
          <w:szCs w:val="28"/>
          <w:lang w:eastAsia="ru-RU"/>
        </w:rPr>
        <w:t xml:space="preserve"> (в</w:t>
      </w:r>
      <w:r w:rsidR="003144CD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импульсных кодах данные кодируются или </w:t>
      </w:r>
      <w:r w:rsidR="003144CD" w:rsidRPr="003432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полярностью</w:t>
      </w:r>
      <w:r w:rsidR="003144CD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импульса, или его частью – </w:t>
      </w:r>
      <w:r w:rsidR="003144CD" w:rsidRPr="003432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фронтом</w:t>
      </w:r>
      <w:r w:rsidR="003144CD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) (рис. 1.30, рис 1.31).</w:t>
      </w:r>
    </w:p>
    <w:p w:rsidR="003144CD" w:rsidRPr="00343296" w:rsidRDefault="003144CD" w:rsidP="003144CD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3144CD" w:rsidRPr="00343296" w:rsidRDefault="003144CD" w:rsidP="003144CD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20E9BE96" wp14:editId="42414A39">
            <wp:extent cx="6038850" cy="1238250"/>
            <wp:effectExtent l="0" t="0" r="0" b="0"/>
            <wp:docPr id="33" name="Рисунок 33" descr="D:\БГУИР\Аппаратн обесп-е комп-ной техники\1.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БГУИР\Аппаратн обесп-е комп-ной техники\1.3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3" r="1936"/>
                    <a:stretch/>
                  </pic:blipFill>
                  <pic:spPr bwMode="auto">
                    <a:xfrm>
                      <a:off x="0" y="0"/>
                      <a:ext cx="60388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Рис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1.30 </w:t>
      </w:r>
      <w:r w:rsidRPr="0034329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> Цифровое</w:t>
      </w:r>
      <w:proofErr w:type="gramEnd"/>
      <w:r w:rsidRPr="00343296">
        <w:rPr>
          <w:rFonts w:ascii="Times New Roman" w:eastAsia="Times New Roman" w:hAnsi="Times New Roman" w:cs="Times New Roman"/>
          <w:kern w:val="36"/>
          <w:sz w:val="28"/>
          <w:szCs w:val="28"/>
          <w:lang w:eastAsia="ru-RU"/>
        </w:rPr>
        <w:t xml:space="preserve"> кодирование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DC93C5B" wp14:editId="0C1D4C1F">
            <wp:extent cx="6115050" cy="2447925"/>
            <wp:effectExtent l="0" t="0" r="0" b="9525"/>
            <wp:docPr id="34" name="Рисунок 34" descr="D:\БГУИР\Аппаратн обесп-е комп-ной техники\1.31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БГУИР\Аппаратн обесп-е комп-ной техники\1.31.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72"/>
                    <a:stretch/>
                  </pic:blipFill>
                  <pic:spPr bwMode="auto">
                    <a:xfrm>
                      <a:off x="0" y="0"/>
                      <a:ext cx="61150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CD" w:rsidRPr="00343296" w:rsidRDefault="003144CD" w:rsidP="003144CD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Рис 1.31 - Примеры потенциальных и импульсных кодов</w:t>
      </w:r>
    </w:p>
    <w:p w:rsidR="003144CD" w:rsidRPr="00343296" w:rsidRDefault="003144CD" w:rsidP="003144CD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lang w:eastAsia="ru-RU"/>
        </w:rPr>
      </w:pPr>
    </w:p>
    <w:p w:rsidR="003144CD" w:rsidRPr="00343296" w:rsidRDefault="003144CD" w:rsidP="003144CD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>Потенциальные коды:</w:t>
      </w:r>
    </w:p>
    <w:p w:rsidR="003144CD" w:rsidRPr="00343296" w:rsidRDefault="003144CD" w:rsidP="003144CD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- </w:t>
      </w: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lang w:val="en-US" w:eastAsia="ru-RU"/>
        </w:rPr>
        <w:t>NRZ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- Без возврата к 0 (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non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return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to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-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zero</w:t>
      </w:r>
      <w:r w:rsidR="00E449EF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)</w:t>
      </w:r>
      <w:proofErr w:type="gramEnd"/>
      <w:r w:rsidR="00E449EF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– д/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передачи </w:t>
      </w:r>
      <w:r w:rsidR="00E449EF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1ц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и </w:t>
      </w:r>
      <w:r w:rsidR="00E449EF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0ей использ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2</w:t>
      </w:r>
      <w:r w:rsidR="004920E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устойчивых </w:t>
      </w:r>
      <w:proofErr w:type="spellStart"/>
      <w:r w:rsidR="004920E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сост</w:t>
      </w:r>
      <w:proofErr w:type="spellEnd"/>
      <w:r w:rsidR="004920EB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ия  0 и 1;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NRZI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инвертированный 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Non-return-to-zero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inverted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-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смена сигнала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920E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передаче 1, а передача 0 -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ведет к изменению напряжения.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Импульсный код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манчестерский код. Используется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фронт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импульса. 1ца кодируется переходом от низкого потенциала в высокий (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передний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фронт), а логический 0 - переход от высокого потенциала к низкому (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задний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фронт). Используется в сетях Ethernet 10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мбит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/сек</w:t>
      </w:r>
    </w:p>
    <w:p w:rsidR="003144CD" w:rsidRPr="00343296" w:rsidRDefault="003144CD" w:rsidP="003144CD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Потенциальные коды «передаются» быстрее, но возникает </w:t>
      </w:r>
      <w:r w:rsidR="004920EB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вопрос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синхронизации </w:t>
      </w:r>
      <w:r w:rsidRPr="003432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приемника с передатчиком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так как при передаче </w:t>
      </w:r>
      <w:r w:rsidRPr="00343296">
        <w:rPr>
          <w:rFonts w:ascii="Times New Roman" w:eastAsia="Times New Roman" w:hAnsi="Times New Roman" w:cs="Times New Roman"/>
          <w:sz w:val="24"/>
          <w:szCs w:val="28"/>
          <w:lang w:eastAsia="ru-RU"/>
        </w:rPr>
        <w:t>длинных последовательностей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0 или 1</w:t>
      </w:r>
      <w:r w:rsidR="004920EB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сигнал на ВХ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оде приемника не изменяется и приемнику сложно определить момент съема очередного бита данных. Поэтому потенциальные коды </w:t>
      </w:r>
      <w:r w:rsidR="004920EB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– с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д/п</w:t>
      </w:r>
      <w:r w:rsidR="004920EB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 корректировкой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(избыточное кодирование, скрэмблирование).</w:t>
      </w:r>
    </w:p>
    <w:p w:rsidR="003144CD" w:rsidRPr="00343296" w:rsidRDefault="003144CD" w:rsidP="003144CD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>Избыточное кодирование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 -  введение избыточных </w:t>
      </w:r>
      <w:r w:rsidRPr="0034329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битов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исходные данные </w:t>
      </w:r>
      <w:r w:rsidR="004920EB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(напр-р, коды типа 4В/5В: 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4 бита исходного кода кодируются 5 битами).</w:t>
      </w:r>
    </w:p>
    <w:p w:rsidR="003144CD" w:rsidRPr="00343296" w:rsidRDefault="003144CD" w:rsidP="003144CD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A6A6A6" w:themeColor="background1" w:themeShade="A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Скрэмблирование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- обратимое преобразовани</w:t>
      </w:r>
      <w:r w:rsidR="008934E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е исходного потока б/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изменения скорости передачи д/получения свойств случайной последовательности. После скремблирования появление «1» и «0» в </w:t>
      </w:r>
      <w:proofErr w:type="spellStart"/>
      <w:r w:rsidR="008934E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ВЫХодной</w:t>
      </w:r>
      <w:proofErr w:type="spellEnd"/>
      <w:r w:rsidR="008934EA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последоват-</w:t>
      </w:r>
      <w:r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ти равновероятны. </w:t>
      </w:r>
    </w:p>
    <w:p w:rsidR="00384D8B" w:rsidRPr="00343296" w:rsidRDefault="003144CD">
      <w:r w:rsidRPr="00343296">
        <w:t xml:space="preserve">=============================================== </w:t>
      </w:r>
    </w:p>
    <w:p w:rsidR="003144CD" w:rsidRPr="00343296" w:rsidRDefault="003144CD" w:rsidP="008934EA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 Аналого-цифровые и цифро-аналоговые преобразователи</w:t>
      </w:r>
      <w:r w:rsidR="00C65AA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C65AA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Аналого-цифровые </w:t>
      </w:r>
      <w:r w:rsidRPr="00343296">
        <w:rPr>
          <w:rFonts w:ascii="Times New Roman" w:eastAsia="Times New Roman" w:hAnsi="Times New Roman" w:cs="Times New Roman"/>
          <w:b/>
          <w:bCs/>
          <w:color w:val="5B9BD5" w:themeColor="accent1"/>
          <w:sz w:val="28"/>
          <w:szCs w:val="28"/>
          <w:u w:val="single"/>
          <w:lang w:eastAsia="ru-RU"/>
        </w:rPr>
        <w:t xml:space="preserve">преобразователи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(АЦП)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="008934E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д/</w:t>
      </w:r>
      <w:proofErr w:type="spellStart"/>
      <w:r w:rsidR="008934EA" w:rsidRPr="00343296">
        <w:rPr>
          <w:rFonts w:ascii="Times New Roman" w:eastAsia="Times New Roman" w:hAnsi="Times New Roman" w:cs="Times New Roman"/>
          <w:color w:val="5B9BD5" w:themeColor="accent1"/>
          <w:sz w:val="28"/>
          <w:szCs w:val="28"/>
          <w:lang w:eastAsia="ru-RU"/>
        </w:rPr>
        <w:t>преобразов</w:t>
      </w:r>
      <w:proofErr w:type="spellEnd"/>
      <w:r w:rsidR="008934EA" w:rsidRPr="00343296">
        <w:rPr>
          <w:rFonts w:ascii="Times New Roman" w:eastAsia="Times New Roman" w:hAnsi="Times New Roman" w:cs="Times New Roman"/>
          <w:color w:val="5B9BD5" w:themeColor="accent1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5B9BD5" w:themeColor="accent1"/>
          <w:sz w:val="28"/>
          <w:szCs w:val="28"/>
          <w:lang w:eastAsia="ru-RU"/>
        </w:rPr>
        <w:t xml:space="preserve">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аналоговой величины</w:t>
      </w:r>
      <w:r w:rsidR="00C65AA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(сигнала)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цифровой </w:t>
      </w:r>
      <w:r w:rsidR="00C65AA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(дискретный)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</w:t>
      </w:r>
      <w:r w:rsidR="00C65AA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C65AA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Дискретизация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преобразование непрерывной ф-ции (аналогового сигнала) в </w:t>
      </w:r>
      <w:r w:rsidR="00C65AA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ряд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последовательности дискретных отсчетов (рис 1.32). Промежутки времени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отсчетами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l-GR" w:eastAsia="ru-RU"/>
        </w:rPr>
        <w:t>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частота дискретизации. 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7B8161D5" wp14:editId="2D93237D">
            <wp:extent cx="5876925" cy="1933575"/>
            <wp:effectExtent l="0" t="0" r="9525" b="9525"/>
            <wp:docPr id="35" name="Рисунок 35" descr="D:\БГУИР\Аппаратн обесп-е комп-ной техники\1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БГУИР\Аппаратн обесп-е комп-ной техники\1.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07" r="10518"/>
                    <a:stretch/>
                  </pic:blipFill>
                  <pic:spPr bwMode="auto">
                    <a:xfrm>
                      <a:off x="0" y="0"/>
                      <a:ext cx="5876925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1.32 - Дискретизация аналогового сигнала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iCs/>
          <w:color w:val="FF0000"/>
          <w:sz w:val="28"/>
          <w:szCs w:val="28"/>
          <w:u w:val="single"/>
          <w:lang w:eastAsia="ru-RU"/>
        </w:rPr>
        <w:t>Теорема Котельникова -</w:t>
      </w:r>
      <w:r w:rsidRPr="00343296">
        <w:rPr>
          <w:rFonts w:ascii="Times New Roman" w:eastAsia="Times New Roman" w:hAnsi="Times New Roman" w:cs="Times New Roman"/>
          <w:iCs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частота дискретизации</w:t>
      </w:r>
      <w:r w:rsidR="00C65AA8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д б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в</w:t>
      </w:r>
      <w:r w:rsidR="00C65AA8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2 р больше </w:t>
      </w:r>
      <w:proofErr w:type="gramStart"/>
      <w:r w:rsidR="00C65AA8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максим-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ой</w:t>
      </w:r>
      <w:proofErr w:type="gramEnd"/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частоты сигнала.</w:t>
      </w:r>
    </w:p>
    <w:p w:rsidR="003144CD" w:rsidRPr="00343296" w:rsidRDefault="00C65AA8" w:rsidP="006468C3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арактер-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АЦП: 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разрядность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представления 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ичных данных (10,12, 14, 24 бита) и 2) 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время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дискретизации (</w:t>
      </w:r>
      <w:r w:rsidR="003144CD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разрядность и </w:t>
      </w:r>
      <w:r w:rsidR="003144CD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l-GR" w:eastAsia="ru-RU"/>
        </w:rPr>
        <w:t>Δ</w:t>
      </w:r>
      <w:r w:rsidR="003144CD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t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Структурная схема </w:t>
      </w:r>
      <w:r w:rsidR="006468C3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АЦП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на рис.1.33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3144CD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Аналоговое входное напряжение U</w:t>
      </w:r>
      <w:r w:rsidR="003144CD" w:rsidRPr="00343296">
        <w:rPr>
          <w:rFonts w:ascii="Times New Roman" w:eastAsia="Times New Roman" w:hAnsi="Times New Roman" w:cs="Times New Roman"/>
          <w:sz w:val="32"/>
          <w:szCs w:val="28"/>
          <w:vertAlign w:val="subscript"/>
          <w:lang w:eastAsia="ru-RU"/>
        </w:rPr>
        <w:t>вх</w:t>
      </w:r>
      <w:r w:rsidR="003144CD" w:rsidRPr="00343296">
        <w:rPr>
          <w:rFonts w:ascii="Times New Roman" w:eastAsia="Times New Roman" w:hAnsi="Times New Roman" w:cs="Times New Roman"/>
          <w:sz w:val="28"/>
          <w:szCs w:val="28"/>
          <w:lang w:eastAsia="ru-RU"/>
        </w:rPr>
        <w:t> подается на вход аналоговых компараторов и сравнивается с набором опорных напряжений, снимаемых с делителя. На выходе компаратора, где входное напряжение больше соответствующего опорного, будет лог. 1, на остальных - лог. 0. Шифратор предназначен для преобразования полученной группы нулей и единиц в двоичный код.</w:t>
      </w:r>
    </w:p>
    <w:p w:rsidR="003144CD" w:rsidRPr="00343296" w:rsidRDefault="003144CD" w:rsidP="003144CD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  <w:lang w:eastAsia="ru-RU"/>
        </w:rPr>
        <w:drawing>
          <wp:inline distT="0" distB="0" distL="0" distR="0" wp14:anchorId="00C536AD" wp14:editId="28CF2A2B">
            <wp:extent cx="5829300" cy="2876550"/>
            <wp:effectExtent l="0" t="0" r="0" b="0"/>
            <wp:docPr id="36" name="Рисунок 36" descr="D:\БГУИР\Аппаратн обесп-е комп-ной техники\1.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БГУИР\Аппаратн обесп-е комп-ной техники\1.3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4" r="12456"/>
                    <a:stretch/>
                  </pic:blipFill>
                  <pic:spPr bwMode="auto">
                    <a:xfrm>
                      <a:off x="0" y="0"/>
                      <a:ext cx="58293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CD" w:rsidRPr="00343296" w:rsidRDefault="003144CD" w:rsidP="003144CD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Рис 1.33 - Структурная схема АЦП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144CD" w:rsidRPr="00343296" w:rsidRDefault="003144CD" w:rsidP="003144CD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Цифроаналоговый преобразователь (ЦАП)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д/</w:t>
      </w:r>
      <w:proofErr w:type="spellStart"/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преобразов</w:t>
      </w:r>
      <w:proofErr w:type="spellEnd"/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ия цифрового кода (сигнала) в аналоговый. Принцип работы ЦАП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суммировать аналоговые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сигналы (ток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/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напряжение). Суммирование 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коэф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ами 0 или 1 в зав-ти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 значения соответств-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его разряда кода. 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Характеристики: 1)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разрядность, </w:t>
      </w:r>
      <w:r w:rsidR="006468C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частота дискретизации. Структурная схема - на рис. 1.34.</w:t>
      </w:r>
    </w:p>
    <w:p w:rsidR="003144CD" w:rsidRPr="00343296" w:rsidRDefault="003144CD" w:rsidP="003144CD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  <w:lang w:eastAsia="ru-RU"/>
        </w:rPr>
        <w:lastRenderedPageBreak/>
        <w:drawing>
          <wp:inline distT="0" distB="0" distL="0" distR="0" wp14:anchorId="2E918A9E" wp14:editId="207F89F5">
            <wp:extent cx="5905500" cy="2781300"/>
            <wp:effectExtent l="0" t="0" r="0" b="0"/>
            <wp:docPr id="37" name="Рисунок 37" descr="D:\БГУИР\Аппаратн обесп-е комп-ной техники\1.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D:\БГУИР\Аппаратн обесп-е комп-ной техники\1.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4" r="3834"/>
                    <a:stretch/>
                  </pic:blipFill>
                  <pic:spPr bwMode="auto">
                    <a:xfrm>
                      <a:off x="0" y="0"/>
                      <a:ext cx="59055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1.34 - Структурная схема ЦАП</w:t>
      </w:r>
    </w:p>
    <w:p w:rsidR="003144CD" w:rsidRPr="00343296" w:rsidRDefault="003144CD" w:rsidP="003144C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Опорное напряжение VREF подается на резисторный делитель. Выходной сигнал снимается с соответствующего отвода замыканием 1го из 2N коммутаторов после декодирования N-разрядных данных.</w:t>
      </w:r>
    </w:p>
    <w:p w:rsidR="003144CD" w:rsidRPr="00343296" w:rsidRDefault="003144CD">
      <w:r w:rsidRPr="00343296">
        <w:t xml:space="preserve">=========================================== </w:t>
      </w:r>
    </w:p>
    <w:p w:rsidR="003144CD" w:rsidRPr="00343296" w:rsidRDefault="003144CD" w:rsidP="006468C3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6. Принстонская (фон Неймана) и Гарвардская архитектуры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Их сравнительный анализ.</w:t>
      </w:r>
    </w:p>
    <w:p w:rsidR="003144CD" w:rsidRPr="00343296" w:rsidRDefault="003144CD" w:rsidP="006468C3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Раздел 2.  Архитектура современных ЭВМ. 2</w:t>
      </w:r>
      <w:r w:rsidR="00983304"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 xml:space="preserve">.1 </w:t>
      </w:r>
      <w:proofErr w:type="spellStart"/>
      <w:r w:rsidR="00983304"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>Основн</w:t>
      </w:r>
      <w:proofErr w:type="spellEnd"/>
      <w:r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 xml:space="preserve"> принципы построения ЭВМ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Принципы фон Неймана: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 </w:t>
      </w:r>
      <w:r w:rsidR="00983304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Принцип программного управления: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983304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</w:t>
      </w:r>
      <w:r w:rsidR="00983304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рог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состоит из набора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команд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которые выполняются процессором др</w:t>
      </w:r>
      <w:r w:rsidR="0098330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др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определенной </w:t>
      </w:r>
      <w:r w:rsidR="00983304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последоват-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Принцип однородности памяти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</w:t>
      </w:r>
      <w:r w:rsidR="0098330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роги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(команды) и данные хранятся в 1 и той же памяти (+ </w:t>
      </w:r>
      <w:r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кодируются в 1</w:t>
      </w:r>
      <w:r w:rsidR="00983304"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с-</w:t>
      </w:r>
      <w:proofErr w:type="spellStart"/>
      <w:r w:rsidR="00983304"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ме</w:t>
      </w:r>
      <w:proofErr w:type="spellEnd"/>
      <w:r w:rsidR="00983304"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счисления - лучше в 2</w:t>
      </w:r>
      <w:r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ичной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Над командами и данными </w:t>
      </w:r>
      <w:r w:rsidR="0098330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выполнять одинаковые действия.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Принцип адресуемости памяти</w:t>
      </w:r>
      <w:r w:rsidR="0098330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сновная</w:t>
      </w:r>
      <w:r w:rsidR="0098330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память состоит из </w:t>
      </w:r>
      <w:proofErr w:type="spellStart"/>
      <w:r w:rsidR="0098330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пронумеров-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ых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ячеек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 процессору в любой</w:t>
      </w:r>
      <w:r w:rsidR="0098330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момент вр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доступна любая ячейка.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bCs/>
          <w:noProof/>
          <w:color w:val="000000"/>
          <w:sz w:val="28"/>
          <w:szCs w:val="28"/>
          <w:lang w:eastAsia="ru-RU"/>
        </w:rPr>
        <w:drawing>
          <wp:inline distT="0" distB="0" distL="0" distR="0" wp14:anchorId="4A7A88B6" wp14:editId="59DB94B1">
            <wp:extent cx="5781675" cy="1438275"/>
            <wp:effectExtent l="0" t="0" r="9525" b="9525"/>
            <wp:docPr id="38" name="Рисунок 38" descr="C:\Users\USER\AppData\Local\Microsoft\Windows\INetCache\Content.Word\2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USER\AppData\Local\Microsoft\Windows\INetCache\Content.Word\2.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9" r="3001"/>
                    <a:stretch/>
                  </pic:blipFill>
                  <pic:spPr bwMode="auto">
                    <a:xfrm>
                      <a:off x="0" y="0"/>
                      <a:ext cx="578167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2.1 - Архитектура фон Неймана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9C190F" w:rsidRPr="00343296" w:rsidRDefault="00983304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Гарвардская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архитектура ЭВМ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Горвард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Эйкен</w:t>
      </w:r>
      <w:proofErr w:type="spellEnd"/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):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 Коды команд и данные хранятся на разных физических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памяти.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br/>
        <w:t>2. Канал чтения команд из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памяти и Канал чтения/записи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данных 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физически разделены и 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работать параллельно. 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7E43DB0" wp14:editId="6A1F7EA6">
            <wp:extent cx="5867400" cy="2028825"/>
            <wp:effectExtent l="0" t="0" r="0" b="9525"/>
            <wp:docPr id="40" name="Рисунок 40" descr="D:\БГУИР\Аппаратн обесп-е комп-ной техники\2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БГУИР\Аппаратн обесп-е комп-ной техники\2.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8" r="3371"/>
                    <a:stretch/>
                  </pic:blipFill>
                  <pic:spPr bwMode="auto">
                    <a:xfrm>
                      <a:off x="0" y="0"/>
                      <a:ext cx="586740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2.2 - Гарвардская архитектура ЭВМ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Сравнительный анализ архитектур.</w:t>
      </w:r>
    </w:p>
    <w:p w:rsidR="003144CD" w:rsidRPr="00343296" w:rsidRDefault="009C190F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«+» Г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арвардской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архитектуры: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Применение памяти данных 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(небольшой по объему) ускоряет поиск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памяти и увеличивает быстродействие МП.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организует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параллельное выполнение программ –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следующая команда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временно с выполнением предыдущей -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сокращается вр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выборки команды.</w:t>
      </w:r>
      <w:r w:rsidR="009C190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3144CD" w:rsidRPr="00343296" w:rsidRDefault="009C190F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«-» Гарвардской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архит-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усложнение архитектуры МП; 2) генерация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управляющих</w:t>
      </w:r>
      <w:proofErr w:type="gramEnd"/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сиг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налов д/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памяти команд и памяти данных.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(МП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МКпроц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?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</w:t>
      </w:r>
      <w:proofErr w:type="spellStart"/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архит-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ры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Фон-Неймана: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упрощение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МП: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обращение к 1 общей памяти, что позволяло оперативно перераспределять ресурсы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областями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 и данных - повышало гибкость МП ПО. 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азмещение стека в общей памяти облегчало доступ к его содержимому. Она стала основной арх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итектурой универсальных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ов, 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т ч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персональные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144CD" w:rsidRPr="00343296" w:rsidRDefault="003144CD" w:rsidP="003144CD">
      <w:r w:rsidRPr="00343296">
        <w:t xml:space="preserve">==================================== </w:t>
      </w:r>
    </w:p>
    <w:p w:rsidR="00910855" w:rsidRPr="00343296" w:rsidRDefault="00910855" w:rsidP="00910855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7. 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Назначение отдельных уровней 6-уровневой модели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144CD" w:rsidRPr="00343296" w:rsidRDefault="00910855" w:rsidP="00910855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</w:t>
      </w:r>
      <w:r w:rsidR="003144CD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2.2 Шестиуровневая модель </w:t>
      </w:r>
      <w:r w:rsidR="006A2A9E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компа</w:t>
      </w:r>
      <w:r w:rsidR="003144CD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.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3144CD" w:rsidRPr="00343296" w:rsidRDefault="006A2A9E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  <w:r w:rsidR="003144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представим в виде 6 уровней (рис.2.7):</w:t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191250" cy="3486150"/>
            <wp:effectExtent l="0" t="0" r="0" b="0"/>
            <wp:docPr id="1" name="Рисунок 1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4CD" w:rsidRPr="00343296" w:rsidRDefault="003144CD" w:rsidP="003144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 2.7- Шестиуровневая модель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</w:p>
    <w:p w:rsidR="00910855" w:rsidRPr="00343296" w:rsidRDefault="008C179C" w:rsidP="00910855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lastRenderedPageBreak/>
        <w:t>Уровень 0: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Цифровой логический уровень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цифровые 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схемы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</w:t>
      </w:r>
      <w:r w:rsidR="0091085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еализованы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5</w:t>
      </w:r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 базовыми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логическими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ф-циями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(реализованы 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транзисторах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см раздел 1).</w:t>
      </w:r>
    </w:p>
    <w:p w:rsidR="004643A6" w:rsidRPr="00343296" w:rsidRDefault="008C179C" w:rsidP="00910855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Уровень 1: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Уровень </w:t>
      </w:r>
      <w:proofErr w:type="spellStart"/>
      <w:r w:rsidR="004643A6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программ</w:t>
      </w:r>
      <w:proofErr w:type="spellEnd"/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Каждая </w:t>
      </w:r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машинная</w:t>
      </w:r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для </w:t>
      </w:r>
      <w:proofErr w:type="spellStart"/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</w:t>
      </w:r>
      <w:proofErr w:type="spellEnd"/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ия на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цифровом логическом уровне </w:t>
      </w:r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требует выполнять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операции по управлению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 xml:space="preserve">аппаратными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 процессора. Поэтому каждая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машинная команда</w:t>
      </w:r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разбивается уровнем </w:t>
      </w:r>
      <w:proofErr w:type="spellStart"/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МКпрог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последовательность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элементарных операций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команд</w:t>
      </w:r>
      <w:proofErr w:type="spellEnd"/>
      <w:r w:rsidR="004643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реализована аппаратно с помощью цифровых </w:t>
      </w:r>
    </w:p>
    <w:p w:rsidR="008C179C" w:rsidRPr="00343296" w:rsidRDefault="00FD6F49" w:rsidP="00910855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комбинац-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ых схем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(более быстрый метод, но тр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ебует больших аппаратных затрат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92AF3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Уровень 2: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Уровень машинных команд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</w:t>
      </w:r>
      <w:r w:rsidR="00FD6F4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уровень, </w:t>
      </w:r>
      <w:proofErr w:type="gramStart"/>
      <w:r w:rsidR="00FD6F4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кот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комп </w:t>
      </w:r>
      <w:r w:rsidR="00FD6F4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</w:t>
      </w:r>
      <w:r w:rsidR="00FD6F4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еру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92AF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писать команды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машинном языке (модель памяти в машине, регистры, типы</w:t>
      </w:r>
      <w:r w:rsidR="00392AF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 и команды в наличии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  <w:r w:rsidR="00392AF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никто такое не пишет, то прога уровня машинных команд — </w:t>
      </w:r>
      <w:r w:rsidR="00392AF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получается в рез-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те работы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компилятора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 2.12). </w:t>
      </w:r>
      <w:r w:rsidR="00392AF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поставляют</w:t>
      </w:r>
      <w:r w:rsidR="00392AF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 с набор машинных команд.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181725" cy="3248025"/>
            <wp:effectExtent l="0" t="0" r="9525" b="9525"/>
            <wp:docPr id="2" name="Рисунок 2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2.8 - Уровень машинных команд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Уровень 3: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Уровень операционной </w:t>
      </w:r>
      <w:r w:rsidR="0087109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(ОС)</w:t>
      </w:r>
      <w:r w:rsidR="007E58B2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ОС </w:t>
      </w:r>
      <w:r w:rsidR="007E58B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— прога, добавляет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</w:t>
      </w:r>
      <w:r w:rsidR="007E58B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 и ф-ции к командам и ф-циям уровня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машинных команд. Все команды уровня</w:t>
      </w:r>
      <w:r w:rsidR="007E58B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 доступны д/прикладных прогеров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все машинн</w:t>
      </w:r>
      <w:r w:rsidR="007E58B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ые команды более низкого уровня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новые команды</w:t>
      </w:r>
      <w:r w:rsidR="007E58B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с-</w:t>
      </w:r>
      <w:proofErr w:type="spellStart"/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ем</w:t>
      </w:r>
      <w:r w:rsidR="007E58B2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ные</w:t>
      </w:r>
      <w:proofErr w:type="spellEnd"/>
      <w:r w:rsidR="007E58B2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вызовы</w:t>
      </w:r>
      <w:r w:rsidR="007E58B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добавленные ОС. Они вызывают предопределенную службу ОС. Каждый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ный вызов ОС выполняются последовательностью машинных команд.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Уровень 4: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Уровень ассемблера</w:t>
      </w:r>
      <w:r w:rsidR="00AB28C6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: </w:t>
      </w:r>
      <w:proofErr w:type="spellStart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ВХодной</w:t>
      </w:r>
      <w:proofErr w:type="spellEnd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(исходный) язык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на котором</w:t>
      </w:r>
      <w:r w:rsidR="00AB28C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AB28C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вначаале</w:t>
      </w:r>
      <w:proofErr w:type="spellEnd"/>
      <w:r w:rsidR="00AB28C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пишется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программа, а </w:t>
      </w:r>
      <w:proofErr w:type="spellStart"/>
      <w:r w:rsidR="00AB28C6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ВЫХодной</w:t>
      </w:r>
      <w:proofErr w:type="spellEnd"/>
      <w:r w:rsidR="00AB28C6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(целевым)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язык, на который она транслируется</w:t>
      </w:r>
      <w:r w:rsidR="00AB28C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AB28C6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 группы 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рансляторов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зав-ти от отношения м/</w:t>
      </w:r>
      <w:proofErr w:type="gramStart"/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ВХодным и ВЫХодным языками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):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Если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ВХ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одной</w:t>
      </w:r>
      <w:proofErr w:type="spellEnd"/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язык - символическое представление числового машинного языка, то 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транслятор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называется </w:t>
      </w:r>
      <w:r w:rsidR="008C179C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ассемблером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ВХодной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язык — языком ассемблера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 просто ассемблером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Если 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ВХ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одной</w:t>
      </w:r>
      <w:proofErr w:type="spellEnd"/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язык – язык высокого уровня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Java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С), а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ВЫХ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одной</w:t>
      </w:r>
      <w:proofErr w:type="spellEnd"/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числовой машинный или его символическое представление, то транслятор называется </w:t>
      </w:r>
      <w:r w:rsidR="008C179C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компилятором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Уровень 5: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уровень языка прикладных программистов.</w:t>
      </w:r>
    </w:p>
    <w:p w:rsidR="003144CD" w:rsidRPr="00343296" w:rsidRDefault="003144CD" w:rsidP="003144CD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 xml:space="preserve">========================================= </w:t>
      </w:r>
    </w:p>
    <w:p w:rsidR="003144CD" w:rsidRPr="00343296" w:rsidRDefault="003144CD" w:rsidP="00AB28C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8. Обобщенная структура, назначение </w:t>
      </w:r>
      <w:r w:rsidR="00AB28C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регистров и принципы ф-</w:t>
      </w:r>
      <w:proofErr w:type="spellStart"/>
      <w:r w:rsidR="00AB28C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ционир</w:t>
      </w:r>
      <w:proofErr w:type="spellEnd"/>
      <w:r w:rsidR="00AB28C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ия 8разрядного </w:t>
      </w:r>
      <w:proofErr w:type="spellStart"/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процессора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2.2 Микропроцессоры: архитектура и структурное построение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Обобщенная архитектура 8-разрядного микропроцессора - на рис. 2.9 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181725" cy="4505325"/>
            <wp:effectExtent l="0" t="0" r="9525" b="9525"/>
            <wp:docPr id="3" name="Рисунок 3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3" r="1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2.9 - Обобщенная архитектура 8-разрядного микропроцессора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(МП)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 </w:t>
      </w:r>
      <w:r w:rsidR="00AA2778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Арифметико-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логическое </w:t>
      </w:r>
      <w:r w:rsidR="00FC1F62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(АЛУ)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обрабатывает данные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Операции: сложение, инвертирование, сдвиг, операции инкремента 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(++)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декремента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(--)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АЛУ 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одных порта и 1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одной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порт. Порты 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имеют буферы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их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роль выполняют </w:t>
      </w:r>
      <w:bookmarkStart w:id="0" w:name="_GoBack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регистры</w:t>
      </w:r>
      <w:bookmarkEnd w:id="0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временного хранения данных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буферные регистры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Они 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нужны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 к в АЛУ нет своего запоминающего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(ЗУ)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состав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АЛУ 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только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комбинационные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схемы и поэтому при п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оступлении ВХ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одных данных на ВХоды АЛУ сразу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его ВЫХ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оде появляется результат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существует пока есть данные на её ВХоде.  Результат помещается в </w:t>
      </w:r>
      <w:r w:rsidR="002311C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спец-ный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буферный регистр -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аккумулятор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Работа АЛУ без регистров временного хранения данных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невозможна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Аккумулятор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главный регистр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манипуляциях с данными. Результат операции АЛУ 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мещается в аккумулятор. При этом исходное содержимое аккумулятора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теряется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Для выполнения любой операции над данными вначале их надо поместить в аккумулятор.</w:t>
      </w:r>
      <w:r w:rsidR="00AA277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прохождении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данных</w:t>
      </w:r>
      <w:r w:rsidR="00CA51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аккумулятора в АЛУ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находится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буфер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аккумулятора (при арифметических и логических операциях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АЛУ и аккумулятор).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3) </w:t>
      </w:r>
      <w:r w:rsidRPr="00343296">
        <w:rPr>
          <w:rFonts w:ascii="Times New Roman" w:eastAsia="Times New Roman" w:hAnsi="Times New Roman" w:cs="Times New Roman"/>
          <w:b/>
          <w:bCs/>
          <w:color w:val="5B9BD5" w:themeColor="accent1"/>
          <w:sz w:val="28"/>
          <w:szCs w:val="28"/>
          <w:u w:val="single"/>
          <w:lang w:eastAsia="ru-RU"/>
        </w:rPr>
        <w:t xml:space="preserve">Счетчик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команд (</w:t>
      </w:r>
      <w:r w:rsidRPr="00343296">
        <w:rPr>
          <w:rFonts w:ascii="Times New Roman" w:eastAsia="Times New Roman" w:hAnsi="Times New Roman" w:cs="Times New Roman"/>
          <w:b/>
          <w:bCs/>
          <w:color w:val="5B9BD5" w:themeColor="accent1"/>
          <w:sz w:val="28"/>
          <w:szCs w:val="28"/>
          <w:u w:val="single"/>
          <w:lang w:eastAsia="ru-RU"/>
        </w:rPr>
        <w:t>С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К)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Program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Counter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(РС) - программный счётчик) - следит какая команда выполняется, а какая б следующей. Для корректного выполнения программы её команды должны поступать </w:t>
      </w:r>
      <w:r w:rsidR="00CA51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порядку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После извлечения команды из памяти МП</w:t>
      </w:r>
      <w:r w:rsidR="00CA51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автоматически даёт приращение содержимому счетчика команд. Это приращение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получает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когда МП начинает выполнять команду, только что извлеченную из памяти. С этого момента </w:t>
      </w:r>
      <w:r w:rsidR="00CA51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 указывает, какая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будет следующая команда. СК содержит адрес следующей команды в течении всего времени выполнения текущей команды. Перед выполнением программы, СК загружается адресом ячейки памяти, содержащей первую команду программы.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4)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Регистр адреса памяти</w:t>
      </w:r>
      <w:r w:rsidR="00CA51B6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(РАП)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каждом обращении к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памяти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ЭВМ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регистр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адреса памяти указывает (содержит)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адрес ячейки памяти</w:t>
      </w:r>
      <w:r w:rsidR="00CA51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которую надо использовать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МП. </w:t>
      </w:r>
      <w:r w:rsidR="00CA51B6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РАП</w:t>
      </w:r>
      <w:r w:rsidR="00CA51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содержит двоичное число – адрес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области</w:t>
      </w:r>
      <w:r w:rsidR="00CA51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памяти. </w:t>
      </w:r>
      <w:proofErr w:type="spellStart"/>
      <w:r w:rsidR="00CA51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этого регистра называется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адресной шиной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5)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Регистр команд (РК)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CA51B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только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хранения текущей выполняемой команды.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ходе извлечения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команды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памяти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её 1й байт (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КОП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передаётся в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РК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Содержимое регистра доступно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дешифратору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команд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соединён с внутренней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шиной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данных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но он может только принимать данные – посылать данные на шину он не может. При извлечении команды из области памяти, копия команды помещается 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внутреннюю шину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 и пересылается в РК. Далее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дешифратор команд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считывает содержимое РК, сообщая МП что делать для реализации операций команды.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6)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Регистр состояния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РС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D50CC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D50CC2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регистр признаков</w:t>
      </w:r>
      <w:r w:rsidR="00D50CC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лово состояния программы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PSW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  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programm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status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word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- для хранения результатов проверок состояния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аккумулятора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выполнении программы. Формат регистра - на рис. 2.14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1089149" wp14:editId="50BA8B10">
            <wp:extent cx="6076950" cy="1990725"/>
            <wp:effectExtent l="0" t="0" r="0" b="9525"/>
            <wp:docPr id="48" name="Рисунок 48" descr="D:\БГУИР\Аппаратн обесп-е комп-ной техники\2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БГУИР\Аппаратн обесп-е комп-ной техники\2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1" r="1444"/>
                    <a:stretch/>
                  </pic:blipFill>
                  <pic:spPr bwMode="auto">
                    <a:xfrm>
                      <a:off x="0" y="0"/>
                      <a:ext cx="607695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2.10 – Регистр состояния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РС содержит</w:t>
      </w:r>
      <w:r w:rsidR="009640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1-разрядные биты индикаторы, их содержимое - для условного ветвле</w:t>
      </w:r>
      <w:r w:rsidR="009640A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 программ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биты управления приоритетом ЦП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7)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Указатель стека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 (УС)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Stack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Pointer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(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SP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-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регистр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содержащий адрес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последнего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байта в стек</w:t>
      </w:r>
      <w:r w:rsidR="007D33A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УС декрементируется (ум-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при каждом помещении в стек и инкрементируется 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ув-ся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при каждом извлечении из него.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8)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Регистры общего назначения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 (РОН) </w:t>
      </w:r>
      <w:r w:rsidR="009B393D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сверх</w:t>
      </w:r>
      <w:r w:rsidR="009B39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ОпП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МП</w:t>
      </w:r>
      <w:r w:rsidR="009B39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="009B39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ОпП</w:t>
      </w:r>
      <w:proofErr w:type="spellEnd"/>
      <w:r w:rsidR="009B39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РОН служат как запоминающие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д/повышения быстродействия микро-ЭВМ за счет сокращения пересылок кодов м/у МП и памятью.</w:t>
      </w:r>
    </w:p>
    <w:p w:rsidR="00A754F3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Схема управления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(</w:t>
      </w:r>
      <w:proofErr w:type="spellStart"/>
      <w:r w:rsidR="007D33A7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программного</w:t>
      </w:r>
      <w:proofErr w:type="spellEnd"/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управления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(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СхУ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состоит</w:t>
      </w:r>
      <w:r w:rsidR="007D33A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1) дешифратора команд и 2)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управления и синхронизации. 1 из главных ф-ций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СхУ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декодирование команды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дешифратором команд. Он анализирует отдельные биты команды в регистре команд и передаёт код операции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устр-во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управления (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УУпр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Основа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УУпр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- управляющая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память </w:t>
      </w:r>
      <w:proofErr w:type="spellStart"/>
      <w:r w:rsidR="00A754F3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программ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  Каждой машинной команде соответствует </w:t>
      </w:r>
      <w:r w:rsidR="00A754F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МКпрог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а,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зашитая в ПЗУ. Для повышения быстродействия </w:t>
      </w:r>
      <w:proofErr w:type="spellStart"/>
      <w:r w:rsidR="00A754F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программное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управление м б в виде комбинационной схемы на программируемых логических матрицах(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ПЛМ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УУпр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получает сигналы от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дешифратора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 для определения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природы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выполняемой команды</w:t>
      </w:r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61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регистра состояния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(РС) в случае условного перехода. Сигналы управления и синхронизации передаются во все блоки МП для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координации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выполнения команд и управления внешними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 (ОЗУ, ПЗУ, УВВ).   </w:t>
      </w:r>
    </w:p>
    <w:p w:rsidR="00B43A36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Работа процессора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Программный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счётчик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выдаёт адрес команды 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шину адреса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Память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помещает команду (по этому адресу) 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шину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данных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Процессор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вводит команду в свой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регистр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команды. Там команда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дешифруется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определ</w:t>
      </w:r>
      <w:r w:rsidR="001B35B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ются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операции 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длина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команды в байтах. </w:t>
      </w:r>
      <w:r w:rsidRPr="00343296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Если команда использует слово из памяти, определяет, где находится это слово. 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 переносит слово (если надо) в регистр центрального процессора.</w:t>
      </w:r>
    </w:p>
    <w:p w:rsidR="001B35B0" w:rsidRPr="00343296" w:rsidRDefault="001B35B0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осле обработки 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регистром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команда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выполняется остальными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 процессора (их назначение указано выше). 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Когда выполнение текущей команды закончено, содержимое программного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счётчика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помещается на шину адреса и цикл повторяется.</w:t>
      </w:r>
    </w:p>
    <w:p w:rsidR="00B43A36" w:rsidRPr="00343296" w:rsidRDefault="00F428D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Счетчик - № Ком – Ш. </w:t>
      </w:r>
      <w:proofErr w:type="spellStart"/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адр</w:t>
      </w:r>
      <w:proofErr w:type="spellEnd"/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Память КОм – Ш. данных. </w:t>
      </w:r>
      <w:proofErr w:type="spellStart"/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</w:t>
      </w:r>
      <w:proofErr w:type="spellEnd"/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-р вв КОм в регистр </w:t>
      </w:r>
      <w:r w:rsidR="001B35B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команд </w:t>
      </w:r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дешифр-ся</w:t>
      </w:r>
      <w:proofErr w:type="spellEnd"/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</w:t>
      </w:r>
      <w:proofErr w:type="spellEnd"/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код </w:t>
      </w:r>
      <w:proofErr w:type="spellStart"/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операц</w:t>
      </w:r>
      <w:proofErr w:type="spellEnd"/>
      <w:r w:rsidR="001B35B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где нах-</w:t>
      </w:r>
      <w:proofErr w:type="spellStart"/>
      <w:r w:rsidR="001B35B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proofErr w:type="spellEnd"/>
      <w:r w:rsidR="001B35B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слово в памяти</w:t>
      </w:r>
      <w:r w:rsidR="00B43A3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1B35B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КОм </w:t>
      </w:r>
      <w:proofErr w:type="spellStart"/>
      <w:r w:rsidR="001B35B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вып-ся</w:t>
      </w:r>
      <w:proofErr w:type="spellEnd"/>
      <w:r w:rsidR="001B35B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др устр-вами </w:t>
      </w:r>
      <w:proofErr w:type="spellStart"/>
      <w:r w:rsidR="001B35B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Проц-ра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 = 1 цикл).</w:t>
      </w:r>
    </w:p>
    <w:p w:rsidR="003144CD" w:rsidRPr="00343296" w:rsidRDefault="008C179C" w:rsidP="003144CD">
      <w:r w:rsidRPr="00343296">
        <w:t xml:space="preserve">============================== ======================= </w:t>
      </w:r>
    </w:p>
    <w:p w:rsidR="008C179C" w:rsidRPr="00343296" w:rsidRDefault="00F428DC" w:rsidP="008C179C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9. </w:t>
      </w:r>
      <w:r w:rsidR="008C179C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CISC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 </w:t>
      </w:r>
      <w:r w:rsidR="008C179C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RISC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архитектуры микропроцессоров и их сравнительный анализ.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2.3 CISC и RISC -2 архитектуры </w:t>
      </w:r>
      <w:proofErr w:type="spellStart"/>
      <w:r w:rsidR="00F428DC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процессоров</w:t>
      </w:r>
      <w:proofErr w:type="spellEnd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 +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Гибридные варианты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CISC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Complex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Instruction Set Computer) - архитектура в </w:t>
      </w:r>
      <w:r w:rsidR="00F428D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МП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выполняющая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набор разноформатных команд с использованием 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набора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способов адресации (200 команд разной сложности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ром 1-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15 байт,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 способов адресации). Это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дает </w:t>
      </w:r>
      <w:proofErr w:type="spellStart"/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прогер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реализовать эффективные алгоритмы решения задач. CISC-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набором </w:t>
      </w:r>
      <w:proofErr w:type="spellStart"/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сложн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вып-ся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неск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 тактов</w:t>
      </w:r>
      <w:proofErr w:type="gramEnd"/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RISC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Reduced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Instruction Set Computer) - архитектура 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использованием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ограниченного набора простых команд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фиксированного формата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 100 команд фиксированного формата длиной 4 байта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сокращается </w:t>
      </w:r>
      <w:proofErr w:type="gramStart"/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способов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адресации</w:t>
      </w:r>
      <w:r w:rsidR="00680F5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се команды обработки данных 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выполняются только с регистровой или непосредств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енной адресацией. RISC-комп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сокращенным набором простых команд,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 1 такт.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Гибридные варианты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процессоры Intel 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имеют RISC-ядро, которое </w:t>
      </w:r>
      <w:proofErr w:type="spellStart"/>
      <w:proofErr w:type="gramStart"/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</w:t>
      </w:r>
      <w:proofErr w:type="spellEnd"/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простые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команды за 1 цикл быстро, а по обычной технологии CISC 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более сложные команды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медленно.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 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10.Взаимодействие процессоров (ядер) между собой и оперативной памятью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(ОП)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SMP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NUMA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кластерные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2.4 Взаимодействие процессора с памятью и </w:t>
      </w:r>
      <w:r w:rsidR="00FC1F62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ми ввода-вывода</w:t>
      </w:r>
    </w:p>
    <w:p w:rsidR="008C179C" w:rsidRPr="00343296" w:rsidRDefault="00C9536A" w:rsidP="008C17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 архитектуры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взаимодействия ядер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 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процессоров) м/</w:t>
      </w:r>
      <w:proofErr w:type="gramStart"/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собой</w:t>
      </w:r>
      <w:proofErr w:type="gramEnd"/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 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</w:t>
      </w:r>
      <w:r w:rsidR="008C179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8C179C" w:rsidRPr="00343296" w:rsidRDefault="008C179C" w:rsidP="008C17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1) SMP-</w:t>
      </w:r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Symmetrical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Multi Processor systems)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симметричные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мультипроцессорные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8C179C" w:rsidRPr="00343296" w:rsidRDefault="008C179C" w:rsidP="008C17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2) NUMA-</w:t>
      </w:r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Non-Uniform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Memory Access systems) - архитектура 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неравномерной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памятью, время доступа к памяти определяется её расположением по отношению к процессору.</w:t>
      </w:r>
    </w:p>
    <w:p w:rsidR="008C179C" w:rsidRPr="00343296" w:rsidRDefault="008C179C" w:rsidP="008C179C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3) Кластерные </w:t>
      </w:r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SMP-</w:t>
      </w:r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Процессоры имеют равноправный доступ к общей 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2.13). </w:t>
      </w:r>
      <w:r w:rsidR="00C9536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«+»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подходит для многопоточных приложений. «-» - 1) сложная аппаратная реализация (наличие общих линий обращения к памяти), 2) снижение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производит-ти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 ростом количества ядер (процессоров).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48350" cy="1438275"/>
            <wp:effectExtent l="0" t="0" r="0" b="9525"/>
            <wp:docPr id="17" name="Рисунок 17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2.13 -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SMP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-архитектура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 2)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NUMA-</w:t>
      </w:r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с-ма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х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время доступа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её расположением по отношению к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процессору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(2.14). Память становится «неоднородной». Обращения к «своей» памяти 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идут быстро, к «чужой» - медленнее 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чем «дальше» чужая память расположена, тем медленнее доступ к ней. «+» - проще аппаратная реализация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чем у SMP-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«-» - 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сложно написать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эффективную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без учета неоднородности памяти. Противоречие с принципами Фон-Немана, т к память не однородна.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48350" cy="1781175"/>
            <wp:effectExtent l="0" t="0" r="0" b="9525"/>
            <wp:docPr id="16" name="Рисунок 16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5" r="2875"/>
                    <a:stretch/>
                  </pic:blipFill>
                  <pic:spPr bwMode="auto">
                    <a:xfrm>
                      <a:off x="0" y="0"/>
                      <a:ext cx="58483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2.14 -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NUMA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-архитектура</w:t>
      </w:r>
    </w:p>
    <w:p w:rsidR="008C179C" w:rsidRPr="00343296" w:rsidRDefault="008C179C" w:rsidP="00CA564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3)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Кластеры 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самостоятель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ные узлы (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ы) объединен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 быстродействующими линиями связи. У каждого узла своя память. «+» - низкая стоимость. «-» - сложно программировать.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057900" cy="1704975"/>
            <wp:effectExtent l="0" t="0" r="0" b="9525"/>
            <wp:docPr id="6" name="Рисунок 6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2.15 - Кластерная архитектура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Intel создает SMP-с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мы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AMD, IBM –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NUMA-с-мы.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Кластерные 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с-мы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 для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суперкомп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Способы связи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ядрами</w:t>
      </w:r>
      <w:proofErr w:type="gramEnd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(процессорами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):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1) разделяемая шина;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2) сеть с коммутатором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3) </w:t>
      </w:r>
      <w:r w:rsidR="00CA564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общая кэш-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память. 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Весь этот комплект объединяется в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целое коммуникационным процессором – «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северным мостом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» (Northbridge)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чипсета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Пример NUMA-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базе 2хпроцессорной, 2х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ъядерной архитектуры </w:t>
      </w:r>
      <w:proofErr w:type="spellStart"/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Opteron</w:t>
      </w:r>
      <w:proofErr w:type="spellEnd"/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2хх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 чипсета AMD 81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хх  -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на рис 2.17 </w:t>
      </w:r>
    </w:p>
    <w:p w:rsidR="008C179C" w:rsidRPr="00343296" w:rsidRDefault="008C179C" w:rsidP="008C179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229350" cy="4276725"/>
            <wp:effectExtent l="0" t="0" r="0" b="9525"/>
            <wp:docPr id="4" name="Рисунок 4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179C" w:rsidRPr="00343296" w:rsidRDefault="008C179C" w:rsidP="008C179C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Рис 2.17 - Архитектура AMD K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8  на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базе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NUMA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</w:t>
      </w:r>
      <w:r w:rsidR="00871090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с-мы</w:t>
      </w:r>
      <w:r w:rsidRPr="00343296">
        <w:rPr>
          <w:rFonts w:ascii="Calibri" w:eastAsia="Times New Roman" w:hAnsi="Calibri" w:cs="Calibri"/>
          <w:color w:val="000000"/>
          <w:kern w:val="36"/>
          <w:sz w:val="28"/>
          <w:szCs w:val="28"/>
          <w:lang w:eastAsia="ru-RU"/>
        </w:rPr>
        <w:t xml:space="preserve"> </w:t>
      </w:r>
      <w:r w:rsidRPr="00343296">
        <w:rPr>
          <w:rFonts w:ascii="Calibri" w:eastAsia="Times New Roman" w:hAnsi="Calibri" w:cs="Calibri"/>
          <w:color w:val="000000"/>
          <w:kern w:val="36"/>
          <w:sz w:val="28"/>
          <w:szCs w:val="28"/>
          <w:lang w:val="en-US" w:eastAsia="ru-RU"/>
        </w:rPr>
        <w:t>L</w:t>
      </w:r>
      <w:r w:rsidRPr="00343296">
        <w:rPr>
          <w:rFonts w:ascii="Calibri" w:eastAsia="Times New Roman" w:hAnsi="Calibri" w:cs="Calibri"/>
          <w:color w:val="000000"/>
          <w:kern w:val="36"/>
          <w:sz w:val="28"/>
          <w:szCs w:val="28"/>
          <w:lang w:eastAsia="ru-RU"/>
        </w:rPr>
        <w:t>1</w:t>
      </w:r>
    </w:p>
    <w:p w:rsidR="008C179C" w:rsidRPr="00343296" w:rsidRDefault="008C179C" w:rsidP="008C179C">
      <w:r w:rsidRPr="00343296">
        <w:t xml:space="preserve">============================================== </w:t>
      </w:r>
    </w:p>
    <w:p w:rsidR="008C179C" w:rsidRPr="00343296" w:rsidRDefault="008C179C" w:rsidP="008C179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11.Классификация вычислительных </w:t>
      </w:r>
      <w:proofErr w:type="gram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 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Флину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Классификация архитектур ЭВМ по </w:t>
      </w:r>
      <w:proofErr w:type="spellStart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Флину</w:t>
      </w:r>
      <w:proofErr w:type="spellEnd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.</w:t>
      </w:r>
    </w:p>
    <w:p w:rsidR="00E543EC" w:rsidRPr="00343296" w:rsidRDefault="003529BB" w:rsidP="00E543EC">
      <w:pPr>
        <w:spacing w:after="0" w:line="276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признакам параллелизма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потоках команд и данных (</w:t>
      </w:r>
      <w:r w:rsidR="00E543EC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 способам обработки команд и данных).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Архитектура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SISD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 w:eastAsia="ru-RU"/>
        </w:rPr>
        <w:t>Single Instruction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, 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 w:eastAsia="ru-RU"/>
        </w:rPr>
        <w:t>Single Data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-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чный поток команд,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чный поток данных)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традиционный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архитектуры фон Неймана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1 процессором, который выполняет последовательно 1 инструкцию за другой, работая с 1 потоком данных. Здесь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параллелизм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данных 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инструкций, т е SISD-машина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 параллельная.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 сюда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VLIW-процессоры.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C236AC2" wp14:editId="25C38D30">
            <wp:extent cx="5667375" cy="2190750"/>
            <wp:effectExtent l="0" t="0" r="9525" b="0"/>
            <wp:docPr id="41" name="Рисунок 41" descr="D:\БГУИР\Аппаратн обесп-е комп-ной техники\2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БГУИР\Аппаратн обесп-е комп-ной техники\2.3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2.3 - SISD –архитектура</w:t>
      </w:r>
    </w:p>
    <w:p w:rsidR="00E543EC" w:rsidRPr="00343296" w:rsidRDefault="003529BB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 Архитектура </w:t>
      </w:r>
      <w:r w:rsidR="00E543EC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SIMD 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Single</w:t>
      </w:r>
      <w:proofErr w:type="spellEnd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instruction</w:t>
      </w:r>
      <w:proofErr w:type="spellEnd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multiple</w:t>
      </w:r>
      <w:proofErr w:type="spellEnd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data) - архитектура 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1им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потоком 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оманд и множеством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потоком данных (рис.2.4).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В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екторные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2) современные процессоры (имеют </w:t>
      </w:r>
      <w:r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SIMD-</w:t>
      </w:r>
      <w:proofErr w:type="spellStart"/>
      <w:r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архит</w:t>
      </w:r>
      <w:proofErr w:type="spellEnd"/>
      <w:r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-ту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–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работают в режиме выполнения команд векторных расширений, +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матричные процессоры –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подвид 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большим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 процессоров, которые имею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 матричную структуру, в его узлах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большое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простых быстродействующ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их процессорных элементов, кот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имеют собственную/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бщую память данных.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SIMD-машинах 1 процессор загружает 1 инст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рукцию +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набор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нных и выполняет операцию из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этой инструкции над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этим набором данных </w:t>
      </w:r>
      <w:proofErr w:type="spellStart"/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одновр</w:t>
      </w:r>
      <w:proofErr w:type="spellEnd"/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A0C35E4" wp14:editId="217C424C">
            <wp:extent cx="5762625" cy="2038350"/>
            <wp:effectExtent l="0" t="0" r="9525" b="0"/>
            <wp:docPr id="42" name="Рисунок 42" descr="D:\БГУИР\Аппаратн обесп-е комп-ной техники\2.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БГУИР\Аппаратн обесп-е комп-ной техники\2.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2.4 - SISМ-архитектура</w:t>
      </w:r>
    </w:p>
    <w:p w:rsidR="00E543EC" w:rsidRPr="00343296" w:rsidRDefault="003529BB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</w:t>
      </w:r>
      <w:r w:rsidR="00E543EC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 Архитектура </w:t>
      </w:r>
      <w:proofErr w:type="spellStart"/>
      <w:r w:rsidR="00E543EC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val="en-US" w:eastAsia="ru-RU"/>
        </w:rPr>
        <w:t>MlSD</w:t>
      </w:r>
      <w:proofErr w:type="spellEnd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Multiple Instruction stream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Single Data stream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архитектура конвейера обработки данных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множество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потоков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команд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1 поток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данных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(рис.2.5) – цепь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последовательно соединенных процессоров/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процессоров</w:t>
      </w:r>
      <w:proofErr w:type="spellEnd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управляемые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параллельным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потоком команд. На ВХод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конвейера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подается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 памяти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одинарный поток данных, которые проходят последовательно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все процессоры, любой из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них обрабатывает данные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 управлением своего потока команд и передает результаты следующему по цепочке процессору, который использует их как ВХодные данные. Реальных представителей данного класса не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E543EC"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 w:rsidR="00E543EC"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708289D" wp14:editId="4F0AE20E">
            <wp:extent cx="5800725" cy="1838325"/>
            <wp:effectExtent l="0" t="0" r="9525" b="9525"/>
            <wp:docPr id="43" name="Рисунок 43" descr="D:\БГУИР\Аппаратн обесп-е комп-ной техники\2.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БГУИР\Аппаратн обесп-е комп-ной техники\2.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" r="2407"/>
                    <a:stretch/>
                  </pic:blipFill>
                  <pic:spPr bwMode="auto">
                    <a:xfrm>
                      <a:off x="0" y="0"/>
                      <a:ext cx="5800725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2.5 - МISD-архитектура</w:t>
      </w:r>
    </w:p>
    <w:p w:rsidR="00E543EC" w:rsidRPr="00343296" w:rsidRDefault="003529BB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Это отказоустойчивые комп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ы, выполняющие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1и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те же команды избыточно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д/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обнаружения ошибок. </w:t>
      </w:r>
      <w:r w:rsidR="00E543EC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MIMD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E543EC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SIMD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более 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одходят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общих методик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параллельных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данных: дают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лучшее масштабирование и использование вычислительных ресурсов, чем архитектура </w:t>
      </w:r>
      <w:r w:rsidR="00E543EC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MISD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E543EC" w:rsidRPr="00343296" w:rsidRDefault="00E543EC" w:rsidP="003529BB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Архитектура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M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val="en-US" w:eastAsia="ru-RU"/>
        </w:rPr>
        <w:t>I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MD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 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Multiple</w:t>
      </w:r>
      <w:proofErr w:type="spellEnd"/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Instruction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stream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Multiple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Data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stream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- мн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ожественный поток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команд и данных: много</w:t>
      </w:r>
      <w:r w:rsidR="009341A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процессорные и много</w:t>
      </w:r>
      <w:r w:rsidR="009341A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-машинные вычислительные с-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мы.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Отличие – в принципе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управления (централизованное или 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распределенное), организации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памяти (общая, распределенная и</w:t>
      </w:r>
      <w:r w:rsidR="003529B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 комбинированная) и структуре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связей м/у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 или процессорами.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6F8F16D0" wp14:editId="5F6B20B2">
            <wp:extent cx="5876925" cy="1676400"/>
            <wp:effectExtent l="0" t="0" r="9525" b="0"/>
            <wp:docPr id="44" name="Рисунок 44" descr="D:\БГУИР\Аппаратн обесп-е комп-ной техники\2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БГУИР\Аппаратн обесп-е комп-ной техники\2.6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41A7" w:rsidRPr="00343296" w:rsidRDefault="00E543EC" w:rsidP="009341A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2.6 - МIMD-архитектура</w:t>
      </w:r>
    </w:p>
    <w:p w:rsidR="00E543EC" w:rsidRPr="00343296" w:rsidRDefault="00E543EC" w:rsidP="009341A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Класс </w:t>
      </w:r>
      <w:r w:rsidRPr="0034329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be-BY" w:eastAsia="ru-RU"/>
        </w:rPr>
        <w:t>MIMD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 включает в себя многопроцессорные с</w:t>
      </w:r>
      <w:r w:rsidR="00CD583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мы, где процессоры обрабат-ют множественные потоки данных: мульти</w:t>
      </w:r>
      <w:r w:rsidR="00CD583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процессорные машины, много</w:t>
      </w:r>
      <w:r w:rsidR="00CD583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ядерные и много</w:t>
      </w:r>
      <w:r w:rsidR="00CD583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поточные процессоры,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ные кластеры. По работе с памятью класс </w:t>
      </w:r>
      <w:r w:rsidR="00CD583D" w:rsidRPr="0034329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be-BY" w:eastAsia="ru-RU"/>
        </w:rPr>
        <w:t>MIMD</w:t>
      </w:r>
      <w:r w:rsidR="00CD583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  делят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на под-классы:</w:t>
      </w:r>
    </w:p>
    <w:p w:rsidR="00E543EC" w:rsidRPr="00343296" w:rsidRDefault="00CD583D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SM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MIMD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E543EC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shared</w:t>
      </w:r>
      <w:r w:rsidR="00E543EC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="00E543EC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memory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MIMD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много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-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процессорные</w:t>
      </w:r>
      <w:proofErr w:type="gramEnd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="00E543EC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машины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общей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памятью и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мног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-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оядерные </w:t>
      </w:r>
      <w:r w:rsidR="00E543EC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процессоры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общей памятью. Пример — мультипроцессоры — </w:t>
      </w:r>
      <w:proofErr w:type="gramStart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-процессорные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SMP-сервера: в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этих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машинах память каждому процессору видна как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общее адресное пространство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и процессоры обмениваются данными друг с другом данными по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общей адресной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шине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общие переменные (</w:t>
      </w:r>
      <w:proofErr w:type="spellStart"/>
      <w:r w:rsidR="00E543EC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shared</w:t>
      </w:r>
      <w:proofErr w:type="spellEnd"/>
      <w:r w:rsidR="00E543EC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proofErr w:type="spellStart"/>
      <w:r w:rsidR="00E543EC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variables</w:t>
      </w:r>
      <w:proofErr w:type="spellEnd"/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 Для каждого процессора доступ к любому участку памяти - одинаков.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MIMD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distributed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memory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MIMD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="00CD583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много</w:t>
      </w:r>
      <w:r w:rsidR="00CD583D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процессорные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MIMD-машины 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распределенной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памятью.</w:t>
      </w:r>
    </w:p>
    <w:p w:rsidR="008C179C" w:rsidRPr="00343296" w:rsidRDefault="008C179C" w:rsidP="008C179C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 xml:space="preserve">============================================== </w:t>
      </w:r>
    </w:p>
    <w:p w:rsidR="008C179C" w:rsidRPr="00343296" w:rsidRDefault="008C179C" w:rsidP="008C179C">
      <w:pPr>
        <w:spacing w:after="0" w:line="288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12.Характеристики процессора: аппаратная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многопоточность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и аппаратная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виртуализация</w:t>
      </w:r>
      <w:r w:rsidR="00CD583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принципы работы. 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азначение кэша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L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1,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L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2,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L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2.4 Многоядерные архитектуры.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Когда повышение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частоты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работы процессора столкнулось с технологическим пределом</w:t>
      </w:r>
      <w:r w:rsidR="00CD583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возникла идея вместо повышения частоты увеличивать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ядер процессора.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Независимые процессорные ядра изготавливают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вариантах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 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 своей кэш-памятью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1 кристалле.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неск-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 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одинаковых ядер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разных кристаллах, но объединены в 1 корпусе процессора.</w:t>
      </w:r>
    </w:p>
    <w:p w:rsidR="00E543EC" w:rsidRPr="00343296" w:rsidRDefault="00B611AD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повышения производит-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 работы процессоров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использ-</w:t>
      </w:r>
      <w:r w:rsidR="00E543E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ть кэш.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Идея кэша: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когда слово вызывается из памяти, оно вместе 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соседними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словами переносится в кэш-память, что позволяет при очередном запросе быстро обращаться к следующим словам 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уже находящимися в кэше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2.15).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3B0A66F" wp14:editId="1AEDD195">
            <wp:extent cx="5981700" cy="1609725"/>
            <wp:effectExtent l="0" t="0" r="0" b="9525"/>
            <wp:docPr id="49" name="Рисунок 49" descr="D:\БГУИР\Аппаратн обесп-е комп-ной техники\2.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БГУИР\Аппаратн обесп-е комп-ной техники\2.1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0" r="5247"/>
                    <a:stretch/>
                  </pic:blipFill>
                  <pic:spPr bwMode="auto">
                    <a:xfrm>
                      <a:off x="0" y="0"/>
                      <a:ext cx="59817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2.11 – Принцип организации кэша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Кэш бывает 3 уровней: 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кэш 1го уровня (самым быстрый) —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L1 cache (</w:t>
      </w:r>
      <w:proofErr w:type="spellStart"/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level</w:t>
      </w:r>
      <w:proofErr w:type="spellEnd"/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1 cache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- неотъемлемая часть процессора, т к расположен на 1 кристалле </w:t>
      </w:r>
      <w:r w:rsidR="00B611A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ним и входит в состав ф-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циональных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блоков. L1 разделен на 2 кэша — кэш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команд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(инструкций) и кэш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данных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(Гарвардская архитектура). L1 работает на частоте процессора.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2го уровня (2й по быстродействию) —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L2 cache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как и L1, расположен на 1 кристалле с процессором. Объём L2</w:t>
      </w:r>
      <w:r w:rsidR="00F4013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128 кбайт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−12 Мбайт. Он </w:t>
      </w:r>
      <w:r w:rsidR="00F4013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 б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памятью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раздельного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</w:t>
      </w:r>
      <w:r w:rsidR="00F4013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ния — при общем объёме кэша в </w:t>
      </w:r>
      <w:proofErr w:type="spellStart"/>
      <w:r w:rsidR="00F4013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Мбайт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каждое ядро </w:t>
      </w:r>
      <w:r w:rsidR="00F4013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по n/C </w:t>
      </w:r>
      <w:proofErr w:type="spellStart"/>
      <w:r w:rsidR="00F4013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Мбайта</w:t>
      </w:r>
      <w:proofErr w:type="spellEnd"/>
      <w:r w:rsidR="00F4013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C —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ядер процессора.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 3го уровня (наименее быстродействующий)</w:t>
      </w:r>
      <w:r w:rsidR="00F4013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— более 24 Мбайт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многопроцессорных с-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ах находится в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общем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пользовании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д/синхронизации данных раз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ных L2.</w:t>
      </w:r>
    </w:p>
    <w:p w:rsidR="009967CA" w:rsidRPr="00343296" w:rsidRDefault="00E543EC" w:rsidP="00777053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процессорных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(много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ядерных с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ах) неск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процессорных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узлов работают </w:t>
      </w:r>
      <w:proofErr w:type="spellStart"/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одновр</w:t>
      </w:r>
      <w:proofErr w:type="spellEnd"/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но, поэтому м б параллельный доступ к 1 ячейке памяти. При условии, что ни 1 из них не меняет значение данной ячейки, они 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пользоваться ей совместно, кэшируя по своему усмотрению. Но 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когда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 из них обновляет значение ячейки, данные в локальных кэшах других узлов 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967C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устаревшими. Значит, нужен механизм уведомления всех узлов об изменении значения в общей памяти -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протокол когерентности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(memory coherence protocol). Если подобный протокол применён, то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«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когерентную память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».</w:t>
      </w:r>
      <w:r w:rsidR="00777053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Аппаратная многопоточность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Суть многопоточности: когда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процессору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надо получить данные из медленной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основной памяти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он вместо</w:t>
      </w:r>
      <w:r w:rsidR="0077705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простаивания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ожидании этих данных, переключается на выполнение другого программного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потока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готов</w:t>
      </w:r>
      <w:r w:rsidR="0077705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исполнению</w:t>
      </w:r>
      <w:r w:rsidR="0077705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 увеличивает пропускную способность всей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Операции многопоточного процессора эквивалентны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переключению контекста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(процесса или потока) на уровне операционной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ОС. Различие</w:t>
      </w:r>
      <w:r w:rsidR="0077705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многопоточный процессор переключает активный поток за 1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такт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77705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программная реализация ОС требует больше времени. Это достигается путём аппаратной репликации регистрового контекста для каждого потока. Аппаратная многопоточность развилась в технологии Hyper-Threading, когда </w:t>
      </w:r>
      <w:r w:rsidR="0054774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 физическое ядро представляет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 себя 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«виртуальных» (рис. 2.15)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762625" cy="2409825"/>
            <wp:effectExtent l="0" t="0" r="9525" b="9525"/>
            <wp:docPr id="18" name="Рисунок 18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2.12 - Технология Hyper-Threading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Технология виртуализации</w:t>
      </w:r>
      <w:r w:rsidR="0054774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774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омпонент многоядерной технологии поддержки виртуализации на аппаратном уровне, обеспечивает поддержку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виртуальных машин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уровне процессора с помощью </w:t>
      </w:r>
      <w:r w:rsidR="00547748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спец-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го режима</w:t>
      </w:r>
      <w:r w:rsidR="00547748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д/п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команд процессора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(повышаются</w:t>
      </w:r>
      <w:r w:rsidR="0054774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надежность, производит</w:t>
      </w:r>
      <w:r w:rsidR="0054774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-ть работы приложений,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уровень общей безопасности).</w:t>
      </w:r>
    </w:p>
    <w:p w:rsidR="00E543EC" w:rsidRPr="00343296" w:rsidRDefault="00E543EC" w:rsidP="00E543EC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Аппаратная виртуализация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774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дает производит-ть, сравнимую с производит-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тью </w:t>
      </w:r>
      <w:r w:rsidR="0054774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физической</w:t>
      </w:r>
      <w:r w:rsidR="000D5A2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машины. Виртуализация имеет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широкое практическое использование. </w:t>
      </w:r>
    </w:p>
    <w:p w:rsidR="00E543EC" w:rsidRPr="00343296" w:rsidRDefault="00E543EC" w:rsidP="00E543EC">
      <w:r w:rsidRPr="00343296">
        <w:t xml:space="preserve">=================================================================== </w:t>
      </w:r>
    </w:p>
    <w:p w:rsidR="00E543EC" w:rsidRPr="00343296" w:rsidRDefault="00E543EC" w:rsidP="00E543E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13.Понятие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Интерфейса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(шины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Классификация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(магистральный (общая шина) и</w:t>
      </w:r>
      <w:r w:rsidR="000D5A2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радиальный интерфейс (звезда)). 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онятие</w:t>
      </w:r>
      <w:r w:rsidR="000D5A2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шины: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D5A2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ной, </w:t>
      </w:r>
      <w:r w:rsidR="000D5A2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ввода/вывода, </w:t>
      </w:r>
      <w:r w:rsidR="000D5A2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периферийных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90700" w:rsidP="00090700">
      <w:pPr>
        <w:spacing w:after="0" w:line="240" w:lineRule="auto"/>
        <w:ind w:left="708" w:firstLine="708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Раздел 3.  Интерфейсы ЭВМ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3.1 Основные ф-ции и принципы построения интерфейсов</w:t>
      </w:r>
    </w:p>
    <w:p w:rsidR="0052758D" w:rsidRPr="00343296" w:rsidRDefault="005626B7" w:rsidP="005626B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Протокол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 набор правил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процедур взаимодействия м/у </w:t>
      </w:r>
      <w:r w:rsidR="0052758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1именными</w:t>
      </w:r>
    </w:p>
    <w:p w:rsidR="005626B7" w:rsidRPr="00343296" w:rsidRDefault="0052758D" w:rsidP="005626B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уровнями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раз</w:t>
      </w:r>
      <w:r w:rsidR="005626B7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ных</w:t>
      </w:r>
      <w:r w:rsidR="005626B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proofErr w:type="gramEnd"/>
      <w:r w:rsidR="005626B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(узлов).</w:t>
      </w:r>
    </w:p>
    <w:p w:rsidR="005626B7" w:rsidRPr="00343296" w:rsidRDefault="005626B7" w:rsidP="005626B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Интерфейс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набор правил + средств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взаимодействия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 соседними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уровнями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(узла). </w:t>
      </w:r>
    </w:p>
    <w:p w:rsidR="00871090" w:rsidRPr="00343296" w:rsidRDefault="00090700" w:rsidP="0087109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Интерфейс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хнические правила + средства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обеспечивающие взаимосвязь </w:t>
      </w:r>
      <w:r w:rsidR="00FC1F6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собой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Интерфейсы дают модульное построение с-мы.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интерфейсе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стандартизируют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назначение и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линий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интерфейса.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параметры электрических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сигналов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протоколы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обмена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выполнения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ф-ций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интерфейса.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конструктивные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параметры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Интерфейс включает: 1) 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физическую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2) логическую части.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Логическая часть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набор правил (протоколов) обмена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сигналами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Физическая часть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реализуется как электрические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линии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передачи сигналов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набора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микросхем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(для выполнения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основных ф-ций интерфейса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090700" w:rsidRPr="00343296" w:rsidRDefault="00292207" w:rsidP="0009070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П</w:t>
      </w:r>
      <w:r w:rsidR="00090700" w:rsidRPr="00343296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онятия интерфейсов: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Линия интерфейса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электрический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проводник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(провод, контакт разъема платы), по которому распространяется электр-кий сигнал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содержит 2 проводника.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Магистраль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совокупность всех линий интерфейса.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Шина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группа линий интерфейса, соответствующая определенному </w:t>
      </w:r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ф-цион-</w:t>
      </w:r>
      <w:proofErr w:type="spellStart"/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му</w:t>
      </w:r>
      <w:proofErr w:type="spellEnd"/>
      <w:r w:rsidR="0029220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назначению (шина данных, шина адреса и т.п.).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Теперь термин «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магистраль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 заменяют термином «шина». А понятие «шина» стало синонимом «интерфейс», хотя понятие шины более узкое, чем общее понятие интерфейса.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sz w:val="28"/>
          <w:szCs w:val="28"/>
          <w:u w:val="single"/>
          <w:lang w:eastAsia="ru-RU"/>
        </w:rPr>
        <w:t>Классификация интерфейсов</w:t>
      </w:r>
      <w:r w:rsidR="00B915ED" w:rsidRPr="00343296">
        <w:rPr>
          <w:rFonts w:ascii="Times New Roman" w:eastAsia="Times New Roman" w:hAnsi="Times New Roman" w:cs="Times New Roman"/>
          <w:b/>
          <w:sz w:val="28"/>
          <w:szCs w:val="28"/>
          <w:u w:val="single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 признакам: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 способу передачи данных: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</w:p>
    <w:p w:rsidR="00090700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а)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Параллельные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временная передача всех или части разрядов (напр-р, байта, слова, кода).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Шина данных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кол-во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линий,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1временной передаче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разрядов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б)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Последовательные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последовательная передача бит данных. Для данных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нужна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 линия.</w:t>
      </w:r>
    </w:p>
    <w:p w:rsidR="00090700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г)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Последовательно-параллельные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д/повышения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производит-ти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последовательных интерфейсов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временную параллельную передачу группы разрядов слова по нескольким последовательным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каналам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2. По топологии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(рис. 3.1):</w:t>
      </w:r>
    </w:p>
    <w:p w:rsidR="00090700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а) Каждый с каждым</w:t>
      </w:r>
    </w:p>
    <w:p w:rsidR="00090700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б) Магистральная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(Общая шина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шлейфовая</w:t>
      </w:r>
      <w:proofErr w:type="spellEnd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</w:p>
    <w:p w:rsidR="00B915ED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в) Радиальная (</w:t>
      </w:r>
      <w:proofErr w:type="gramStart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-уровневая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звЯ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зда)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 организации обмена:</w:t>
      </w:r>
    </w:p>
    <w:p w:rsidR="00090700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а) Симплексный – передача в 1 сторону.</w:t>
      </w:r>
    </w:p>
    <w:p w:rsidR="00090700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б) </w:t>
      </w:r>
      <w:proofErr w:type="gramStart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дуплексный</w:t>
      </w:r>
      <w:proofErr w:type="gramEnd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передача в 2 стороны, но в разные моменты времени, по 1им и тем же линиям.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в) Дуплексный – передача в 2 стороны одновременно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д б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свои линии передачи в каждую сторону.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55856A30" wp14:editId="7A4796CA">
            <wp:extent cx="6172200" cy="2600325"/>
            <wp:effectExtent l="0" t="0" r="0" b="9525"/>
            <wp:docPr id="50" name="Рисунок 50" descr="D:\БГУИР\Аппаратн обесп-е комп-ной техники\3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БГУИР\Аппаратн обесп-е комп-ной техники\3.1.jp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3.1 - Классификация топологий интерфейсов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 способам обмена данными:</w:t>
      </w:r>
    </w:p>
    <w:p w:rsidR="00090700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а)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Синхронные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данные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передаваемые по интерфейсу источником (передатчиком)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инфы)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записываются в приемник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одинаковые интервалы времени: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смена состояний источника и приемника </w:t>
      </w:r>
      <w:proofErr w:type="spellStart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взаимо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зависимы и выполняются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одинаковые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фиксир-ные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промежутки времени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передача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 анализа готовности приемника).</w:t>
      </w:r>
    </w:p>
    <w:p w:rsidR="00090700" w:rsidRPr="00343296" w:rsidRDefault="00B915ED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б)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Асинхронные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данные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едаваемые источником 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передат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ом)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инфы)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записываются в приемник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интервалы времени, которые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зависят от 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готовности приемника принять данные. Т.е. передача данных начинается после предварительного "рукопожатия".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 архитектуре интерфейсов:</w:t>
      </w:r>
    </w:p>
    <w:p w:rsidR="00090700" w:rsidRPr="00343296" w:rsidRDefault="0024195F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5.1.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Параллельный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интерфейс:</w:t>
      </w:r>
    </w:p>
    <w:p w:rsidR="00090700" w:rsidRPr="00343296" w:rsidRDefault="00090700" w:rsidP="0024195F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а) 3-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хшинный: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1) 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шина 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данных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2) 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шина 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адреса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3) 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шина 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управления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90700" w:rsidP="0024195F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б) 2-хшинный –1)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шина адреса / данных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2) 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шина управления: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проще, но менее производителен.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090700" w:rsidRPr="00343296" w:rsidRDefault="0024195F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5.2.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Последовательный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интерфейс:</w:t>
      </w:r>
    </w:p>
    <w:p w:rsidR="00090700" w:rsidRPr="00343296" w:rsidRDefault="00090700" w:rsidP="0024195F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а) без специальных линий управления,</w:t>
      </w:r>
    </w:p>
    <w:p w:rsidR="00090700" w:rsidRPr="00343296" w:rsidRDefault="00090700" w:rsidP="0024195F">
      <w:pPr>
        <w:spacing w:after="0" w:line="240" w:lineRule="auto"/>
        <w:ind w:firstLine="708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б) со </w:t>
      </w:r>
      <w:r w:rsidR="002311C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спец-ми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линиями управления.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. По способу реализации:</w:t>
      </w:r>
      <w:r w:rsidR="0024195F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</w:p>
    <w:p w:rsidR="00090700" w:rsidRPr="00343296" w:rsidRDefault="0024195F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а)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Внутренние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для объединения электронных модулей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ного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блока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 1) </w:t>
      </w:r>
      <w:r w:rsidR="00871090"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с-ем</w:t>
      </w:r>
      <w:r w:rsidR="00090700"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ная шина – для связи процессора и</w:t>
      </w:r>
      <w:r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</w:t>
      </w:r>
      <w:proofErr w:type="spellStart"/>
      <w:proofErr w:type="gramStart"/>
      <w:r w:rsidR="00C4691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ОпП</w:t>
      </w:r>
      <w:proofErr w:type="spellEnd"/>
      <w:proofErr w:type="gramEnd"/>
      <w:r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и 2) шины ВВ</w:t>
      </w:r>
      <w:r w:rsidR="00090700"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ВЫВ</w:t>
      </w:r>
      <w:r w:rsidR="00090700"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- для связи центрального процессора и </w:t>
      </w:r>
      <w:r w:rsidR="00FC1F62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устр-тв</w:t>
      </w:r>
      <w:r w:rsidR="00090700"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Вв-Выв.</w:t>
      </w:r>
    </w:p>
    <w:p w:rsidR="00090700" w:rsidRPr="00343296" w:rsidRDefault="0024195F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б)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Внешние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(интерфейсы ПУ) – для подключения ПУ к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</w:t>
      </w:r>
      <w:proofErr w:type="spell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</w:t>
      </w:r>
      <w:proofErr w:type="spellEnd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90700"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Вв-Выв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Они </w:t>
      </w:r>
      <w:r w:rsidR="009A37E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 б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:1) универсальные - для подключения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разных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типов ПУ(USB), 2) специализированные – для подключения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1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типа ПУ(LPT).</w:t>
      </w:r>
    </w:p>
    <w:p w:rsidR="009A37E7" w:rsidRPr="00343296" w:rsidRDefault="00E543EC" w:rsidP="00E543E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=======</w:t>
      </w:r>
      <w:r w:rsidR="009A37E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 </w:t>
      </w:r>
    </w:p>
    <w:p w:rsidR="00E543EC" w:rsidRPr="00343296" w:rsidRDefault="00E543EC" w:rsidP="00E543E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14.Основные функции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Интерфейса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Основные ф-ции интерфейсов: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1. передача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2. синхронизация передачи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3. арбитраж;</w:t>
      </w:r>
    </w:p>
    <w:p w:rsidR="00090700" w:rsidRPr="00343296" w:rsidRDefault="009A37E7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4. контроль ф-</w:t>
      </w:r>
      <w:proofErr w:type="spellStart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ционирования</w:t>
      </w:r>
      <w:proofErr w:type="spellEnd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интерфейса;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5. преобразование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6. автоконфигурация;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           7. управление питанием;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8. горячее подключение.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1. Ф-ция передача </w:t>
      </w:r>
      <w:r w:rsidR="00B915ED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инфы</w:t>
      </w:r>
    </w:p>
    <w:p w:rsidR="00090700" w:rsidRPr="00343296" w:rsidRDefault="009A37E7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задача интерфейса -- организация надежной передачи 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источни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приемнику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заданный момент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вр. Данные по линиям интерфейса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передаваться блоками. 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proofErr w:type="gram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Транз</w:t>
      </w:r>
      <w:proofErr w:type="spellEnd"/>
      <w:r w:rsidR="009A37E7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акция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неделимая операция передачи</w:t>
      </w:r>
      <w:r w:rsidR="009A37E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блока данных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шине, содержащего в начале адрес, а затем сами данные. Использование транзакций повышает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производит-ть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интерфейса за счет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однократной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передачи адреса. Транзакция имеет признаки ее начала и конца.</w:t>
      </w:r>
      <w:r w:rsidR="009A37E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090700" w:rsidRPr="00343296" w:rsidRDefault="0007434E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Синхронизация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- согласование </w:t>
      </w:r>
      <w:r w:rsidR="00CA450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передаче инфы от источника к приемнику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процессов взаимодействия. При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последовательной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передаче синхронизация </w:t>
      </w:r>
      <w:r w:rsidR="00CA450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уровне бит, байт, маркерных пакетов.</w:t>
      </w:r>
      <w:r w:rsidR="00CA450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Синхронизация на уровне бит идет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аппаратным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способом</w:t>
      </w:r>
      <w:r w:rsidR="00CA450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A450E"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стробирование</w:t>
      </w:r>
      <w:r w:rsidR="00090700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090700"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подтверждени</w:t>
      </w:r>
      <w:r w:rsidR="00CA450E"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каждого бита данных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синхроимпульсом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 3.2). </w:t>
      </w:r>
    </w:p>
    <w:p w:rsidR="00090700" w:rsidRPr="00343296" w:rsidRDefault="00090700" w:rsidP="00090700">
      <w:pPr>
        <w:tabs>
          <w:tab w:val="left" w:pos="2730"/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5853061" wp14:editId="519DBEEC">
            <wp:extent cx="6105525" cy="1104900"/>
            <wp:effectExtent l="0" t="0" r="9525" b="0"/>
            <wp:docPr id="51" name="Рисунок 51" descr="D:\БГУИР\Аппаратн обесп-е комп-ной техники\3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БГУИР\Аппаратн обесп-е комп-ной техники\3.2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3.2 – Синхронизация на уровне бит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Асинхронная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последовательная синхронизация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уровне бит (рис 3.3) идет по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асинхронному принципу</w:t>
      </w:r>
      <w:r w:rsidR="00CA450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По старт-биту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A450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(вырабатывается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передатчиком</w:t>
      </w:r>
      <w:r w:rsidR="00CA450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приемник запускает внутренний генератор синхронизации.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BB23ABA" wp14:editId="6F83C6FC">
            <wp:extent cx="5686425" cy="1447800"/>
            <wp:effectExtent l="0" t="0" r="9525" b="0"/>
            <wp:docPr id="52" name="Рисунок 52" descr="D:\БГУИР\Аппаратн обесп-е комп-ной техники\3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БГУИР\Аппаратн обесп-е комп-ной техники\3.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38" b="17391"/>
                    <a:stretch/>
                  </pic:blipFill>
                  <pic:spPr bwMode="auto">
                    <a:xfrm>
                      <a:off x="0" y="0"/>
                      <a:ext cx="568642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3.3 – Асинхронная передача</w:t>
      </w:r>
      <w:r w:rsidR="00CA450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байта</w:t>
      </w:r>
    </w:p>
    <w:p w:rsidR="00CA450E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Синхронизация на уровне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байт, транзакций и массивов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311C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помощью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меток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которые идут в начале и конце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м/у ними - данные. Начало и конец </w:t>
      </w:r>
      <w:r w:rsidR="002311C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блока помечается спец-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 кодами (байтами) или </w:t>
      </w:r>
      <w:r w:rsidR="002311C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спец-ми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пакетами.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Пример синхронизации на уровне байт: в кадре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Ethernet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используется преамбула –</w:t>
      </w:r>
      <w:r w:rsidR="00F2479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набор байт 1010…10…1010…, служит для приведения в синхронизацию передатчика и приемника.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Пример синхронизации на уровне маркерных пакетов: при передаче массивов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="00F2479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меткой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 б специальные маркерные пакеты. Этот принцип используется в интерфейсе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7434E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 xml:space="preserve">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Арбитраж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способ разрешения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коллизий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обра</w:t>
      </w:r>
      <w:r w:rsidR="00F2479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щении нескольких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="00F2479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1 Ш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ине (</w:t>
      </w:r>
      <w:r w:rsidR="00F2479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задание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приоритета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090700" w:rsidRPr="00343296" w:rsidRDefault="00F2479F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2 способа задать уровень приоритета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1-уровневым (рис.3.4) и многоуровневым способом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 3.5)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1) 1-уровневая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все запросы 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прерывание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работы шины (IRQi) подаются по 1 линии, а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наибольшим приоритетом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выбирается процессом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последовательного опроса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программными (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или аппаратными (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б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средствами.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134100" cy="2524125"/>
            <wp:effectExtent l="0" t="0" r="0" b="9525"/>
            <wp:docPr id="24" name="Рисунок 24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3"/>
                    <a:stretch/>
                  </pic:blipFill>
                  <pic:spPr bwMode="auto">
                    <a:xfrm>
                      <a:off x="0" y="0"/>
                      <a:ext cx="6134100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3.4 – 1-уровневая схема приоритета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Многоуровневая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 3.5) имеет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ск-ко</w:t>
      </w:r>
      <w:r w:rsidR="000743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одных линий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запросов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Каждая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линия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свой уровень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приоритета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который присваивается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у, подсоединенному к этому уровню (а): идет параллельный поиск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наивысшим приоритетом (</w:t>
      </w:r>
      <w:r w:rsidR="000743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</w:t>
      </w:r>
      <w:r w:rsidR="000743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много быстрее последовательного). 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 б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комбинированные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="000743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используют параллельный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последовательный способы задания уровней приоритетов (б): используется в шине PCI в виде 4 линий прерывания - ABCD.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67400" cy="2143125"/>
            <wp:effectExtent l="0" t="0" r="0" b="9525"/>
            <wp:docPr id="23" name="Рисунок 23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04"/>
                    <a:stretch/>
                  </pic:blipFill>
                  <pic:spPr bwMode="auto">
                    <a:xfrm>
                      <a:off x="0" y="0"/>
                      <a:ext cx="586740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Рис 3.5 - Многоуровневая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приоритета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90700" w:rsidRPr="00343296" w:rsidRDefault="00C35A16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4. 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Ф-ция контроля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избыточное кодирование (напр-р, 8 бит кодируются 9 битами).</w:t>
      </w:r>
    </w:p>
    <w:p w:rsidR="00090700" w:rsidRPr="00343296" w:rsidRDefault="00C35A16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5. 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Ф-ция преобразования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из параллельного кода в последовательный и наоборот.</w:t>
      </w:r>
    </w:p>
    <w:p w:rsidR="00090700" w:rsidRPr="00343296" w:rsidRDefault="00C35A16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6. 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Ф-ция автоконфигурации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автоматическая конфигурация периферийных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их подключении к комп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у.</w:t>
      </w:r>
    </w:p>
    <w:p w:rsidR="00090700" w:rsidRPr="00343296" w:rsidRDefault="00C35A16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7. 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Ф-ция управления питанием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управление 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электропотреблением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при разных состояниях комп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</w:p>
    <w:p w:rsidR="00E543EC" w:rsidRPr="00343296" w:rsidRDefault="00C35A16" w:rsidP="006A2A9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8. 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Ф-ция горячего подключения ПУ</w:t>
      </w:r>
      <w:r w:rsidR="006A2A9E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отключать и подключ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ать ПУ без остановки комп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автоконфигурирование включенного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без участия пользователя.</w:t>
      </w:r>
    </w:p>
    <w:p w:rsidR="00E543EC" w:rsidRPr="00343296" w:rsidRDefault="00E543EC" w:rsidP="00E543E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 </w:t>
      </w:r>
    </w:p>
    <w:p w:rsidR="00E543EC" w:rsidRPr="00343296" w:rsidRDefault="00E543EC" w:rsidP="00E543EC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15.Эволюция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Интерфейса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(Ш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ин)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ISA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,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PCI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,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PCI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Express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а. Обобщенная структура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lastRenderedPageBreak/>
        <w:t xml:space="preserve">3.3 Эволюция интерфейсов персонального </w:t>
      </w:r>
      <w:r w:rsidR="006A2A9E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(ПК).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В начале эры частота работы ПК процессора =10 МГц, на выполнение простейших операций процессор затрачивал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тактов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Этим условиям удовлетворяла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шинная структура </w:t>
      </w:r>
      <w:proofErr w:type="gram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вв-выв, когда все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включая ОЗУ, общались с процессором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общую шину (рис.3.6а), которую называли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Все интерфейсы ПУ подключались к этой шине. Наиболее распространенной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ной шиной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была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сначала 8 разрядная, затем 16 разрядная шина ISA на частоте 8 МГц.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286500" cy="2990850"/>
            <wp:effectExtent l="0" t="0" r="0" b="0"/>
            <wp:docPr id="22" name="Рисунок 22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3" r="3715" b="2181"/>
                    <a:stretch/>
                  </pic:blipFill>
                  <pic:spPr bwMode="auto">
                    <a:xfrm>
                      <a:off x="0" y="0"/>
                      <a:ext cx="62865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3.6 - Эволюция интерфейсов ПК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Стали использовать мультимедиа - узкое место во взаимодействии центрального процессора и видеокарты. Нужна пропускная способность более 100 Мбайт/сек.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Выход - разработка и внедрение </w:t>
      </w:r>
      <w:proofErr w:type="gram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высоко</w:t>
      </w:r>
      <w:r w:rsidR="006A2A9E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скоростных</w:t>
      </w:r>
      <w:proofErr w:type="gramEnd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локальных шин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связи 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памятью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этой же шине работали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жесткие диски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же повышало качество вывода графической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(шина РСI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процессорно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независи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поэтому получила наибольшее распространение).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повышением частоты работы процессора параллельная шина РСI стал ограничивать скорость работы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ной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достигла технологического предела. И появилась новая последовательно-параллельная шина PCI - Expres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При этом на материнской пл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ате остались слоты под шину РС</w:t>
      </w:r>
      <w:proofErr w:type="gramStart"/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I:</w:t>
      </w:r>
      <w:r w:rsidR="006A2A9E"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257925" cy="4143375"/>
            <wp:effectExtent l="0" t="0" r="9525" b="9525"/>
            <wp:docPr id="21" name="Рисунок 21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27" b="2008"/>
                    <a:stretch/>
                  </pic:blipFill>
                  <pic:spPr bwMode="auto">
                    <a:xfrm>
                      <a:off x="0" y="0"/>
                      <a:ext cx="62579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3.7. - Архитектура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шинами PCI/PCI Express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Дальнейшее развитие технологий привело к полному вытеснению шины PCI.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Позже появились архитектуры: классическая 2-хмостовая схема (рис 3.8) и архитектуры, где ф-ция северного моста интегрирована в северный мост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(3.9)</w:t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210300" cy="4619625"/>
            <wp:effectExtent l="0" t="0" r="0" b="9525"/>
            <wp:docPr id="20" name="Рисунок 20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7" t="3977" r="4117" b="4167"/>
                    <a:stretch/>
                  </pic:blipFill>
                  <pic:spPr bwMode="auto">
                    <a:xfrm>
                      <a:off x="0" y="0"/>
                      <a:ext cx="6210300" cy="461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Рис 3.8 - Схема набора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ной логики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Intel X58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Express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д/процессора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Intel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Core </w:t>
      </w: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i</w:t>
      </w:r>
      <w:proofErr w:type="spellEnd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7</w:t>
      </w:r>
    </w:p>
    <w:p w:rsidR="00E543EC" w:rsidRPr="00343296" w:rsidRDefault="00E543EC" w:rsidP="00E543EC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  <w:lang w:eastAsia="ru-RU"/>
        </w:rPr>
        <w:lastRenderedPageBreak/>
        <w:drawing>
          <wp:inline distT="0" distB="0" distL="0" distR="0">
            <wp:extent cx="5676900" cy="3876675"/>
            <wp:effectExtent l="0" t="0" r="0" b="9525"/>
            <wp:docPr id="19" name="Рисунок 19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t="12098" r="5373" b="13300"/>
                    <a:stretch/>
                  </pic:blipFill>
                  <pic:spPr bwMode="auto">
                    <a:xfrm>
                      <a:off x="0" y="0"/>
                      <a:ext cx="56769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43EC" w:rsidRPr="00343296" w:rsidRDefault="00E543EC" w:rsidP="00E543EC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 3.9 - Схема набора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ной логики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Intel P55 Express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д/процессора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I</w:t>
      </w: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ntel</w:t>
      </w:r>
      <w:proofErr w:type="spellEnd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 Core </w:t>
      </w: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i</w:t>
      </w:r>
      <w:proofErr w:type="spellEnd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 </w:t>
      </w: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i</w:t>
      </w:r>
      <w:proofErr w:type="spellEnd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5, i7</w:t>
      </w:r>
    </w:p>
    <w:p w:rsidR="00E543EC" w:rsidRPr="00343296" w:rsidRDefault="00E543EC" w:rsidP="00E543EC">
      <w:pPr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 </w:t>
      </w:r>
    </w:p>
    <w:p w:rsidR="00E543EC" w:rsidRPr="00343296" w:rsidRDefault="00E543EC" w:rsidP="00E543EC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16.Понятие чипсета. Назначение северного и южного моста.</w:t>
      </w:r>
    </w:p>
    <w:p w:rsidR="00295C14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Чипсет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набор </w:t>
      </w:r>
      <w:r w:rsidR="00343296" w:rsidRPr="00295C1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МК</w:t>
      </w:r>
      <w:r w:rsidRPr="00295C1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схем</w:t>
      </w:r>
      <w:r w:rsidR="00295C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взаимодействия м/</w:t>
      </w:r>
      <w:proofErr w:type="gramStart"/>
      <w:r w:rsidR="00295C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процессором</w:t>
      </w:r>
      <w:proofErr w:type="gramEnd"/>
      <w:r w:rsidR="00295C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памятью + накопителями и др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3.8).</w:t>
      </w:r>
      <w:r w:rsidR="00295C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его составе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чипа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называются </w:t>
      </w:r>
    </w:p>
    <w:p w:rsidR="00295C14" w:rsidRDefault="00295C14" w:rsidP="00090700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северный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(Northbridge) 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 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южный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(Southbridge)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мост.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чип-сетах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процессоров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Intel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северный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мост обозначается </w:t>
      </w:r>
      <w:r w:rsidRPr="00295C14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МСН</w:t>
      </w:r>
      <w:r w:rsidRPr="00295C14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295C1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Memory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Controller Hub), а южный - </w:t>
      </w:r>
      <w:r w:rsidRPr="00295C14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ICH</w:t>
      </w:r>
      <w:r w:rsidRPr="00295C14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(Input/Output Hub</w:t>
      </w:r>
      <w:r w:rsidR="00295C1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вв-выв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090700" w:rsidRPr="00343296" w:rsidRDefault="00295C14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ля процессоров Intel </w:t>
      </w:r>
      <w:proofErr w:type="spellStart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Core</w:t>
      </w:r>
      <w:proofErr w:type="spellEnd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i3/5/7 и процессоров AMD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ОпП</w:t>
      </w:r>
      <w:proofErr w:type="spellEnd"/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интегрирован прямо в процессор, а северный мост выполняет ф-ции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контроллера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90700" w:rsidRPr="00295C14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u w:val="single"/>
          <w:lang w:eastAsia="ru-RU"/>
        </w:rPr>
        <w:t>PCI Express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3.9).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 о, все элементы </w:t>
      </w:r>
      <w:r w:rsidRPr="00295C1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северного моста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в процессоре, поэтому чипсет состоит из 1 </w:t>
      </w:r>
      <w:r w:rsidRPr="00295C1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южного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моста.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Большинство </w:t>
      </w:r>
      <w:r w:rsidRPr="0022566C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566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периферийных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интегрировано прямо в южный мост. Напр-р:</w:t>
      </w:r>
    </w:p>
    <w:p w:rsidR="00090700" w:rsidRPr="00343296" w:rsidRDefault="00090700" w:rsidP="00090700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контроллер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Serial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ATA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RAID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090700" w:rsidRPr="00343296" w:rsidRDefault="00090700" w:rsidP="00090700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контроллер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IDE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090700" w:rsidRPr="00343296" w:rsidRDefault="00090700" w:rsidP="00090700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</w:t>
      </w:r>
      <w:r w:rsidRPr="0022566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контроллер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2566C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дисковода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090700" w:rsidRPr="00343296" w:rsidRDefault="00090700" w:rsidP="00090700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контроллер шин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PCI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ISA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090700" w:rsidRPr="00343296" w:rsidRDefault="00090700" w:rsidP="00090700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</w:t>
      </w:r>
      <w:r w:rsidRPr="0022566C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USB</w:t>
      </w:r>
      <w:r w:rsidRPr="0022566C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-контроллер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090700" w:rsidRPr="00343296" w:rsidRDefault="00090700" w:rsidP="00090700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контроллер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Ethernet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Южный мост взаимодействует с микросхемами </w:t>
      </w:r>
      <w:r w:rsidRPr="0022566C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BIOS и CMOS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Во современных чипсетах микросхема CMOS интегрирована в южный мост.</w:t>
      </w:r>
    </w:p>
    <w:p w:rsidR="00090700" w:rsidRPr="00343296" w:rsidRDefault="00090700" w:rsidP="00090700">
      <w:r w:rsidRPr="00343296">
        <w:t xml:space="preserve">========================================= </w:t>
      </w:r>
    </w:p>
    <w:p w:rsidR="00090700" w:rsidRDefault="00090700" w:rsidP="0009070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17.Назначение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ной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Шины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</w:t>
      </w:r>
      <w:proofErr w:type="spell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FSB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DMI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QPI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Hyper Transport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A30D72" w:rsidRPr="00343296" w:rsidRDefault="00A30D72" w:rsidP="00A30D7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аспространен</w:t>
      </w:r>
      <w:r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н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ы</w:t>
      </w:r>
      <w:r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е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интерфейсы связи процессора с северным мостом:</w:t>
      </w:r>
    </w:p>
    <w:p w:rsidR="00A30D72" w:rsidRPr="00343296" w:rsidRDefault="00A30D72" w:rsidP="00A30D72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1) FSB, 2) QPI, 3) Hyper Transport, 4) DMI.</w:t>
      </w:r>
    </w:p>
    <w:p w:rsidR="00090700" w:rsidRPr="00343296" w:rsidRDefault="009B721E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lastRenderedPageBreak/>
        <w:t xml:space="preserve">1) </w:t>
      </w:r>
      <w:r w:rsidR="00871090"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С-ем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 xml:space="preserve">ная шина 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FSB</w:t>
      </w:r>
      <w:r w:rsidR="00090700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(Front Side Bus</w:t>
      </w:r>
      <w:r w:rsidR="00A30D72" w:rsidRPr="00A30D72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 xml:space="preserve"> </w:t>
      </w:r>
      <w:r w:rsidR="00A30D72" w:rsidRPr="00A30D72">
        <w:rPr>
          <w:rFonts w:ascii="Times New Roman" w:eastAsia="Times New Roman" w:hAnsi="Times New Roman" w:cs="Times New Roman"/>
          <w:bCs/>
          <w:color w:val="000000"/>
          <w:kern w:val="36"/>
          <w:sz w:val="24"/>
          <w:szCs w:val="28"/>
          <w:lang w:eastAsia="ru-RU"/>
        </w:rPr>
        <w:t>-</w:t>
      </w:r>
      <w:r w:rsidR="00A30D72" w:rsidRPr="00A30D72">
        <w:rPr>
          <w:sz w:val="20"/>
        </w:rPr>
        <w:t xml:space="preserve"> </w:t>
      </w:r>
      <w:r w:rsidR="00A30D72" w:rsidRPr="00A30D72">
        <w:rPr>
          <w:rFonts w:ascii="Times New Roman" w:eastAsia="Times New Roman" w:hAnsi="Times New Roman" w:cs="Times New Roman"/>
          <w:bCs/>
          <w:color w:val="000000"/>
          <w:kern w:val="36"/>
          <w:sz w:val="24"/>
          <w:szCs w:val="28"/>
          <w:lang w:eastAsia="ru-RU"/>
        </w:rPr>
        <w:t>Передняя боковая шина</w:t>
      </w:r>
      <w:r w:rsidR="00090700"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)</w:t>
      </w:r>
      <w:r w:rsidR="00090700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 - </w:t>
      </w:r>
      <w:r w:rsidR="00A30D7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соединяет центральный процессор и память, или процессор и северный</w:t>
      </w:r>
      <w:r w:rsidR="00090700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</w:t>
      </w:r>
      <w:r w:rsidR="00A30D7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мост</w:t>
      </w:r>
      <w:r w:rsidR="00090700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(если в него интегрирован контроллер памяти).</w:t>
      </w:r>
      <w:r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</w:t>
      </w:r>
    </w:p>
    <w:p w:rsidR="00090700" w:rsidRPr="00343296" w:rsidRDefault="00090700" w:rsidP="00090700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Шина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val="en-US" w:eastAsia="ru-RU"/>
        </w:rPr>
        <w:t>FSB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 использовалась в процессорах до 2008 года. Сейчас вытеснена </w:t>
      </w:r>
      <w:r w:rsidR="00871090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ными шинами DMI, QPI и Hyper Transport.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Частота ее работы во многом определяет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производит-ть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всей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Она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 меньше частоты работы процессора.</w:t>
      </w:r>
    </w:p>
    <w:p w:rsidR="00090700" w:rsidRPr="00343296" w:rsidRDefault="009B721E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Частоты работы центрального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процессор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ной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имеют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общую опорную частоту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рассчитываются</w:t>
      </w:r>
      <w:r w:rsidR="00090700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: </w:t>
      </w:r>
    </w:p>
    <w:p w:rsidR="00090700" w:rsidRPr="00343296" w:rsidRDefault="00090700" w:rsidP="00090700">
      <w:pPr>
        <w:spacing w:after="0" w:line="240" w:lineRule="auto"/>
        <w:ind w:left="1416" w:firstLine="708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Vп</w:t>
      </w:r>
      <w:proofErr w:type="spellEnd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= </w:t>
      </w: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Vo</w:t>
      </w:r>
      <w:proofErr w:type="spellEnd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* k</w:t>
      </w:r>
    </w:p>
    <w:p w:rsidR="00090700" w:rsidRPr="00343296" w:rsidRDefault="00090700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где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Vп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частота работы процессора,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Vo</w:t>
      </w:r>
      <w:proofErr w:type="spellEnd"/>
      <w:r w:rsidR="009B72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9B721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B721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опорная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частота, k – множитель. Обычно опорная частота = частоте шины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FSB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7733A6" w:rsidRPr="007733A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2) QPI (</w:t>
      </w:r>
      <w:proofErr w:type="spellStart"/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Quick</w:t>
      </w:r>
      <w:proofErr w:type="spellEnd"/>
      <w:r w:rsidR="005841D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Path</w:t>
      </w:r>
      <w:proofErr w:type="spellEnd"/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Interconnect</w:t>
      </w:r>
      <w:proofErr w:type="spellEnd"/>
      <w:r w:rsidR="005841D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5841D4" w:rsidRPr="005841D4">
        <w:rPr>
          <w:rFonts w:ascii="Times New Roman" w:eastAsia="Times New Roman" w:hAnsi="Times New Roman" w:cs="Times New Roman"/>
          <w:bCs/>
          <w:color w:val="000000"/>
          <w:sz w:val="24"/>
          <w:szCs w:val="28"/>
          <w:lang w:eastAsia="ru-RU"/>
        </w:rPr>
        <w:t xml:space="preserve">- Быстрый Путь </w:t>
      </w:r>
      <w:proofErr w:type="spellStart"/>
      <w:r w:rsidR="005841D4" w:rsidRPr="005841D4">
        <w:rPr>
          <w:rFonts w:ascii="Times New Roman" w:eastAsia="Times New Roman" w:hAnsi="Times New Roman" w:cs="Times New Roman"/>
          <w:bCs/>
          <w:color w:val="000000"/>
          <w:sz w:val="24"/>
          <w:szCs w:val="28"/>
          <w:lang w:eastAsia="ru-RU"/>
        </w:rPr>
        <w:t>межсоединений</w:t>
      </w:r>
      <w:proofErr w:type="spellEnd"/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 последовательная шина типа точка-точка для связи процессоров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собой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 чипсетом. Представлена компанией Intel в 2008 году и используется </w:t>
      </w:r>
      <w:r w:rsidR="007733A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</w:p>
    <w:p w:rsidR="00090700" w:rsidRPr="004D12ED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DE2D9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HiEnd</w:t>
      </w:r>
      <w:proofErr w:type="spellEnd"/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процессорах</w:t>
      </w: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типа</w:t>
      </w: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DE2D9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Xeon</w:t>
      </w: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DE2D9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Core</w:t>
      </w: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DE2D9A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</w:t>
      </w:r>
      <w:proofErr w:type="spellEnd"/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Шина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QPI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DE2D9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</w:t>
      </w:r>
      <w:r w:rsidR="00DE2D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-направленная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обмена в каждую сторону - свой канал (каждый из них состоит из </w:t>
      </w:r>
      <w:r w:rsidRPr="00DE2D9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20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линий связи). Следовательно, каждый канал – 20-разрядный, из которых на полезную нагрузку - только 1</w:t>
      </w:r>
      <w:r w:rsidR="00DE2D9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 разрядов. Скорость работы шины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QPI - 4.8 и 6.4 ГТр/с (миллиарды передач в секунду), а максимальная пропускная способность - 19,2 и 25,6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ГБайт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/с.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3) Шина</w:t>
      </w:r>
      <w:r w:rsidR="00DE2D9A" w:rsidRPr="00DE2D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DE2D9A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HT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(</w:t>
      </w:r>
      <w:r w:rsidR="00DE2D9A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Hyper</w:t>
      </w:r>
      <w:r w:rsidR="00DE2D9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DE2D9A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Transport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 — 2-направленная последовательно / параллельная шина с высокой пропускной способностью и малыми задержками (в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 AMD). </w:t>
      </w:r>
    </w:p>
    <w:p w:rsidR="00090700" w:rsidRPr="00343296" w:rsidRDefault="00090700" w:rsidP="00090700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4) Шина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DMI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Direct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Media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Interface) – последовательная шина типа точка-точка д/связи процессора с чипсетом и для связи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южного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моста чипсета с северным. Разработана компанией Intel в 2004 году.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связи процессора с чипсетом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4 канала DMI, обеспечивающих максимальную пропускную способность до 10 Гбайт/с. </w:t>
      </w:r>
    </w:p>
    <w:p w:rsidR="00090700" w:rsidRPr="00343296" w:rsidRDefault="00090700" w:rsidP="0009070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 </w:t>
      </w:r>
    </w:p>
    <w:p w:rsidR="00090700" w:rsidRPr="00343296" w:rsidRDefault="00090700" w:rsidP="0009070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18.Назначение и характеристики Шина ввода/вывода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PCI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ISA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3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.3 Интерфейсы ввода - вывода</w:t>
      </w:r>
    </w:p>
    <w:p w:rsidR="00090700" w:rsidRPr="00FC1F62" w:rsidRDefault="00090700" w:rsidP="004B493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Шины вв-выв – д/</w:t>
      </w:r>
      <w:r w:rsidR="004B493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взаимодействия ЦП и периферийных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4B493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 xml:space="preserve">1) 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Шина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 ISA (Industry Standart Architekture)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Архитектура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шины: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- 1-процессорная, 3-хшинная (рис. 3.12), 8/16 разрядов данных, 20/24 разряда шины адреса        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адресуют 1/16 Мбайт памяти;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асинхронная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производит-ть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4/16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мбайта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/сек, частота 8(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16)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мгц</w:t>
      </w:r>
      <w:proofErr w:type="spellEnd"/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- 16 линий прерывания,7 линий ПДП;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задатчики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ЦПр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КПДП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 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пл.расш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.;</w:t>
      </w:r>
      <w:proofErr w:type="gramEnd"/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блочной передачи нет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- 2 адресных пространства: ОЗУ, регистры вв-выв.</w:t>
      </w:r>
    </w:p>
    <w:p w:rsidR="00090700" w:rsidRPr="00343296" w:rsidRDefault="00090700" w:rsidP="00090700">
      <w:pPr>
        <w:tabs>
          <w:tab w:val="left" w:pos="3135"/>
          <w:tab w:val="center" w:pos="4677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619750" cy="2266950"/>
            <wp:effectExtent l="0" t="0" r="0" b="0"/>
            <wp:docPr id="39" name="Рисунок 39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31" b="7317"/>
                    <a:stretch/>
                  </pic:blipFill>
                  <pic:spPr bwMode="auto">
                    <a:xfrm>
                      <a:off x="0" y="0"/>
                      <a:ext cx="56197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ab/>
        <w:t>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3.12 - Архитектура шины ISA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0172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Контроллер прерываний </w:t>
      </w:r>
      <w:r w:rsidR="00301724" w:rsidRPr="0030172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(Кон. Пр.</w:t>
      </w:r>
      <w:r w:rsidR="003017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обслуживает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16 линий запросов на прерывания.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48350" cy="3181350"/>
            <wp:effectExtent l="0" t="0" r="0" b="0"/>
            <wp:docPr id="27" name="Рисунок 27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34" r="2086"/>
                    <a:stretch/>
                  </pic:blipFill>
                  <pic:spPr bwMode="auto">
                    <a:xfrm>
                      <a:off x="0" y="0"/>
                      <a:ext cx="58483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3.12 - Распределение прерываний в шинах ISA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2) Шина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PCI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(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Peripheral component interconnect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– д/подключения плат расширения к материнской плате (1992 год, компания Intel). Долго использовалась для связи северного </w:t>
      </w:r>
      <w:r w:rsidR="003017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южного мостов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3.13). Но ее пропускной способности стало не хватать и была вытеснена. Для связи с платами расширения стали использовать более быструю шину – PCI express.</w:t>
      </w:r>
    </w:p>
    <w:p w:rsidR="00090700" w:rsidRPr="00343296" w:rsidRDefault="00090700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noProof/>
          <w:sz w:val="28"/>
          <w:szCs w:val="28"/>
          <w:lang w:eastAsia="ru-RU"/>
        </w:rPr>
        <w:lastRenderedPageBreak/>
        <w:drawing>
          <wp:inline distT="0" distB="0" distL="0" distR="0" wp14:anchorId="29C7F286" wp14:editId="76AFC688">
            <wp:extent cx="6305550" cy="5934075"/>
            <wp:effectExtent l="0" t="0" r="0" b="9525"/>
            <wp:docPr id="93" name="Рисунок 93" descr="C:\Users\USER\AppData\Local\Microsoft\Windows\INetCache\Content.Word\Новый рисун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USER\AppData\Local\Microsoft\Windows\INetCache\Content.Word\Новый рисунок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700" w:rsidRPr="00343296" w:rsidRDefault="00090700" w:rsidP="00090700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 Рисунок 3. 13 - </w:t>
      </w:r>
      <w:r w:rsidR="006A2A9E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Комп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на базе шины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PCI</w:t>
      </w:r>
    </w:p>
    <w:p w:rsidR="00090700" w:rsidRPr="00343296" w:rsidRDefault="00090700" w:rsidP="00090700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 </w:t>
      </w:r>
    </w:p>
    <w:p w:rsidR="00090700" w:rsidRPr="00301724" w:rsidRDefault="00301724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0172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Х</w:t>
      </w:r>
      <w:r w:rsidR="00090700" w:rsidRPr="0030172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арактеристики шины </w:t>
      </w:r>
      <w:r w:rsidR="00090700" w:rsidRPr="003017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  </w:t>
      </w:r>
      <w:r w:rsidR="00090700" w:rsidRPr="003017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val="en-US" w:eastAsia="ru-RU"/>
        </w:rPr>
        <w:t>PCI</w:t>
      </w:r>
      <w:r w:rsidR="00090700" w:rsidRPr="0030172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:</w:t>
      </w:r>
    </w:p>
    <w:p w:rsidR="00090700" w:rsidRPr="00343296" w:rsidRDefault="00301724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многопроцессорная;</w:t>
      </w:r>
    </w:p>
    <w:p w:rsidR="00090700" w:rsidRPr="00343296" w:rsidRDefault="00301724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2-шинная архитектура;</w:t>
      </w:r>
    </w:p>
    <w:p w:rsidR="00090700" w:rsidRPr="00343296" w:rsidRDefault="00301724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32, 64 – разрядная адресация данных;</w:t>
      </w:r>
    </w:p>
    <w:p w:rsidR="00090700" w:rsidRPr="00343296" w:rsidRDefault="00301724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синхронная шина;</w:t>
      </w:r>
    </w:p>
    <w:p w:rsidR="00090700" w:rsidRPr="00343296" w:rsidRDefault="00301724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частота 33 – 133 МГц,</w:t>
      </w:r>
    </w:p>
    <w:p w:rsidR="00301724" w:rsidRDefault="00301724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производит-ть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133 Мбайт/сек </w:t>
      </w:r>
    </w:p>
    <w:p w:rsidR="00090700" w:rsidRPr="00343296" w:rsidRDefault="00301724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использование памяти технологий 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DDR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 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QDR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(стат. память);</w:t>
      </w:r>
    </w:p>
    <w:p w:rsidR="00090700" w:rsidRPr="00343296" w:rsidRDefault="00301724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пакетная передача данных, транзакции;</w:t>
      </w:r>
    </w:p>
    <w:p w:rsidR="00090700" w:rsidRPr="00343296" w:rsidRDefault="00301724" w:rsidP="00090700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арбитраж;</w:t>
      </w:r>
    </w:p>
    <w:p w:rsidR="004533E8" w:rsidRPr="00343296" w:rsidRDefault="00301724" w:rsidP="004533E8">
      <w:pPr>
        <w:spacing w:after="0" w:line="240" w:lineRule="auto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09070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 адресных пространства: ОЗУ, регистры вв-</w:t>
      </w:r>
      <w:r w:rsidR="004533E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выв, регистры автоконфигурации;</w:t>
      </w:r>
      <w:r w:rsidR="004533E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4533E8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данной шине применен усовершенствованный периферийный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APIC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4533E8" w:rsidRPr="004D12ED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Advanced Peripheral Interrupt Controller</w:t>
      </w: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) –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контроллер</w:t>
      </w:r>
      <w:proofErr w:type="gramEnd"/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прерываний</w:t>
      </w: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, 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поддерживающий до 255 линий прерываний (рис. 3.15). </w:t>
      </w:r>
    </w:p>
    <w:p w:rsidR="00090700" w:rsidRPr="00343296" w:rsidRDefault="00090700" w:rsidP="000907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2DDED47" wp14:editId="36E48181">
            <wp:extent cx="5953125" cy="952500"/>
            <wp:effectExtent l="0" t="0" r="9525" b="0"/>
            <wp:docPr id="26" name="Рисунок 26" descr="D:\БГУИР\Аппаратн обесп-е комп-ной техники\3.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БГУИР\Аппаратн обесп-е комп-ной техники\3.15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0700" w:rsidRPr="00343296" w:rsidRDefault="00090700" w:rsidP="00090700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Рис 3. 15</w:t>
      </w:r>
    </w:p>
    <w:p w:rsidR="00090700" w:rsidRPr="00343296" w:rsidRDefault="00090700" w:rsidP="00BE1FA9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Для организации механизма </w:t>
      </w:r>
      <w:r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Plag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and </w:t>
      </w:r>
      <w:r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val="en-US" w:eastAsia="ru-RU"/>
        </w:rPr>
        <w:t>Play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в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х, подключенных к </w:t>
      </w:r>
      <w:r w:rsidR="00BE1FA9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PCI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шине, вводится </w:t>
      </w:r>
      <w:r w:rsidRPr="00BE1FA9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память автоконфигурации</w:t>
      </w:r>
      <w:r w:rsidR="00BE1FA9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Память занимает объем 256 32-хбитных слов. После включения питания и прохода теста POST процессор, по программе, записанной в BIOS начинает последовательный опрос памяти конфигураций всех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, подключенных к шине и выделяет каждому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у запрашиваемые ресурсы: адреса (по которым обращаться к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у), номер линии прерывания, диапазон адресов для внутренней оперативной и постоянной (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ROM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) памяти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(если она имеется) и др.</w:t>
      </w:r>
    </w:p>
    <w:p w:rsidR="00090700" w:rsidRPr="00343296" w:rsidRDefault="00090700" w:rsidP="0009070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 </w:t>
      </w:r>
    </w:p>
    <w:p w:rsidR="00090700" w:rsidRPr="00343296" w:rsidRDefault="00090700" w:rsidP="0009070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19.Ср</w:t>
      </w:r>
      <w:r w:rsidR="00921E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авнительный анализ </w:t>
      </w:r>
      <w:r w:rsidR="00921EA2" w:rsidRPr="00921EA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последоват</w:t>
      </w:r>
      <w:r w:rsidR="00921EA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ных и </w:t>
      </w:r>
      <w:r w:rsidRPr="00921EA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параллельных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интерфейсов (Ш).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Сравнительный анализ последовательных и параллельных шин.</w:t>
      </w:r>
    </w:p>
    <w:p w:rsidR="00E3308F" w:rsidRPr="00343296" w:rsidRDefault="00921EA2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параллельных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шин: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проще работать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МКпроцессору</w:t>
      </w:r>
      <w:proofErr w:type="spellEnd"/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передаче данных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они обеспечивают лучшую производит-ность при меньшей частоте.</w:t>
      </w:r>
    </w:p>
    <w:p w:rsidR="00E3308F" w:rsidRPr="00343296" w:rsidRDefault="00921EA2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«-»: их сложнее использовать на высоких частотах - сильно повышаются требования к физической разводке</w:t>
      </w:r>
      <w:r w:rsidR="004E4E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шины: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из-за увеличения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разницы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времени распространения сигнала в отдельных проводниках шины, </w:t>
      </w:r>
      <w:r w:rsidR="004E4E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они (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параллельные</w:t>
      </w:r>
      <w:r w:rsidR="004E4E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занимают </w:t>
      </w:r>
      <w:r w:rsidR="004E4E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 места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плате.</w:t>
      </w:r>
    </w:p>
    <w:p w:rsidR="00E3308F" w:rsidRPr="00343296" w:rsidRDefault="004E4E90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 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Последовательные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шины: Т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с/с производства чипа выходит примерно одинаковой, то дешевле делать более сложный кристалл контроллера шины, чем мно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жество контактов и проводников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параллельной шины. Поэтому, перешли на последовательные шины.</w:t>
      </w:r>
    </w:p>
    <w:p w:rsidR="00E3308F" w:rsidRPr="00343296" w:rsidRDefault="004E4E90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последовательных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шин:</w:t>
      </w:r>
    </w:p>
    <w:p w:rsidR="00E3308F" w:rsidRPr="00343296" w:rsidRDefault="004E4E90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Использование раз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ных носителей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напр-р, оптических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Экономия пространства и снижение сложности монтажа</w:t>
      </w:r>
      <w:r w:rsidR="004E4E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Проще реализовывать горячие подключения и динамическую конфигурацию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Переход от разделяемых шин с арбитражем и непредсказуемыми прерываниями, неудобными для надежных/критических </w:t>
      </w:r>
      <w:proofErr w:type="gram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более предсказуемым соединениям точка-точка;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Лучшая по с/с и более гибкая по топологии масштабируемость; </w:t>
      </w:r>
    </w:p>
    <w:p w:rsidR="00090700" w:rsidRPr="00343296" w:rsidRDefault="00090700" w:rsidP="0009070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 </w:t>
      </w:r>
    </w:p>
    <w:p w:rsidR="00090700" w:rsidRPr="00343296" w:rsidRDefault="00090700" w:rsidP="0009070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20.</w:t>
      </w:r>
      <w:r w:rsidR="004E4E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Основные характеристики Ш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PSI Express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.Топология Ш. Масштабируемость Ш.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3) Шина PCI Express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последовательно-параллельная шина общего назначения;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Фактически — совокупность независимы</w:t>
      </w:r>
      <w:r w:rsidR="003C6F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 самостоятельных последоват-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ых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каналов передачи данных. Стандартны 1, 2, 4</w:t>
      </w:r>
      <w:r w:rsidR="003C6F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8, 12,16 и 32 канальные вар-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ты.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Каждый канал состоит из 2 дифференциальных сигнальных пар (</w:t>
      </w:r>
      <w:r w:rsidR="003C6F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надо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только 4 контакта). Сигнальный уровень 0.8 вольт.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Поддерживает </w:t>
      </w:r>
      <w:proofErr w:type="gram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связи «точка-точка», подобную Hyper Transpor</w:t>
      </w:r>
      <w:r w:rsidR="003C6F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 AMD, а не многоточечную схему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C6F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(используется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параллельной шинной архитектуре PCI</w:t>
      </w:r>
      <w:r w:rsidR="003C6F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Это устраняет </w:t>
      </w:r>
      <w:r w:rsidR="003C6F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потребность в шинном арбитраже +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низкое время ожидания и упрощает «горячее» подключение-отключение 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E3308F" w:rsidRPr="00343296" w:rsidRDefault="003C6F74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Реальная скорость передачи данных ниже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заявленной 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из-за </w:t>
      </w:r>
      <w:proofErr w:type="spellStart"/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неоход</w:t>
      </w:r>
      <w:proofErr w:type="spellEnd"/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-ти передачи избыточного кода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служебной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(пакеты подтверждения). Вся контрольная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инфа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передается по тем же линиям, что и данные, используется </w:t>
      </w:r>
      <w:r w:rsidR="00E3308F" w:rsidRPr="0092370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стек протоколов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нескольких ур</w:t>
      </w:r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овней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включая маршрутизацию данных</w:t>
      </w:r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E3308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Стандарт</w:t>
      </w:r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ом </w:t>
      </w:r>
      <w:proofErr w:type="spellStart"/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предусматрены</w:t>
      </w:r>
      <w:proofErr w:type="spellEnd"/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альтернативные носители сигнала - оптические волноводы;</w:t>
      </w:r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озможность динамического подключения и конфигурации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E3308F" w:rsidRPr="00343296" w:rsidRDefault="00E3308F" w:rsidP="00E3308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2370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Прерывания</w:t>
      </w:r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организованы передачей спец-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ых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сообщений (пакетов),</w:t>
      </w:r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которые получает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2370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 прерываний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(расположен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главном (северном) мосту</w:t>
      </w:r>
      <w:r w:rsidR="0092370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2370E" w:rsidRDefault="00540C82" w:rsidP="00540C82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>Топология шины.</w:t>
      </w:r>
    </w:p>
    <w:p w:rsidR="00540C82" w:rsidRPr="00343296" w:rsidRDefault="00540C82" w:rsidP="00540C8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lang w:eastAsia="ru-RU"/>
        </w:rPr>
        <w:t>  Шина PCI Express</w:t>
      </w:r>
      <w:r w:rsidRPr="00343296"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- локальная сеть </w:t>
      </w:r>
      <w:r w:rsidR="006A2A9E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b/>
          <w:bCs/>
          <w:color w:val="27AB27"/>
          <w:kern w:val="36"/>
          <w:sz w:val="28"/>
          <w:szCs w:val="28"/>
          <w:lang w:eastAsia="ru-RU"/>
        </w:rPr>
        <w:t>.</w:t>
      </w:r>
      <w:r w:rsidR="0092370E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 Ее основа –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наработки </w:t>
      </w:r>
      <w:r w:rsidR="0092370E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в области сетевого оборудования: напоминает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Gigabit Ethernet</w:t>
      </w:r>
      <w:r w:rsidR="0092370E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с топологией многоуровневой звЯ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зды. В центре звезды – главный мост (Host Bridge) и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не</w:t>
      </w:r>
      <w:r w:rsidR="00B915ED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конечных пунктов</w:t>
      </w:r>
      <w:proofErr w:type="gramEnd"/>
      <w:r w:rsidR="0092370E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(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устр-тв</w:t>
      </w:r>
      <w:r w:rsidR="0092370E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вв-выв), соединены м/у собой спец. эл-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ами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– </w:t>
      </w:r>
      <w:r w:rsidRPr="0092370E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коммутаторы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(рис 3.19</w:t>
      </w:r>
      <w:r w:rsidR="0092370E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–</w:t>
      </w:r>
      <w:r w:rsidR="004C51F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логически представляют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собой не</w:t>
      </w:r>
      <w:r w:rsidR="00B915ED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виртуальных мостов PCI-PCI, соединяющих порты коммутатора со своей внутренней локальной шиной. Каждое соединение PCI Express с помощью виртуальных мостов отображается в виде логической шины PCI со своим номером. Логически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отображаются в конфигурационном пространстве как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PCI, каждое из которых имеет 1-8 ф-ций со своим набором конфигурационных регистров.</w:t>
      </w:r>
    </w:p>
    <w:p w:rsidR="00540C82" w:rsidRPr="00343296" w:rsidRDefault="00540C82" w:rsidP="00540C8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  <w:lang w:eastAsia="ru-RU"/>
        </w:rPr>
        <w:drawing>
          <wp:inline distT="0" distB="0" distL="0" distR="0">
            <wp:extent cx="5953125" cy="1638300"/>
            <wp:effectExtent l="0" t="0" r="9525" b="0"/>
            <wp:docPr id="53" name="Рисунок 53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" t="12381" r="2682" b="5714"/>
                    <a:stretch/>
                  </pic:blipFill>
                  <pic:spPr bwMode="auto">
                    <a:xfrm>
                      <a:off x="0" y="0"/>
                      <a:ext cx="59531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3.19 - Топология шины PCI -Express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40C82" w:rsidRPr="00343296" w:rsidRDefault="00540C82" w:rsidP="00540C8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PCI Express использует традиционную многоуровневую модель, аналогичную сетевой модели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OSI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40C82" w:rsidRPr="00343296" w:rsidRDefault="00540C82" w:rsidP="00540C82">
      <w:pPr>
        <w:tabs>
          <w:tab w:val="left" w:pos="4200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010275" cy="4162425"/>
            <wp:effectExtent l="0" t="0" r="9525" b="9525"/>
            <wp:docPr id="47" name="Рисунок 47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86" b="7285"/>
                    <a:stretch/>
                  </pic:blipFill>
                  <pic:spPr bwMode="auto">
                    <a:xfrm>
                      <a:off x="0" y="0"/>
                      <a:ext cx="601027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 3.20 -Уровневая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модель  шины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PCI -Express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40C82" w:rsidRPr="00343296" w:rsidRDefault="00540C82" w:rsidP="00540C82">
      <w:pPr>
        <w:shd w:val="clear" w:color="auto" w:fill="FFFFFF"/>
        <w:spacing w:after="0" w:line="276" w:lineRule="atLeas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lastRenderedPageBreak/>
        <w:t xml:space="preserve"> Для передачи/приема данных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шину PCI приложения обращаются к 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ОС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 Она обслуживает инфраструктуру всех PCI-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, обрабатывает события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1)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подключение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, 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2)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присвоение им уникального адреса, 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3)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нахождение подходящего драйвера для работы с конкретным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м. Далее ОС обращается к </w:t>
      </w:r>
      <w:r w:rsidRPr="004C51F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be-BY" w:eastAsia="ru-RU"/>
        </w:rPr>
        <w:t>драйверам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, обслуживающим конкретные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PCI Express. На том уро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вне совместимость с PCI =100%: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на программном уровне отличия PCI Express от PCI очень малы 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полноценная совместимость старой и новой шин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  <w:r w:rsidRPr="00343296">
        <w:rPr>
          <w:rFonts w:ascii="Tahoma" w:eastAsia="Times New Roman" w:hAnsi="Tahoma" w:cs="Tahoma"/>
          <w:color w:val="000000"/>
          <w:sz w:val="28"/>
          <w:szCs w:val="28"/>
          <w:lang w:val="be-BY"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Драйвер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(в свою очередь) обращается  к среде пердачи, которая состоит из </w:t>
      </w:r>
      <w:r w:rsidRPr="004C51F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be-BY" w:eastAsia="ru-RU"/>
        </w:rPr>
        <w:t>3 уровней</w:t>
      </w:r>
      <w:r w:rsidR="000C657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be-BY" w:eastAsia="ru-RU"/>
        </w:rPr>
        <w:t xml:space="preserve"> (транзакций, канальный, физич-й)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и реализуется аппаратно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отличается от реализации  шины PCI</w:t>
      </w:r>
      <w:r w:rsidR="004C51F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. </w:t>
      </w:r>
    </w:p>
    <w:p w:rsidR="00540C82" w:rsidRPr="00343296" w:rsidRDefault="004C51F6" w:rsidP="00540C82">
      <w:pPr>
        <w:shd w:val="clear" w:color="auto" w:fill="FFFFFF"/>
        <w:spacing w:after="0" w:line="276" w:lineRule="atLeas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be-BY" w:eastAsia="ru-RU"/>
        </w:rPr>
        <w:t xml:space="preserve">1) </w:t>
      </w:r>
      <w:r w:rsidR="00540C82" w:rsidRPr="004C51F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be-BY" w:eastAsia="ru-RU"/>
        </w:rPr>
        <w:t>Уровень транзакций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–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отвечает  за сборку и разборку пакетов </w:t>
      </w:r>
      <w:r w:rsidR="00540C82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be-BY" w:eastAsia="ru-RU"/>
        </w:rPr>
        <w:t>TLP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(Transaction Layer Packet - пакет уровня транзакций) -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для транзакций чтения и записи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+ для сообщений о событиях некоторых типов. Этот уровень прибавляет к</w:t>
      </w:r>
      <w:r w:rsidR="000C657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каждому блоку данных заголовок –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="000C657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заголовок пакета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описывает</w:t>
      </w:r>
      <w:r w:rsidR="000C657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: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тип пакета, адре</w:t>
      </w:r>
      <w:r w:rsidR="000C657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с получателя, приоритет и др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</w:t>
      </w:r>
    </w:p>
    <w:p w:rsidR="00540C82" w:rsidRDefault="000C6578" w:rsidP="00540C82">
      <w:pPr>
        <w:shd w:val="clear" w:color="auto" w:fill="FFFFFF"/>
        <w:spacing w:after="0" w:line="276" w:lineRule="atLeas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2) </w:t>
      </w:r>
      <w:r w:rsidR="00540C82" w:rsidRPr="000C657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be-BY" w:eastAsia="ru-RU"/>
        </w:rPr>
        <w:t>Канальный уровень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(промежуточный в стеке)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отвечает за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: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управле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ние связью, обнаружение ошибок, организация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повторных передач. К полученным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пакетам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от уровня транзакций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(1)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, канальный уровень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(2) добавляет свои заголовки – №№ пакетов (д/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отличить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их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др от др и собрать в нужной последовательности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)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и контрольные коды (рис. 3.21)).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9"/>
        <w:gridCol w:w="283"/>
        <w:gridCol w:w="284"/>
        <w:gridCol w:w="425"/>
        <w:gridCol w:w="598"/>
        <w:gridCol w:w="1869"/>
        <w:gridCol w:w="1869"/>
        <w:gridCol w:w="1869"/>
        <w:gridCol w:w="1869"/>
      </w:tblGrid>
      <w:tr w:rsidR="000D2DDD" w:rsidTr="000E2830">
        <w:tc>
          <w:tcPr>
            <w:tcW w:w="1869" w:type="dxa"/>
            <w:gridSpan w:val="5"/>
            <w:tcBorders>
              <w:bottom w:val="single" w:sz="4" w:space="0" w:color="auto"/>
            </w:tcBorders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FMT</w:t>
            </w:r>
          </w:p>
        </w:tc>
        <w:tc>
          <w:tcPr>
            <w:tcW w:w="1869" w:type="dxa"/>
            <w:tcBorders>
              <w:bottom w:val="single" w:sz="4" w:space="0" w:color="auto"/>
            </w:tcBorders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Type</w:t>
            </w:r>
          </w:p>
        </w:tc>
        <w:tc>
          <w:tcPr>
            <w:tcW w:w="1869" w:type="dxa"/>
            <w:tcBorders>
              <w:bottom w:val="single" w:sz="4" w:space="0" w:color="auto"/>
            </w:tcBorders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Requestor ID</w:t>
            </w:r>
          </w:p>
        </w:tc>
        <w:tc>
          <w:tcPr>
            <w:tcW w:w="1869" w:type="dxa"/>
            <w:tcBorders>
              <w:bottom w:val="single" w:sz="4" w:space="0" w:color="auto"/>
            </w:tcBorders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Rsrv</w:t>
            </w:r>
            <w:proofErr w:type="spellEnd"/>
          </w:p>
        </w:tc>
        <w:tc>
          <w:tcPr>
            <w:tcW w:w="1869" w:type="dxa"/>
            <w:tcBorders>
              <w:bottom w:val="single" w:sz="4" w:space="0" w:color="auto"/>
            </w:tcBorders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Traffic Class</w:t>
            </w:r>
          </w:p>
        </w:tc>
      </w:tr>
      <w:tr w:rsidR="000D2DDD" w:rsidTr="000E2830">
        <w:tc>
          <w:tcPr>
            <w:tcW w:w="279" w:type="dxa"/>
            <w:tcBorders>
              <w:right w:val="nil"/>
            </w:tcBorders>
          </w:tcPr>
          <w:p w:rsidR="000D2DDD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83" w:type="dxa"/>
            <w:tcBorders>
              <w:left w:val="nil"/>
              <w:right w:val="nil"/>
            </w:tcBorders>
          </w:tcPr>
          <w:p w:rsidR="000D2DDD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284" w:type="dxa"/>
            <w:tcBorders>
              <w:left w:val="nil"/>
              <w:right w:val="nil"/>
            </w:tcBorders>
          </w:tcPr>
          <w:p w:rsidR="000D2DDD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425" w:type="dxa"/>
            <w:tcBorders>
              <w:left w:val="nil"/>
              <w:right w:val="nil"/>
            </w:tcBorders>
          </w:tcPr>
          <w:p w:rsidR="000D2DDD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8074" w:type="dxa"/>
            <w:gridSpan w:val="5"/>
            <w:tcBorders>
              <w:left w:val="nil"/>
            </w:tcBorders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Adress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 xml:space="preserve">/Routing (32 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битный адрес</w:t>
            </w: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)</w:t>
            </w:r>
          </w:p>
        </w:tc>
      </w:tr>
      <w:tr w:rsidR="000D2DDD" w:rsidTr="000E2830">
        <w:tc>
          <w:tcPr>
            <w:tcW w:w="1869" w:type="dxa"/>
            <w:gridSpan w:val="5"/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Lengh</w:t>
            </w:r>
            <w:proofErr w:type="spellEnd"/>
          </w:p>
        </w:tc>
        <w:tc>
          <w:tcPr>
            <w:tcW w:w="1869" w:type="dxa"/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Attr</w:t>
            </w:r>
            <w:proofErr w:type="spellEnd"/>
          </w:p>
        </w:tc>
        <w:tc>
          <w:tcPr>
            <w:tcW w:w="1869" w:type="dxa"/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Tag</w:t>
            </w:r>
          </w:p>
        </w:tc>
        <w:tc>
          <w:tcPr>
            <w:tcW w:w="1869" w:type="dxa"/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Rsv</w:t>
            </w:r>
            <w:proofErr w:type="spellEnd"/>
          </w:p>
        </w:tc>
        <w:tc>
          <w:tcPr>
            <w:tcW w:w="1869" w:type="dxa"/>
          </w:tcPr>
          <w:p w:rsidR="000D2DDD" w:rsidRPr="008964E5" w:rsidRDefault="000D2DDD" w:rsidP="000E2830">
            <w:pP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Byte Enables</w:t>
            </w:r>
          </w:p>
        </w:tc>
      </w:tr>
    </w:tbl>
    <w:p w:rsidR="000D2DDD" w:rsidRPr="00343296" w:rsidRDefault="000D2DDD" w:rsidP="000D2DD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3.21 -  Формат заголовка уровня транзакций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Основные поля заголовка: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</w:p>
    <w:p w:rsidR="000D2DDD" w:rsidRPr="00343296" w:rsidRDefault="000D2DDD" w:rsidP="000D2DD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FMT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задает вид пакета (длину заголовка, присутствие/отсутствие в пакете поля данных)</w:t>
      </w:r>
    </w:p>
    <w:p w:rsidR="000D2DDD" w:rsidRPr="00343296" w:rsidRDefault="000D2DDD" w:rsidP="000D2DD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Type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—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пакета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4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- Memory, I/O,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Config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, Message);</w:t>
      </w:r>
    </w:p>
    <w:p w:rsidR="000D2DDD" w:rsidRPr="00343296" w:rsidRDefault="000D2DDD" w:rsidP="000D2DD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Requestor</w:t>
      </w:r>
      <w:proofErr w:type="spellEnd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ID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получатель пакета (шина, PCI Express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ф-ция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);</w:t>
      </w:r>
    </w:p>
    <w:p w:rsidR="000D2DDD" w:rsidRPr="00343296" w:rsidRDefault="000D2DDD" w:rsidP="000D2DD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Address/</w:t>
      </w: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Routing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адрес в памяти, куда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пакет (32-/64-разрядный) или др инфа о маршрутизации пакета;</w:t>
      </w:r>
    </w:p>
    <w:p w:rsidR="000D2DDD" w:rsidRDefault="000D2DDD" w:rsidP="000D2DDD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Length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объем передаваемых в пакете данных; </w:t>
      </w:r>
    </w:p>
    <w:p w:rsidR="00540C82" w:rsidRPr="00343296" w:rsidRDefault="000C6578" w:rsidP="00540C82">
      <w:pPr>
        <w:shd w:val="clear" w:color="auto" w:fill="FFFFFF"/>
        <w:spacing w:after="0" w:line="276" w:lineRule="atLeast"/>
        <w:textAlignment w:val="baseline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be-BY" w:eastAsia="ru-RU"/>
        </w:rPr>
        <w:t xml:space="preserve">3)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be-BY" w:eastAsia="ru-RU"/>
        </w:rPr>
        <w:t>Физический уровень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добавляет к пакету </w:t>
      </w:r>
      <w:r w:rsidR="00540C82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val="be-BY" w:eastAsia="ru-RU"/>
        </w:rPr>
        <w:t>кадр</w:t>
      </w:r>
      <w:r w:rsidR="00540C82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val="be-BY" w:eastAsia="ru-RU"/>
        </w:rPr>
        <w:t xml:space="preserve">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– нача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льная и конечная последоват-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сть бит для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определения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  начала и конца каждого пакета. После этого физический уровень делает передачу кадра (рис 3.22). Физический уровень состоит  из 2 субблоков: 1) Логический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–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выполняет</w:t>
      </w:r>
      <w:r w:rsidRPr="000C6578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при передаче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 распределение данных по линиям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, скремблирование, кодирование, кадрирование и преобразование в последовательный код. При приеме выполняются обратные действия. Символы, добавляемые при кодировании,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исп-ют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 xml:space="preserve">ся для служебной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инфы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be-BY" w:eastAsia="ru-RU"/>
        </w:rPr>
        <w:t>. + он отвечает и за согласование соединения, инициализацию и т. п. 2) Электрический - отвечает за электрическое согласование, синхронизацию, обнаружение приемника.</w:t>
      </w:r>
      <w:r w:rsidR="00540C82" w:rsidRPr="00343296">
        <w:rPr>
          <w:rFonts w:ascii="Tahoma" w:eastAsia="Times New Roman" w:hAnsi="Tahoma" w:cs="Tahoma"/>
          <w:color w:val="000000"/>
          <w:sz w:val="28"/>
          <w:szCs w:val="28"/>
          <w:lang w:val="be-BY" w:eastAsia="ru-RU"/>
        </w:rPr>
        <w:t> 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8EB7268" wp14:editId="3B90C9BC">
            <wp:extent cx="6105525" cy="1143000"/>
            <wp:effectExtent l="0" t="0" r="9525" b="0"/>
            <wp:docPr id="71" name="Рисунок 71" descr="D:\БГУИР\Аппаратн обесп-е комп-ной техники\3.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БГУИР\Аппаратн обесп-е комп-ной техники\3.22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3.22 -  Формат кадра</w:t>
      </w:r>
      <w:r w:rsidR="000D2DDD" w:rsidRPr="000D2D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</w:t>
      </w:r>
      <w:r w:rsidR="000D2DD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 уровней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D2DDD" w:rsidRDefault="00540C82" w:rsidP="00540C8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kern w:val="36"/>
          <w:sz w:val="28"/>
          <w:szCs w:val="28"/>
          <w:u w:val="single"/>
          <w:lang w:eastAsia="ru-RU"/>
        </w:rPr>
        <w:t>Масштабируемость шины</w:t>
      </w:r>
      <w:r w:rsidRPr="00343296"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u w:val="single"/>
          <w:lang w:eastAsia="ru-RU"/>
        </w:rPr>
        <w:t xml:space="preserve">. </w:t>
      </w:r>
    </w:p>
    <w:p w:rsidR="00540C82" w:rsidRPr="00343296" w:rsidRDefault="00540C82" w:rsidP="00540C8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Последовательный поток байт м передаваться </w:t>
      </w:r>
      <w:r w:rsidRPr="0021388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параллельно</w:t>
      </w:r>
      <w:r w:rsidR="0021388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по неск-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ким каналам (до 32 каналов) (рис 3.23):</w:t>
      </w:r>
    </w:p>
    <w:p w:rsidR="00540C82" w:rsidRPr="00343296" w:rsidRDefault="00540C82" w:rsidP="00540C82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lastRenderedPageBreak/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  <w:lang w:eastAsia="ru-RU"/>
        </w:rPr>
        <w:drawing>
          <wp:inline distT="0" distB="0" distL="0" distR="0">
            <wp:extent cx="5791200" cy="2924175"/>
            <wp:effectExtent l="0" t="0" r="0" b="9525"/>
            <wp:docPr id="55" name="Рисунок 55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16" r="30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Рис 3.23 - Масштабируемость шины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Физически 1 канал занимает 4 контакта </w:t>
      </w:r>
      <w:r w:rsidRPr="0021388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разъема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организации 2 </w:t>
      </w:r>
      <w:r w:rsidR="0021388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каналов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дифференциальных </w:t>
      </w:r>
      <w:r w:rsidRPr="0021388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симплексных</w:t>
      </w:r>
      <w:r w:rsidRPr="0021388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(рис.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3.24 )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</w:t>
      </w:r>
    </w:p>
    <w:tbl>
      <w:tblPr>
        <w:tblpPr w:leftFromText="45" w:rightFromText="45" w:vertAnchor="text"/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73"/>
        <w:gridCol w:w="4136"/>
        <w:gridCol w:w="250"/>
        <w:gridCol w:w="2096"/>
      </w:tblGrid>
      <w:tr w:rsidR="00540C82" w:rsidRPr="00343296" w:rsidTr="00540C82">
        <w:trPr>
          <w:tblCellSpacing w:w="0" w:type="dxa"/>
        </w:trPr>
        <w:tc>
          <w:tcPr>
            <w:tcW w:w="2873" w:type="dxa"/>
            <w:vAlign w:val="center"/>
            <w:hideMark/>
          </w:tcPr>
          <w:p w:rsidR="00540C82" w:rsidRPr="00343296" w:rsidRDefault="00540C82" w:rsidP="00540C82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</w:p>
        </w:tc>
        <w:tc>
          <w:tcPr>
            <w:tcW w:w="4136" w:type="dxa"/>
            <w:vAlign w:val="center"/>
            <w:hideMark/>
          </w:tcPr>
          <w:p w:rsidR="00540C82" w:rsidRPr="00343296" w:rsidRDefault="00540C82" w:rsidP="00540C8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50" w:type="dxa"/>
            <w:vAlign w:val="center"/>
            <w:hideMark/>
          </w:tcPr>
          <w:p w:rsidR="00540C82" w:rsidRPr="00343296" w:rsidRDefault="00540C82" w:rsidP="00540C8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  <w:tc>
          <w:tcPr>
            <w:tcW w:w="2096" w:type="dxa"/>
            <w:vAlign w:val="center"/>
            <w:hideMark/>
          </w:tcPr>
          <w:p w:rsidR="00540C82" w:rsidRPr="00343296" w:rsidRDefault="00540C82" w:rsidP="00540C82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</w:p>
        </w:tc>
      </w:tr>
    </w:tbl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48350" cy="2066925"/>
            <wp:effectExtent l="0" t="0" r="0" b="9525"/>
            <wp:docPr id="54" name="Рисунок 54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3.24 - Физическая организация шины</w:t>
      </w:r>
    </w:p>
    <w:p w:rsidR="00090700" w:rsidRPr="00343296" w:rsidRDefault="00090700" w:rsidP="00090700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 </w:t>
      </w:r>
    </w:p>
    <w:p w:rsidR="00090700" w:rsidRPr="00343296" w:rsidRDefault="00090700" w:rsidP="00090700">
      <w:pPr>
        <w:rPr>
          <w:rFonts w:ascii="Times New Roman" w:eastAsia="Times New Roman" w:hAnsi="Times New Roman" w:cs="Times New Roman"/>
          <w:color w:val="000000"/>
          <w:sz w:val="36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21.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Многоуровневая модель Ш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PSI Express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Назначение отдельных уровней. Формат пакетов.</w:t>
      </w:r>
    </w:p>
    <w:p w:rsidR="00090700" w:rsidRPr="00343296" w:rsidRDefault="00972A69">
      <w:pPr>
        <w:rPr>
          <w:rFonts w:ascii="Times New Roman" w:hAnsi="Times New Roman" w:cs="Times New Roman"/>
          <w:sz w:val="28"/>
        </w:rPr>
      </w:pPr>
      <w:r w:rsidRPr="00343296">
        <w:rPr>
          <w:rFonts w:ascii="Times New Roman" w:hAnsi="Times New Roman" w:cs="Times New Roman"/>
          <w:sz w:val="28"/>
        </w:rPr>
        <w:t>См. вопрос 20.</w:t>
      </w:r>
    </w:p>
    <w:p w:rsidR="003144CD" w:rsidRPr="00343296" w:rsidRDefault="00090700">
      <w:r w:rsidRPr="00343296">
        <w:t xml:space="preserve">========================================================= </w:t>
      </w:r>
    </w:p>
    <w:p w:rsidR="00540C82" w:rsidRPr="00343296" w:rsidRDefault="00540C82" w:rsidP="00972A69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22.Определение периферийного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213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213886" w:rsidRPr="0021388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ПУ</w:t>
      </w:r>
      <w:r w:rsidR="00213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213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обобщенная структура </w:t>
      </w:r>
      <w:r w:rsidR="00213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классификация.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3.4 Интерфейсы периферийных </w:t>
      </w:r>
      <w:r w:rsidR="00FC1F62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(ПУ)</w:t>
      </w:r>
    </w:p>
    <w:p w:rsidR="00540C82" w:rsidRPr="00343296" w:rsidRDefault="00540C82" w:rsidP="00540C8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21388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Периферийные </w:t>
      </w:r>
      <w:r w:rsidR="00FC1F62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устр-ва</w:t>
      </w:r>
      <w:r w:rsidR="0021388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(ПУ)</w:t>
      </w:r>
      <w:r w:rsidRPr="0021388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Pr="00255A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для преобразования </w:t>
      </w:r>
      <w:r w:rsidR="00213886" w:rsidRPr="00255A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инфы внешнего мира</w:t>
      </w:r>
      <w:r w:rsidR="00255A01" w:rsidRPr="00255A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в электрические сигналы</w:t>
      </w:r>
      <w:r w:rsidR="00213886" w:rsidRPr="00255A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="00255A01" w:rsidRPr="00255A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 обратно</w:t>
      </w:r>
      <w:r w:rsidR="00255A0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13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разных форм представления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 внешнем мире</w:t>
      </w:r>
      <w:r w:rsidR="00255A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электрические сигналы,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воспринимаемые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  <w:r w:rsidR="00255A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обратного преобразования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электронного представления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формы, понятные человеку</w:t>
      </w:r>
      <w:r w:rsidR="00255A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3.25). </w:t>
      </w:r>
      <w:r w:rsidRPr="00343296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  <w:lang w:eastAsia="ru-RU"/>
        </w:rPr>
        <w:drawing>
          <wp:inline distT="0" distB="0" distL="0" distR="0" wp14:anchorId="2BE5474E" wp14:editId="15ED3D33">
            <wp:extent cx="5981700" cy="2085975"/>
            <wp:effectExtent l="0" t="0" r="0" b="9525"/>
            <wp:docPr id="57" name="Рисунок 57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" t="7612" r="5609" b="4647"/>
                    <a:stretch/>
                  </pic:blipFill>
                  <pic:spPr bwMode="auto">
                    <a:xfrm>
                      <a:off x="0" y="0"/>
                      <a:ext cx="59817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3.25 - Обобщенная структура ПУ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40C82" w:rsidRPr="00255A01" w:rsidRDefault="00540C82" w:rsidP="00540C82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255A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Категории </w:t>
      </w:r>
      <w:r w:rsidRPr="00255A0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ПУ</w:t>
      </w:r>
      <w:r w:rsidRPr="00255A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:</w:t>
      </w:r>
    </w:p>
    <w:p w:rsidR="00540C82" w:rsidRPr="00343296" w:rsidRDefault="00255A01" w:rsidP="00540C82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ВВ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ода</w:t>
      </w:r>
      <w:proofErr w:type="spellEnd"/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</w:p>
    <w:p w:rsidR="00540C82" w:rsidRPr="00343296" w:rsidRDefault="00540C82" w:rsidP="00540C82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255A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ода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</w:p>
    <w:p w:rsidR="00540C82" w:rsidRPr="00343296" w:rsidRDefault="00540C82" w:rsidP="00540C82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запоминающие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(ВЗУ);</w:t>
      </w:r>
    </w:p>
    <w:p w:rsidR="00540C82" w:rsidRPr="00343296" w:rsidRDefault="00540C82" w:rsidP="00540C82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коммуникации (напр-р, модемы).</w:t>
      </w:r>
    </w:p>
    <w:p w:rsidR="00540C82" w:rsidRPr="00343296" w:rsidRDefault="00255A01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 состоит из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механической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+ 2) электронной частей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Электронная ч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асть называется </w:t>
      </w:r>
      <w:r w:rsidRPr="00255A01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контроллером</w:t>
      </w:r>
      <w:r w:rsidRPr="00255A0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управления механической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(1)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частью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стороны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связью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пр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оцессором с помощью шины вв-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вывода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другой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 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аждого контроллера для связи с Ц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ентральным процессором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есть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540C82" w:rsidRPr="00255A01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регистров</w:t>
      </w:r>
      <w:proofErr w:type="gramEnd"/>
      <w:r w:rsidR="00540C82" w:rsidRPr="00255A01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 (</w:t>
      </w:r>
      <w:r w:rsidRPr="00255A01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- </w:t>
      </w:r>
      <w:r w:rsidR="00540C82" w:rsidRPr="00255A01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портов</w:t>
      </w:r>
      <w:r w:rsidR="00540C82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)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Путем записи в </w:t>
      </w:r>
      <w:r w:rsidR="00540C82" w:rsidRPr="00255A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регистры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ОС может давать коман</w:t>
      </w:r>
      <w:r w:rsidR="000E28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ды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="000E28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на: предоставить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</w:t>
      </w:r>
      <w:r w:rsidR="000E28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е, принять данные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0E28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его </w:t>
      </w:r>
      <w:proofErr w:type="spellStart"/>
      <w:r w:rsidR="000E28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включ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/выключение и т.д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Считывая данные из этих </w:t>
      </w:r>
      <w:r w:rsidR="00540C82" w:rsidRPr="000E283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регистров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ОС узнает о</w:t>
      </w:r>
      <w:r w:rsidR="000E28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текущем состоянии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0E28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готово ли оно принять новую команду и т. д. Для согласования скоростей работы процессора и </w:t>
      </w:r>
      <w:r w:rsidR="00540C82" w:rsidRPr="000E283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внеш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него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540C82" w:rsidRPr="000E283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оно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буфер данных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из которого ОС считывает данные и в который она их записывает.</w:t>
      </w:r>
      <w:r w:rsidR="00540C82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</w:t>
      </w:r>
    </w:p>
    <w:p w:rsidR="00540C82" w:rsidRPr="00343296" w:rsidRDefault="00540C82" w:rsidP="00540C82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 </w:t>
      </w:r>
    </w:p>
    <w:p w:rsidR="00540C82" w:rsidRPr="00343296" w:rsidRDefault="00540C82" w:rsidP="00540C82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E283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23.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Назначение контроллеров ПУ. </w:t>
      </w:r>
      <w:r w:rsidRPr="000E283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Способы адресации портов контроллеров ПУ.</w:t>
      </w:r>
    </w:p>
    <w:p w:rsidR="00540C82" w:rsidRPr="00343296" w:rsidRDefault="00540C82" w:rsidP="00540C82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 xml:space="preserve">Контроллеры периферийных </w:t>
      </w:r>
      <w:r w:rsidR="00FC1F62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 xml:space="preserve"> (контроллеры вв-выв).</w:t>
      </w:r>
    </w:p>
    <w:p w:rsidR="00540C82" w:rsidRPr="00343296" w:rsidRDefault="00540C82" w:rsidP="00540C82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 способа адресация портов контроллеров на шине вв-выв: 2 отдельных адресных пространства вв-выв и памяти. </w:t>
      </w:r>
    </w:p>
    <w:p w:rsidR="00540C82" w:rsidRPr="00343296" w:rsidRDefault="00540C82" w:rsidP="00540C82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 </w:t>
      </w:r>
    </w:p>
    <w:p w:rsidR="00540C82" w:rsidRPr="00343296" w:rsidRDefault="00540C82" w:rsidP="00540C82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24.Организация взаимодействия с ПУ: программный ввод/вывод, ввод/вывод по прерыванию, прямой доступ к памяти.</w:t>
      </w: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2.5 </w:t>
      </w:r>
      <w:proofErr w:type="gramStart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Организация  взаимодействия</w:t>
      </w:r>
      <w:proofErr w:type="gramEnd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процессора с ПУ.</w:t>
      </w: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Программный ввод–вывод (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Вв-Выв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Процессор постоянно опрашивает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отслеживает ег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состояние (готовность устр-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 оп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ределяется состоянием спец-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го бита </w:t>
      </w:r>
      <w:r w:rsidRPr="00FC1F6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Вв-Выв). При готовности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процессор записывает/считывает данные с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Недостаток - процессор постоянно занят только анализом состояния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Вв-Выв по прерываниям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Когда 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Вв-Выв завершает работу, оно инициирует </w:t>
      </w:r>
      <w:r w:rsidRPr="00FC1F6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прерывание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(при условии, что прерывания разрешены </w:t>
      </w:r>
      <w:proofErr w:type="gramStart"/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ОС-ой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путем выставления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сигнала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спец-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 выделенной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линии шины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Этот сигнал обнаруживается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схемой </w:t>
      </w:r>
      <w:r w:rsidRPr="00FC1F6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контроллера прерываний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(расположена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 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ной плате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Если не было других отложенных прерываний, контроллер прерываний немедленно обрабатывает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инициированное прерывание. Если он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процессе обработки другого прерывания или другое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 же время выставило на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шине запрос на прерывание большего приоритета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то от 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более низким приоритетом </w:t>
      </w:r>
      <w:r w:rsidR="00FC1F6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прерывание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игнорируется (на </w:t>
      </w:r>
      <w:proofErr w:type="spellStart"/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нек</w:t>
      </w:r>
      <w:proofErr w:type="spellEnd"/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рое время).</w:t>
      </w: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Тогда оно продолжает выставлять на шину сигнал на прерывани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е, пока оно не будет обслужено Ц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ентральным процессором.</w:t>
      </w: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обработки прерывания </w:t>
      </w:r>
      <w:r w:rsidRPr="00FC1F6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 прерываний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передает 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роцессору №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(запросившего прерывание</w:t>
      </w:r>
      <w:r w:rsidR="009477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 выставляет сигнал на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прерывание </w:t>
      </w:r>
      <w:r w:rsidR="0094778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работы Ц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ентрального процессора (рис. 2.18).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1F423D" wp14:editId="033CDB02">
            <wp:extent cx="5753100" cy="2133600"/>
            <wp:effectExtent l="0" t="0" r="0" b="0"/>
            <wp:docPr id="58" name="Рисунок 58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0" r="17253" b="20439"/>
                    <a:stretch/>
                  </pic:blipFill>
                  <pic:spPr bwMode="auto">
                    <a:xfrm>
                      <a:off x="0" y="0"/>
                      <a:ext cx="5755729" cy="213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7780" w:rsidRDefault="00540C82" w:rsidP="004D12E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Рис2.18 – Вв-Выв по прерываниям</w:t>
      </w:r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порядок </w:t>
      </w:r>
      <w:proofErr w:type="spellStart"/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возникн</w:t>
      </w:r>
      <w:proofErr w:type="spellEnd"/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-ия прерывания. Для связи м/</w:t>
      </w:r>
      <w:proofErr w:type="gramStart"/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устр-вами</w:t>
      </w:r>
      <w:proofErr w:type="gramEnd"/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контроллером прерываний исп-</w:t>
      </w:r>
      <w:proofErr w:type="spellStart"/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proofErr w:type="spellEnd"/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линия прерываний на шине </w:t>
      </w:r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IRQ</w:t>
      </w:r>
      <w:r w:rsidR="004D12ED"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4D12ED"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Interrupt</w:t>
      </w:r>
      <w:r w:rsidR="004D12ED"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request</w:t>
      </w:r>
      <w:r w:rsidR="004D12ED" w:rsidRP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D12ED" w:rsidRPr="004D12ED" w:rsidRDefault="004D12ED" w:rsidP="004D12E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Сигнал на прерывание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приводит к</w:t>
      </w:r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центральный процессор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прерывает работу и </w:t>
      </w:r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обрабатывает запрос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прерывание. № </w:t>
      </w:r>
      <w:r w:rsidR="004D12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запросившего прерывание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используется как </w:t>
      </w: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индекс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таблице, называемой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вектором прерываний</w:t>
      </w:r>
      <w:r w:rsidR="004D12E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Соответствующая 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чейка в таблице хранит </w:t>
      </w:r>
      <w:r w:rsidRPr="004D12E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адрес памяти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с которого начинается </w:t>
      </w:r>
      <w:r w:rsidRPr="004D12ED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>программа обработки прерывания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Этот адрес загружается в </w:t>
      </w:r>
      <w:r w:rsidRPr="004D12E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счетчик команд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начинает работать </w:t>
      </w:r>
      <w:r w:rsidRPr="004D12ED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 xml:space="preserve">программа </w:t>
      </w:r>
      <w:r w:rsidR="004D12ED" w:rsidRPr="004D12ED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 xml:space="preserve">обработки </w:t>
      </w:r>
      <w:r w:rsidRPr="004D12ED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>прерывания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40C82" w:rsidRPr="00343296" w:rsidRDefault="003978DF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Сразу после запуска </w:t>
      </w:r>
      <w:r w:rsidRPr="004D12ED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>программа обработки прерывания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дтверждает получение прерывания: записывает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определенное значение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портов Вв-Выв контроллера прерываний. Это подтверждение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говорит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0C82"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контроллеру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что он может выдавать новое прерывание.</w:t>
      </w:r>
    </w:p>
    <w:p w:rsidR="00540C82" w:rsidRPr="00343296" w:rsidRDefault="00871090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прерванном процессе</w:t>
      </w:r>
      <w:r w:rsid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(программе) </w:t>
      </w:r>
      <w:r w:rsid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хранит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ся в </w:t>
      </w:r>
      <w:r w:rsidR="00540C82"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стеке процесса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в </w:t>
      </w:r>
      <w:r w:rsidR="00540C82"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стеке ядра</w:t>
      </w:r>
      <w:r w:rsidR="003978DF" w:rsidRP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0C82" w:rsidRP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</w:t>
      </w:r>
      <w:proofErr w:type="spellStart"/>
      <w:r w:rsidRP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</w:t>
      </w:r>
      <w:r w:rsidR="00540C82" w:rsidRP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ном</w:t>
      </w:r>
      <w:proofErr w:type="spellEnd"/>
      <w:r w:rsidR="00540C82" w:rsidRP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стеке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Прямой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val="en-US"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доступ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val="en-US"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к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val="en-US"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памяти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val="en-US" w:eastAsia="ru-RU"/>
        </w:rPr>
        <w:t>DMA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(Direct Memory Access).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 может использовать DMA только при наличии </w:t>
      </w:r>
      <w:r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аппаратного DMA-контроллера</w:t>
      </w:r>
      <w:r w:rsid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располагается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материнской плате (в северном мосту, 1 для всех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="003978D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встроен в </w:t>
      </w:r>
      <w:r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контроллеры внешних </w:t>
      </w:r>
      <w:r w:rsidR="00FC1F62"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(что требует отдельного DMA-контроллера для каждого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.)</w:t>
      </w:r>
    </w:p>
    <w:p w:rsidR="00540C82" w:rsidRPr="00343296" w:rsidRDefault="003978DF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Сначала </w:t>
      </w:r>
      <w:r w:rsidRPr="003978DF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Ц</w:t>
      </w:r>
      <w:r w:rsidR="00540C82" w:rsidRPr="003978DF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ентральный процессор</w:t>
      </w:r>
      <w:r w:rsidRPr="003978DF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(</w:t>
      </w:r>
      <w:proofErr w:type="spellStart"/>
      <w:r w:rsidRPr="003978DF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ЦП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р</w:t>
      </w:r>
      <w:proofErr w:type="spellEnd"/>
      <w:r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-р</w:t>
      </w:r>
      <w:r w:rsidRPr="003978DF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)</w:t>
      </w:r>
      <w:r w:rsidR="00540C82" w:rsidRPr="003978D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программирует </w:t>
      </w:r>
      <w:r w:rsidR="00540C82"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DMA-контроллер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устанавливая значения его </w:t>
      </w:r>
      <w:r w:rsidR="00540C82"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регистров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начальный </w:t>
      </w:r>
      <w:r w:rsidR="00540C82" w:rsidRPr="003978D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адрес памяти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которого данные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 записываться в память) и 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передаваемых данных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(записываются в счетчик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чтобы он знал, что и куда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надо передать (рис. 2.16). + о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 выдает команду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контроллеру диска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чтение данных с диска во </w:t>
      </w:r>
      <w:r w:rsidR="00540C82"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внутренний буфер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0C82" w:rsidRPr="003978D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контроллера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После попадания данных в буфер контроллера, </w:t>
      </w:r>
      <w:r w:rsidR="00540C82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DMA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формирует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адрес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памяти и команды записи данных с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буфера контроллера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0C82" w:rsidRPr="007E56D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внешнего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память</w:t>
      </w:r>
      <w:r w:rsidR="00540C8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По окончании передачи всех дан</w:t>
      </w:r>
      <w:r w:rsidR="007E5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ных буфера, </w:t>
      </w:r>
      <w:r w:rsidR="007E56D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контроллер внешн</w:t>
      </w:r>
      <w:r w:rsidR="00540C82" w:rsidRPr="007E56D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 </w:t>
      </w:r>
      <w:r w:rsidR="00FC1F62" w:rsidRPr="007E56D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устр-ва</w:t>
      </w:r>
      <w:r w:rsidR="007E56D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сообщает это контроллеру DMA</w:t>
      </w:r>
    </w:p>
    <w:p w:rsidR="007E56D5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DMA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работает в 2х режимах: </w:t>
      </w:r>
      <w:r w:rsidRPr="007E56D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пословном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(передается слово) и </w:t>
      </w:r>
      <w:r w:rsidRPr="007E56D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поблочном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(передается блок). В режиме DMA данные передаются не сразу от контроллера ВУ в ОП, а считываться в контроллер DMA, а из него - в память.</w:t>
      </w: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524625" cy="3219450"/>
            <wp:effectExtent l="0" t="0" r="9525" b="0"/>
            <wp:docPr id="60" name="Рисунок 60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46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C82" w:rsidRPr="00343296" w:rsidRDefault="00540C82" w:rsidP="00540C8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2.16 – Прямой доступ к памяти </w:t>
      </w:r>
    </w:p>
    <w:p w:rsidR="00540C82" w:rsidRPr="00343296" w:rsidRDefault="00540C82" w:rsidP="00540C82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 </w:t>
      </w:r>
    </w:p>
    <w:p w:rsidR="00540C82" w:rsidRPr="00343296" w:rsidRDefault="00540C82" w:rsidP="00540C82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25.Характеристики и принципы функционирования </w:t>
      </w:r>
      <w:r w:rsidRPr="00B730B9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параллельного</w:t>
      </w:r>
      <w:r w:rsidRPr="00B730B9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интерфейса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LPT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порт).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Порты вв-выв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B730B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адреса, являют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 целым числом (напр-р, 0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x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F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С). Набор всех портов вв-выв формирует </w:t>
      </w:r>
      <w:r w:rsidRPr="00B730B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пространство портов вв-выв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защищено от доступа от обычных пользовательских программ - команды записи и чтения для портов и ячеек памяти разные (рис 3.26а).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Вв-выв отображаемый на пространство памяти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Каждому порту выделен уникальный адрес в общем поле памяти, ко</w:t>
      </w:r>
      <w:r w:rsidR="009B39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торый физически не расположен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в </w:t>
      </w:r>
      <w:proofErr w:type="spellStart"/>
      <w:r w:rsidR="009B39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9B39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proofErr w:type="spellEnd"/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Выделяемые адреса находятся в верхней части адресного пространства - команды записи и чтения для портов и ячеек памяти одинаковы (рис 3.26б). </w:t>
      </w:r>
    </w:p>
    <w:p w:rsidR="00460DDE" w:rsidRPr="00343296" w:rsidRDefault="00C46919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Архитектура</w:t>
      </w:r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используется в машин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ах Pentium (гибридный вариант)</w:t>
      </w:r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в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внутренняя память, отображаемые на пространство памяти, и отдельные порты вв-выв для </w:t>
      </w:r>
      <w:r w:rsidR="00460DDE" w:rsidRPr="00C4691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регистров управления</w:t>
      </w:r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 3.26б). </w:t>
      </w:r>
      <w:r w:rsidR="00460DDE"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0748DA6" wp14:editId="726AFA39">
            <wp:extent cx="6572250" cy="2466340"/>
            <wp:effectExtent l="0" t="0" r="0" b="0"/>
            <wp:docPr id="116" name="Рисунок 116" descr="D:\БГУИР\Аппаратн обесп-е комп-ной техники\3.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БГУИР\Аппаратн обесп-е комп-ной техники\3.2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87"/>
                    <a:stretch/>
                  </pic:blipFill>
                  <pic:spPr bwMode="auto">
                    <a:xfrm>
                      <a:off x="0" y="0"/>
                      <a:ext cx="6578636" cy="2468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DDE" w:rsidRPr="00343296" w:rsidRDefault="00460DDE" w:rsidP="00460DDE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Рис 3.26 - </w:t>
      </w: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>Способы адресации портов ввода вывода</w:t>
      </w:r>
    </w:p>
    <w:p w:rsidR="00460DDE" w:rsidRPr="00343296" w:rsidRDefault="00460DDE" w:rsidP="00460DDE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Arial" w:eastAsia="Times New Roman" w:hAnsi="Arial" w:cs="Arial"/>
          <w:color w:val="00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обмена данными с портами достаточно 2 ассемблерных </w:t>
      </w:r>
      <w:proofErr w:type="spellStart"/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процессора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eastAsia="ru-RU"/>
        </w:rPr>
        <w:lastRenderedPageBreak/>
        <w:t xml:space="preserve">1) </w:t>
      </w:r>
      <w:proofErr w:type="spellStart"/>
      <w:r w:rsidRPr="00C46919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highlight w:val="yellow"/>
          <w:lang w:eastAsia="ru-RU"/>
        </w:rPr>
        <w:t>in</w:t>
      </w:r>
      <w:proofErr w:type="spellEnd"/>
      <w:r w:rsidRPr="00C46919">
        <w:rPr>
          <w:rFonts w:ascii="Times New Roman" w:eastAsia="Times New Roman" w:hAnsi="Times New Roman" w:cs="Times New Roman"/>
          <w:iCs/>
          <w:color w:val="000000"/>
          <w:sz w:val="28"/>
          <w:szCs w:val="28"/>
          <w:highlight w:val="yellow"/>
          <w:lang w:eastAsia="ru-RU"/>
        </w:rPr>
        <w:t> аккумулятор, номер_порта</w:t>
      </w:r>
      <w:r w:rsidRPr="00C46919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 – ввод в аккумулятор из порта с номером номер порта (чтение порта);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eastAsia="ru-RU"/>
        </w:rPr>
        <w:t xml:space="preserve">2) </w:t>
      </w:r>
      <w:proofErr w:type="spellStart"/>
      <w:r w:rsidRPr="00343296">
        <w:rPr>
          <w:rFonts w:ascii="Times New Roman" w:eastAsia="Times New Roman" w:hAnsi="Times New Roman" w:cs="Times New Roman"/>
          <w:b/>
          <w:bCs/>
          <w:iCs/>
          <w:color w:val="000000"/>
          <w:sz w:val="28"/>
          <w:szCs w:val="28"/>
          <w:lang w:eastAsia="ru-RU"/>
        </w:rPr>
        <w:t>out</w:t>
      </w:r>
      <w:proofErr w:type="spellEnd"/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номер_порта, аккумулятор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 вывод содержимого аккумулятора в порт (запись в порт).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Turbo Pascal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для доступа к портам вв-выв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предопределённые массивы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Port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proofErr w:type="spell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PortW</w:t>
      </w:r>
      <w:proofErr w:type="spellEnd"/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они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одномерные и каждый элемент ма</w:t>
      </w:r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ссива - порт с адресом, соответств-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щим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индексу элемента. </w:t>
      </w:r>
      <w:r w:rsidRPr="00C4691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Индекс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типа </w:t>
      </w:r>
      <w:proofErr w:type="spellStart"/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Word</w:t>
      </w:r>
      <w:proofErr w:type="spellEnd"/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эл-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ты массива Port - типа Byte, а массива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PortW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Word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ru-RU"/>
        </w:rPr>
        <w:t>Port[номер_порта</w:t>
      </w:r>
      <w:proofErr w:type="gramStart"/>
      <w:r w:rsidRPr="0034329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ru-RU"/>
        </w:rPr>
        <w:t>] :</w:t>
      </w:r>
      <w:proofErr w:type="gramEnd"/>
      <w:r w:rsidRPr="0034329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ru-RU"/>
        </w:rPr>
        <w:t>=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ru-RU"/>
        </w:rPr>
        <w:t>данные;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–   вывод данных в порт;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            </w:t>
      </w:r>
      <w:proofErr w:type="gramStart"/>
      <w:r w:rsidRPr="0034329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ru-RU"/>
        </w:rPr>
        <w:t>Переменная :</w:t>
      </w:r>
      <w:proofErr w:type="gramEnd"/>
      <w:r w:rsidRPr="0034329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eastAsia="ru-RU"/>
        </w:rPr>
        <w:t>= Port[номер_порта];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 ввод данных из порта.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C417C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Параллельный порт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3-хшинная архитектура (рис.3.27).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Режимы работы параллельного порта –1-направленный (симплексный)</w:t>
      </w:r>
      <w:r w:rsidR="003C417C" w:rsidRP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C417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стандартный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режим (150 Кбайт/сек). 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Полубайтный режим – вывод байта целиком и ввод байта за 2 цикла (по 4 бита).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EPP-режим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C417C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lang w:eastAsia="ru-RU"/>
        </w:rPr>
        <w:t>Enhanced</w:t>
      </w:r>
      <w:r w:rsidRPr="003C417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Parallel Port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– 2-направленный байтовый обмен (2 Мбайт/сек). Эффективен при работе с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ми внешней памяти. Он позволяет подключать </w:t>
      </w:r>
      <w:r w:rsidR="003C417C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 64 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устр-тв в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цепочку. Для этого </w:t>
      </w:r>
      <w:proofErr w:type="spellStart"/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877AC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ек-ые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(напр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-р, ZIP-</w:t>
      </w:r>
      <w:proofErr w:type="spellStart"/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дисковолы</w:t>
      </w:r>
      <w:proofErr w:type="spellEnd"/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имели 2 разъё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 - 1 на вход,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на выход для следующего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ECP-режим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(Extended Capability Port) – 2-направленный с возможностью аппаратного сжатия обмен (2,5 Мбайт/сек). 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озможность работы в режиме DMA. </w:t>
      </w:r>
      <w:r w:rsidRPr="003C417C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lang w:eastAsia="ru-RU"/>
        </w:rPr>
        <w:t>Аппаратное сжатие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позволяет ещё больше повысить реальную скорость передачи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Эффективен для работы с принтерами и сканерами.</w:t>
      </w:r>
      <w:r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> </w:t>
      </w:r>
    </w:p>
    <w:p w:rsidR="00460DDE" w:rsidRPr="00343296" w:rsidRDefault="00460DDE" w:rsidP="00460DDE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noProof/>
          <w:sz w:val="28"/>
          <w:szCs w:val="28"/>
          <w:lang w:eastAsia="ru-RU"/>
        </w:rPr>
        <w:drawing>
          <wp:inline distT="0" distB="0" distL="0" distR="0" wp14:anchorId="0D0E47DC" wp14:editId="77E76CCE">
            <wp:extent cx="6619875" cy="2515813"/>
            <wp:effectExtent l="0" t="0" r="0" b="0"/>
            <wp:docPr id="95" name="Рисунок 95" descr="C:\Users\USER\AppData\Local\Microsoft\Windows\INetCache\Content.Word\Новый рисун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USER\AppData\Local\Microsoft\Windows\INetCache\Content.Word\Новый рисунок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04"/>
                    <a:stretch/>
                  </pic:blipFill>
                  <pic:spPr bwMode="auto">
                    <a:xfrm>
                      <a:off x="0" y="0"/>
                      <a:ext cx="6640551" cy="252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0DDE" w:rsidRPr="003371C8" w:rsidRDefault="00460DDE" w:rsidP="00460DDE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3.27 - Архитектура параллельного интерфейса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LPT</w:t>
      </w:r>
      <w:r w:rsidR="003C417C" w:rsidRP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Line</w:t>
      </w:r>
      <w:r w:rsidR="003C417C" w:rsidRP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Printer</w:t>
      </w:r>
      <w:r w:rsidR="003C417C" w:rsidRP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SPP</w:t>
      </w:r>
      <w:r w:rsidR="003C417C" w:rsidRPr="003C41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proofErr w:type="spellStart"/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Srandard</w:t>
      </w:r>
      <w:proofErr w:type="spellEnd"/>
      <w:r w:rsidR="003C417C" w:rsidRPr="003371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Parallel</w:t>
      </w:r>
      <w:r w:rsidR="003C417C" w:rsidRPr="003371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C417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Port</w:t>
      </w:r>
      <w:r w:rsidR="003C417C" w:rsidRPr="003371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60DDE" w:rsidRPr="003371C8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noProof/>
          <w:sz w:val="28"/>
          <w:szCs w:val="28"/>
          <w:lang w:eastAsia="ru-RU"/>
        </w:rPr>
        <w:drawing>
          <wp:inline distT="0" distB="0" distL="0" distR="0" wp14:anchorId="0E29039E" wp14:editId="567C8F53">
            <wp:extent cx="6248400" cy="1895475"/>
            <wp:effectExtent l="0" t="0" r="0" b="9525"/>
            <wp:docPr id="119" name="Рисунок 119" descr="C:\Users\USER\AppData\Local\Microsoft\Windows\INetCache\Content.Word\Новый рисун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USER\AppData\Local\Microsoft\Windows\INetCache\Content.Word\Новый рисунок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8" r="4167"/>
                    <a:stretch/>
                  </pic:blipFill>
                  <pic:spPr bwMode="auto">
                    <a:xfrm>
                      <a:off x="0" y="0"/>
                      <a:ext cx="62484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460DDE" w:rsidRPr="00343296" w:rsidRDefault="00460DDE" w:rsidP="00460DDE">
      <w:pPr>
        <w:spacing w:after="0" w:line="240" w:lineRule="auto"/>
        <w:ind w:left="540" w:hanging="54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3.28 - Диаграмма обмена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Получив сигнал готовности (низкий уровень)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BUSY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</w:p>
    <w:p w:rsidR="003C417C" w:rsidRDefault="003C417C" w:rsidP="003C417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выставляет на Шину данных</w:t>
      </w:r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подтверждает это сигналом </w:t>
      </w:r>
      <w:r w:rsidR="00460DDE" w:rsidRPr="003C417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SТROBE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,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олучив </w:t>
      </w:r>
    </w:p>
    <w:p w:rsidR="00460DDE" w:rsidRPr="00343296" w:rsidRDefault="003C417C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который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снимает сигнал </w:t>
      </w:r>
      <w:proofErr w:type="gramStart"/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готовности  </w:t>
      </w:r>
      <w:r w:rsidR="00460DDE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BUSY</w:t>
      </w:r>
      <w:proofErr w:type="gramEnd"/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 вырабатывает сигнал подтверждения приема </w:t>
      </w:r>
      <w:r w:rsidR="00460DDE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ASK</w:t>
      </w:r>
      <w:r w:rsidR="00460DD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(3.28).</w:t>
      </w:r>
    </w:p>
    <w:p w:rsidR="00540C82" w:rsidRPr="00343296" w:rsidRDefault="00540C82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================================================ </w:t>
      </w:r>
    </w:p>
    <w:p w:rsidR="00540C82" w:rsidRPr="00343296" w:rsidRDefault="00540C82" w:rsidP="00605D7F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26.Характеристики и принципы функционирования последовательного интерфейса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COM</w:t>
      </w:r>
      <w:r w:rsidR="00605D7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порт). Интерфейс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-485.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Универсальный внешний последовательный интерфейс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- </w:t>
      </w:r>
      <w:r w:rsidRPr="003D3030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СОМ-порт</w:t>
      </w:r>
      <w:r w:rsidRPr="003D3030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D303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Communications Port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коммуникационный порт)</w:t>
      </w:r>
      <w:r w:rsidR="003D30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обеспечивает: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Асинхронный, дуплексны</w:t>
      </w:r>
      <w:r w:rsidR="003D30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 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нтерфейс.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Максимальное расстояние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передатчиком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приемником -15м.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-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может иметь до 4 последовательных портов СОМ1-</w:t>
      </w:r>
      <w:r w:rsidR="003D30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СОМ4.</w:t>
      </w:r>
    </w:p>
    <w:p w:rsidR="00605D7F" w:rsidRPr="009D5D18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Порты занимают в пространстве вв-выв по 8 смежных 8-битных регистров каждый и расположены по стандартным базовым адресам </w:t>
      </w:r>
      <w:r w:rsidRPr="009D5D18">
        <w:rPr>
          <w:rFonts w:ascii="Times New Roman" w:eastAsia="Times New Roman" w:hAnsi="Times New Roman" w:cs="Times New Roman"/>
          <w:color w:val="000000"/>
          <w:sz w:val="18"/>
          <w:szCs w:val="28"/>
          <w:lang w:eastAsia="ru-RU"/>
        </w:rPr>
        <w:t xml:space="preserve">3F8h (СОМ1), 2F8h (COM2), 3E8h (COM3), 2E8h (COM4).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Порты вырабатывают аппаратные прерывания </w:t>
      </w:r>
      <w:r w:rsidRPr="009D5D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IRQ4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СОМ1,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COM3) и </w:t>
      </w:r>
      <w:r w:rsidRPr="009D5D1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IRQ3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(для COM2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COM4). Схема соединения по интерфейсу - на рис3.29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proofErr w:type="spellStart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Инт-фейс</w:t>
      </w:r>
      <w:proofErr w:type="spellEnd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RS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232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д/</w:t>
      </w:r>
      <w:proofErr w:type="spellStart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подкл</w:t>
      </w:r>
      <w:proofErr w:type="spellEnd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-ия аппаратуры, передающей/</w:t>
      </w:r>
      <w:proofErr w:type="spellStart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приним</w:t>
      </w:r>
      <w:proofErr w:type="spellEnd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-щей данные (АПД –</w:t>
      </w:r>
      <w:proofErr w:type="spellStart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аппар-ра</w:t>
      </w:r>
      <w:proofErr w:type="spellEnd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передачи данных;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DTE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Data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Terminal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Equipment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 оконечной </w:t>
      </w:r>
      <w:proofErr w:type="spellStart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аппар</w:t>
      </w:r>
      <w:proofErr w:type="spellEnd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-ре каналов </w:t>
      </w:r>
      <w:proofErr w:type="gramStart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данных(</w:t>
      </w:r>
      <w:proofErr w:type="gramEnd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)АКД;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DCE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Data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Commumication</w:t>
      </w:r>
      <w:proofErr w:type="spellEnd"/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Equipment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модем)</w:t>
      </w:r>
      <w:r w:rsidR="009D5D18" w:rsidRP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77000" cy="2847975"/>
            <wp:effectExtent l="0" t="0" r="0" b="9525"/>
            <wp:docPr id="63" name="Рисунок 63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9" t="3755" r="1112" b="26057"/>
                    <a:stretch/>
                  </pic:blipFill>
                  <pic:spPr bwMode="auto">
                    <a:xfrm>
                      <a:off x="0" y="0"/>
                      <a:ext cx="64770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3.29 - Схема соединения по интерфейсу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Назначение контактов и схема кабеля </w:t>
      </w:r>
      <w:r w:rsidR="009D5D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 рис. 3.30 и 3.31 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67475" cy="2905125"/>
            <wp:effectExtent l="0" t="0" r="9525" b="9525"/>
            <wp:docPr id="62" name="Рисунок 62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74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Рисунок 3.30 - Назначение контактов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57950" cy="1581150"/>
            <wp:effectExtent l="0" t="0" r="0" b="0"/>
            <wp:docPr id="61" name="Рисунок 61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94" t="6276"/>
                    <a:stretch/>
                  </pic:blipFill>
                  <pic:spPr bwMode="auto">
                    <a:xfrm>
                      <a:off x="0" y="0"/>
                      <a:ext cx="645795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Рисунок 3.31 - Схема кабеля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605D7F" w:rsidRPr="00343296" w:rsidRDefault="00605D7F" w:rsidP="00605D7F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В состав соединенных по RS232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входят: 1) тактовые генераторы (задают тактовую частоту приемопередатчика). Перед началом связи м/у 2я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ми надо настроить их приемопередатчики на одинаковую скорость связи и формат кадра. </w:t>
      </w:r>
    </w:p>
    <w:p w:rsidR="00605D7F" w:rsidRPr="00343296" w:rsidRDefault="00605D7F" w:rsidP="00605D7F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Приемник, п</w:t>
      </w:r>
      <w:r w:rsidR="00AA4C28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оймав падающий фронт старт-бита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</w:t>
      </w:r>
      <w:r w:rsidR="00AA4C28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который передает передатчик</w:t>
      </w:r>
      <w:r w:rsidR="00AA4C28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, отсчитывает 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не</w:t>
      </w:r>
      <w:r w:rsidR="00B915ED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тактов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и следующие 3 такта </w:t>
      </w: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>считывает</w:t>
      </w:r>
      <w:r w:rsidRPr="00343296"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>семплирует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) порт RX - середина старт-бита. Если </w:t>
      </w:r>
      <w:r w:rsidRPr="00AA4C28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большинство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значений семплов - "0", старт-бит считается состоявшимся, иначе приемник принимает его за </w:t>
      </w:r>
      <w:r w:rsidRPr="00AA4C28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шум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и ждет следующего падающего фронта.</w:t>
      </w:r>
    </w:p>
    <w:p w:rsidR="00605D7F" w:rsidRPr="00343296" w:rsidRDefault="00605D7F" w:rsidP="00605D7F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 После удачного определения старт-бита, приемник точно также </w:t>
      </w:r>
      <w:r w:rsidR="00AA4C28"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>считывает</w:t>
      </w:r>
      <w:r w:rsidR="00AA4C28" w:rsidRPr="00343296"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lang w:eastAsia="ru-RU"/>
        </w:rPr>
        <w:t xml:space="preserve"> </w:t>
      </w:r>
      <w:r w:rsidR="00AA4C28">
        <w:rPr>
          <w:rFonts w:ascii="Times New Roman" w:eastAsia="Times New Roman" w:hAnsi="Times New Roman" w:cs="Times New Roman"/>
          <w:color w:val="FF0000"/>
          <w:kern w:val="36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семплирует</w:t>
      </w:r>
      <w:r w:rsidR="00AA4C28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серединки битов данных и по большинству семплов считает бит "0" или "1", записывая их в </w:t>
      </w:r>
      <w:r w:rsidRPr="00AA4C28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сдвиговый регистр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. Стоп-биты тоже </w:t>
      </w:r>
      <w:r w:rsidR="00AA4C28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u w:val="single"/>
          <w:lang w:eastAsia="ru-RU"/>
        </w:rPr>
        <w:t xml:space="preserve">считываются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(рис 3.31).</w:t>
      </w:r>
    </w:p>
    <w:p w:rsidR="00605D7F" w:rsidRPr="00343296" w:rsidRDefault="00605D7F" w:rsidP="00605D7F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  <w:lang w:eastAsia="ru-RU"/>
        </w:rPr>
        <w:drawing>
          <wp:inline distT="0" distB="0" distL="0" distR="0" wp14:anchorId="72B6631E" wp14:editId="5A0571D4">
            <wp:extent cx="6686550" cy="1781175"/>
            <wp:effectExtent l="0" t="0" r="0" b="9525"/>
            <wp:docPr id="81" name="Рисунок 81" descr="D:\БГУИР\Аппаратн обесп-е комп-ной техники\3.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D:\БГУИР\Аппаратн обесп-е комп-ной техники\3.3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31"/>
                    <a:stretch/>
                  </pic:blipFill>
                  <pic:spPr bwMode="auto">
                    <a:xfrm>
                      <a:off x="0" y="0"/>
                      <a:ext cx="66865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3.32 - Синхронизация передачи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Модификация прокола RS</w:t>
      </w:r>
      <w:r w:rsidR="00AA4C2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232 в RS 485 получается при испо</w:t>
      </w:r>
      <w:r w:rsidR="003C78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льзовании специальных микросхем.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Интерфейс RS 485 обеспечивает: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Подключение до 32 приёмопередатчиков в 1 сегменте сети (рис. 3. 34).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Максимальная длина 1 сегмента сети: 1200 метров.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-Только 1 передатчик активный. 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Максимальное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узлов в сети — 256 с учётом магистральных усилителей.   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572250" cy="3067050"/>
            <wp:effectExtent l="0" t="0" r="0" b="0"/>
            <wp:docPr id="65" name="Рисунок 65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3.34 - Подключение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05D7F" w:rsidRPr="00343296" w:rsidRDefault="00605D7F" w:rsidP="00605D7F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Дифференциальная передача данных: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1 проводу (условно A)</w:t>
      </w:r>
      <w:r w:rsidR="003C78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идет оригинальный сигнал, а </w:t>
      </w:r>
      <w:proofErr w:type="gramStart"/>
      <w:r w:rsidR="003C78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другому</w:t>
      </w:r>
      <w:proofErr w:type="gramEnd"/>
      <w:r w:rsidR="003C78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(усл-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 B) – его </w:t>
      </w:r>
      <w:r w:rsidRPr="003C782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инверсная копия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Высокая помехозащищенность</w:t>
      </w:r>
      <w:r w:rsidR="003C78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 </w:t>
      </w:r>
      <w:r w:rsidR="003C7823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Программирование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последовательного порта: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- 2 варианта программирования: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 Обмен данными с другим аналогичным </w:t>
      </w:r>
      <w:r w:rsidRPr="003C7823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стандарт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ным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портом (напр-р, модемом), используя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стандартные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ф-ции чтения и записи в порт</w:t>
      </w:r>
      <w:r w:rsidR="003C782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</w:t>
      </w:r>
      <w:r w:rsidR="003C782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Обмен данными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отдельными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линиями порта при работе с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не 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тандартными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1й вариант реализуется 3я ф-циями: 1) открытия порта, 2) записи/чтения данных и 3) закрытия порта. 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640B93A" wp14:editId="3C0EB678">
            <wp:extent cx="6572250" cy="3009900"/>
            <wp:effectExtent l="0" t="0" r="0" b="0"/>
            <wp:docPr id="121" name="Рисунок 121" descr="D:\БГУИР\Аппаратн обесп-е комп-ной техники\3.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БГУИР\Аппаратн обесп-е комп-ной техники\3.35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3.35 – 1) Ф-ции открытия и 3) закрытия порта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48425" cy="3067050"/>
            <wp:effectExtent l="0" t="0" r="9525" b="0"/>
            <wp:docPr id="122" name="Рисунок 122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3.36 – 2) Ф-ции записи/чтения порта</w:t>
      </w:r>
    </w:p>
    <w:p w:rsidR="00605D7F" w:rsidRPr="00343296" w:rsidRDefault="00605D7F" w:rsidP="00605D7F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 xml:space="preserve"> ===================================================== </w:t>
      </w:r>
    </w:p>
    <w:p w:rsidR="00540C82" w:rsidRPr="00343296" w:rsidRDefault="00540C82" w:rsidP="00605D7F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27.Основные характеристики и топология интерфейса </w:t>
      </w:r>
      <w:r w:rsidRPr="003C7823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USB</w:t>
      </w:r>
      <w:r w:rsidR="005605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Дать определение: хост-контроллер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хаб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HUB</w:t>
      </w:r>
      <w:r w:rsidR="005605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), корневой хаб, функция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конечная точка.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 xml:space="preserve">Нумерация </w:t>
      </w:r>
      <w:r w:rsidR="00FC1F62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Логическое </w:t>
      </w:r>
      <w:r w:rsidR="00FC1F62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 (ЛУ)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набор независимых </w:t>
      </w:r>
      <w:r w:rsidRPr="000A5CB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конечных точек</w:t>
      </w:r>
      <w:r w:rsidR="00B17581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</w:t>
      </w:r>
      <w:r w:rsidR="00B175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клиентское ПО обменивается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Каждому ЛУ USB (как ф-ции, так и хабу) назначается </w:t>
      </w:r>
      <w:r w:rsidR="00B175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уникальный на данной шине USB </w:t>
      </w:r>
      <w:r w:rsidR="00B17581" w:rsidRPr="00B1758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адрес</w:t>
      </w:r>
      <w:r w:rsidR="00B175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(1—127)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Каждая конечная точка ЛУ идентифицируется своим </w:t>
      </w:r>
      <w:r w:rsidRPr="00B1758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№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(0—15) и </w:t>
      </w:r>
      <w:r w:rsidRPr="00B1758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направлением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передачи (</w:t>
      </w:r>
      <w:r w:rsidRPr="00B1758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IN</w:t>
      </w:r>
      <w:r w:rsidRPr="00B1758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передача </w:t>
      </w:r>
      <w:r w:rsidRPr="00B1758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хосту, </w:t>
      </w:r>
      <w:r w:rsidRPr="00B1758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OUT</w:t>
      </w:r>
      <w:r w:rsidRPr="00B1758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</w:t>
      </w:r>
      <w:r w:rsidRPr="00B1758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от</w:t>
      </w:r>
      <w:r w:rsidRPr="00B1758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хоста).</w:t>
      </w:r>
    </w:p>
    <w:p w:rsidR="00460DDE" w:rsidRPr="00343296" w:rsidRDefault="00460DDE" w:rsidP="00460DDE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Определение пропускной способности: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каждом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 есть специальная память -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память кон</w:t>
      </w:r>
      <w:r w:rsidRPr="006C4DF8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фигура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ции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содержащая </w:t>
      </w:r>
      <w:r w:rsidRPr="006C4DF8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lang w:eastAsia="ru-RU"/>
        </w:rPr>
        <w:t>дескрипторы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конечных точек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6C4D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хранится значение минимально допустимой полосы, пропускания для соответствующей конечной точки. В процессе определения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фазе начальной инициализации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ное </w:t>
      </w:r>
      <w:proofErr w:type="spellStart"/>
      <w:r w:rsidR="006C4D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ПрОбесп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читает эти </w:t>
      </w:r>
      <w:r w:rsidRPr="00191A1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дескрипторы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определяет суммарную полосу пропускания для данного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191A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определения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191A1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общей потребности</w:t>
      </w:r>
      <w:r w:rsidR="00191A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поддержки канала для каждой конечной точки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ное обеспечение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учитывает: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число байтов данных;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тип передачи данных;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 время восстановления хоста;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время заполнения битами;</w:t>
      </w:r>
    </w:p>
    <w:p w:rsidR="00460DDE" w:rsidRPr="00343296" w:rsidRDefault="00460DDE" w:rsidP="00460DD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5) уровень вложенности топологии</w:t>
      </w:r>
    </w:p>
    <w:p w:rsidR="00460DDE" w:rsidRPr="00343296" w:rsidRDefault="00460DDE" w:rsidP="00605D7F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Универсальный последовательный Интерфейс USB (Universal Serial Interface)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            Архитектура шины USB: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1. </w:t>
      </w:r>
      <w:r w:rsidRPr="00191A1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Последовательная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передача данных.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2. </w:t>
      </w:r>
      <w:proofErr w:type="gramStart"/>
      <w:r w:rsidRPr="00191A1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Полу</w:t>
      </w:r>
      <w:r w:rsidR="00191A1A" w:rsidRPr="00191A1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-</w:t>
      </w:r>
      <w:r w:rsidRPr="00191A1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дуплексный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режим передачи.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Принцип действия – сетевой с маркерным доступом.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4. Максимальное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подключаемых ПУ – 127.</w:t>
      </w:r>
    </w:p>
    <w:p w:rsidR="0056054E" w:rsidRPr="00343296" w:rsidRDefault="00191A1A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5. Скорость передачи: USB1- до</w:t>
      </w:r>
      <w:r w:rsidR="005605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12 Мбит/сек. USB2 - 480 Мбит/сек.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605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USB3 – 4.8 Гбит/сек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 Наличие автоконфигурации.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7. Горячее подключение.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8. Возможно питание от шины.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9. Топ</w:t>
      </w:r>
      <w:r w:rsidR="00191A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ология шины – многоуровневая звЯ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зда.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10. Длина линий связи</w:t>
      </w:r>
      <w:r w:rsidR="00191A1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5 м.</w:t>
      </w:r>
    </w:p>
    <w:p w:rsidR="0056054E" w:rsidRPr="00343296" w:rsidRDefault="00191A1A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10. Шина с использ-</w:t>
      </w:r>
      <w:r w:rsidR="005605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ем хабов позволяет соединять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5605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удаленные от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="0056054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25м.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Структура шины имеет то</w:t>
      </w:r>
      <w:r w:rsidR="005A3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пологию многоуровневой звЯ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зды (рис 3.37) – сетевые принципы построения шины. В основе структуры лежат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шины: хабы и ф-ции.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Хабы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сетевые </w:t>
      </w:r>
      <w:r w:rsidRPr="005A390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концентрат</w:t>
      </w:r>
      <w:r w:rsidR="005A3904" w:rsidRPr="005A390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оры</w:t>
      </w:r>
      <w:r w:rsidR="005A3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- центры многоуровневой звЯ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зды, к которым кабелем подключатся ф-ции (ф-цию рассматривать как ПУ). Есть комбинированные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содержащие хаб + ф-цию (ПУ).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Составляющие шины USB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USB-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(Device) м б: 1) хаб, 2) ф-ция, 3) их комбинация.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5A3904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Порт (Port</w:t>
      </w:r>
      <w:r w:rsidR="005A3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— точка подключения USB-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Хаб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(Hub,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концентратор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—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которое обеспечив</w:t>
      </w:r>
      <w:r w:rsidR="005A3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ает порты на шине USB: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хаб преобразует 1 порт </w:t>
      </w:r>
      <w:r w:rsidR="005A3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восходящий</w:t>
      </w:r>
      <w:r w:rsidR="005A3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порт 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Upstream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Port) во множество портов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нисходящие</w:t>
      </w:r>
      <w:r w:rsidR="005A3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порты 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Downstream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Ports).</w:t>
      </w:r>
      <w:r w:rsidR="005A390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 б соединение неск-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ких хабов (до 5). </w:t>
      </w:r>
    </w:p>
    <w:p w:rsidR="0056054E" w:rsidRPr="00343296" w:rsidRDefault="0056054E" w:rsidP="0056054E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Ф-ции хаба: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Распознает подключение/отключение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порту. 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Управляет подачей питания на подключенное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разрешает/запрещает использование порта. 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Изолирует сегменты с низкой скоростью от высокоскоростных.</w:t>
      </w:r>
    </w:p>
    <w:p w:rsidR="0056054E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Хост-контроллер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(Host Controller) —</w:t>
      </w:r>
      <w:r w:rsidR="006559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55961">
        <w:rPr>
          <w:rFonts w:ascii="Arial" w:hAnsi="Arial" w:cs="Arial"/>
          <w:color w:val="333333"/>
          <w:sz w:val="27"/>
          <w:szCs w:val="27"/>
          <w:shd w:val="clear" w:color="auto" w:fill="FFFFFF"/>
        </w:rPr>
        <w:t>главный управляющий шиной USB</w:t>
      </w:r>
      <w:r w:rsidR="0070773D">
        <w:rPr>
          <w:rFonts w:ascii="Arial" w:hAnsi="Arial" w:cs="Arial"/>
          <w:color w:val="333333"/>
          <w:sz w:val="27"/>
          <w:szCs w:val="27"/>
          <w:shd w:val="clear" w:color="auto" w:fill="FFFFFF"/>
        </w:rPr>
        <w:t>;</w:t>
      </w:r>
      <w:r w:rsidR="0065596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главный </w:t>
      </w:r>
      <w:r w:rsidRPr="00066FB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контроллер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который входит в состав </w:t>
      </w:r>
      <w:r w:rsidR="00871090" w:rsidRPr="00066FB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с-ем</w:t>
      </w:r>
      <w:r w:rsidRPr="00066FB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ного блока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управляет работой всех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="00066F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Ш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ине </w:t>
      </w:r>
      <w:r w:rsidR="00066FBC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</w:t>
      </w:r>
      <w:r w:rsidR="0070773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066FB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на ней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допускается только 1 хост.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ный блок персонального компа содержит 1/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хостов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каждый из них управляет отдельной шиной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Корневой хаб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Root Hub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— хаб, входящий в состав </w:t>
      </w:r>
      <w:r w:rsidRPr="003371C8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хоста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Ф-ция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(Function) — периферийное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371C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или отдельный блок ПУ,</w:t>
      </w:r>
      <w:r w:rsidR="003371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передает и принимает инфу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шине USB. Каждая ф-ция дает </w:t>
      </w:r>
      <w:r w:rsidRPr="0066103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конфигурационную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661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описание возможностей ПУ и требования к ресурсам. Перед использованием</w:t>
      </w:r>
      <w:r w:rsidR="00661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ф-ция д б сконфигури</w:t>
      </w:r>
      <w:r w:rsidR="00661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рована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хостом – ей д б выделена полоса в канале и выбраны опции конфигурации.</w:t>
      </w:r>
    </w:p>
    <w:p w:rsidR="0056054E" w:rsidRPr="00343296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43650" cy="2533650"/>
            <wp:effectExtent l="0" t="0" r="0" b="0"/>
            <wp:docPr id="68" name="Рисунок 68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8" r="5728"/>
                    <a:stretch/>
                  </pic:blipFill>
                  <pic:spPr bwMode="auto">
                    <a:xfrm>
                      <a:off x="0" y="0"/>
                      <a:ext cx="63436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054E" w:rsidRPr="00661039" w:rsidRDefault="0056054E" w:rsidP="0056054E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 3.37 - 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lang w:eastAsia="ru-RU"/>
        </w:rPr>
        <w:t>Топология шины USB</w:t>
      </w:r>
    </w:p>
    <w:p w:rsidR="00605D7F" w:rsidRPr="00343296" w:rsidRDefault="0056054E" w:rsidP="00661039">
      <w:pPr>
        <w:spacing w:after="0" w:line="240" w:lineRule="auto"/>
        <w:ind w:left="540" w:hanging="540"/>
        <w:outlineLvl w:val="1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> </w:t>
      </w:r>
      <w:r w:rsidR="00605D7F"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 xml:space="preserve">========================================== </w:t>
      </w:r>
    </w:p>
    <w:p w:rsidR="00540C82" w:rsidRPr="00661039" w:rsidRDefault="00540C82" w:rsidP="008D71B1">
      <w:pPr>
        <w:spacing w:after="0" w:line="288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28.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 xml:space="preserve">Уровневая модель взаимодействия по </w:t>
      </w:r>
      <w:proofErr w:type="gramStart"/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И</w:t>
      </w:r>
      <w:proofErr w:type="gramEnd"/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 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val="en-US" w:eastAsia="ru-RU"/>
        </w:rPr>
        <w:t>USB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  <w:r w:rsidR="006972F5"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Назначение 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уровня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клиентского ПУ, уровня </w:t>
      </w:r>
      <w:r w:rsidR="00871090"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с-ем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ного ПУ, и уровня хост-контроллера.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3 режима 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передачи данных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шины USB: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 -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низко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скоростной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LS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Low-speed);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полно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скоростной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FS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Full-speed);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высоко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скоростной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HS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High-speed, только для USB 2.0).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Каждое USB-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указывает свою скорость путем подтяжки 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уровня</w:t>
      </w:r>
      <w:r w:rsidR="0066103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661039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напряжения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661039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на </w:t>
      </w:r>
      <w:proofErr w:type="gramStart"/>
      <w:r w:rsidRPr="00661039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линиях  D</w:t>
      </w:r>
      <w:proofErr w:type="gramEnd"/>
      <w:r w:rsidRPr="00661039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+ и D- к напряжению +3.3В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257925" cy="3552825"/>
            <wp:effectExtent l="0" t="0" r="9525" b="9525"/>
            <wp:docPr id="72" name="Рисунок 72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8D3A81" w:rsidRPr="00343296" w:rsidRDefault="008D3A81" w:rsidP="00AC2D1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3.38 - Режимы передачи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передачи данных по шине – дифференциальный способ передачи сигналов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 и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по 2 проводам. Сигналы синхронизации и данные кодируются по методу </w:t>
      </w:r>
      <w:r w:rsidRPr="00DD400D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lang w:val="en-US" w:eastAsia="ru-RU"/>
        </w:rPr>
        <w:t>NRZI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Каждое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приемо-передатчики, способные раз</w:t>
      </w:r>
      <w:r w:rsidR="00DD400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личать кроме состояний 0 или 1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другие состояния линий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 и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-, используемых для организации аппаратного интерфейса. В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3.0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 витых пары. </w:t>
      </w:r>
      <w:r w:rsidRPr="001D5CA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Уровневая модель передачи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рис. 3.39: 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29375" cy="2876550"/>
            <wp:effectExtent l="0" t="0" r="9525" b="0"/>
            <wp:docPr id="70" name="Рисунок 70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" r="1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93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 3.39 - </w:t>
      </w:r>
      <w:r w:rsidRPr="001D5CA5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lang w:eastAsia="ru-RU"/>
        </w:rPr>
        <w:t>Уровневая модель передачи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Все операции по передаче данных по шине USB инициируются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хостом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proofErr w:type="spellStart"/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C2D1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 могут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сами начать обмен данными. Они только реагируют на команды хоста.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Уровень клиентского ПО в хосте: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• представляется драйвером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USB;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•обеспечивает взаимодействие с ОС (с 1й стороны) и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</w:t>
      </w:r>
      <w:proofErr w:type="spell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ным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драйвером (с другой);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•определяет тип передачи данных для выполнения затребованной прикладной программой операции.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• этот уровень передает </w:t>
      </w:r>
      <w:r w:rsidR="00871090"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с-ем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ному уровню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8D3A81" w:rsidRPr="00343296" w:rsidRDefault="008D3A81" w:rsidP="008D3A81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буфер памяти –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клиентский буфер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8D3A81" w:rsidRPr="00343296" w:rsidRDefault="008D3A81" w:rsidP="008D3A81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пакет запроса на вв/выв (IRP, Input/output Request Packet);     </w:t>
      </w:r>
    </w:p>
    <w:p w:rsidR="008D3A81" w:rsidRPr="00343296" w:rsidRDefault="008D3A81" w:rsidP="008D3A81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указывающий тип необходимой операции.</w:t>
      </w:r>
    </w:p>
    <w:p w:rsidR="00AC2D11" w:rsidRDefault="008D3A81" w:rsidP="008D3A81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Symbol" w:eastAsia="Times New Roman" w:hAnsi="Symbol" w:cs="Times New Roman"/>
          <w:color w:val="000000"/>
          <w:sz w:val="28"/>
          <w:szCs w:val="28"/>
          <w:lang w:eastAsia="ru-RU"/>
        </w:rPr>
        <w:t>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lang w:eastAsia="ru-RU"/>
        </w:rPr>
        <w:t>IRP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только сведения о запросе (адрес и длина буфера в 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 Саму</w:t>
      </w:r>
    </w:p>
    <w:p w:rsidR="008D3A81" w:rsidRPr="00343296" w:rsidRDefault="008D3A81" w:rsidP="008D3A81">
      <w:pPr>
        <w:spacing w:after="0" w:line="240" w:lineRule="auto"/>
        <w:ind w:left="720" w:hanging="36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обработку запроса делает </w:t>
      </w:r>
      <w:r w:rsidR="00871090"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с-ем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ный драйвер 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Уровень </w:t>
      </w:r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ного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обеспечения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ный драйвер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в хосте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(USBD, Universal Serial Bus Driver):</w:t>
      </w:r>
    </w:p>
    <w:p w:rsidR="008D3A81" w:rsidRPr="00343296" w:rsidRDefault="00AC2D1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управляет нумерацией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шине;</w:t>
      </w:r>
    </w:p>
    <w:p w:rsidR="008D3A81" w:rsidRPr="00343296" w:rsidRDefault="00AC2D1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управляет распределением пропускной способности шины и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мощности питания;</w:t>
      </w:r>
    </w:p>
    <w:p w:rsidR="008D3A81" w:rsidRPr="00343296" w:rsidRDefault="00AC2D1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обрабатывает запросы (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IRP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пользовательских драйверов и планирует транзакции.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Планирование транзакций.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Транзакция на шине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— последовательность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обмена пакетами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хостом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ПУ, в ходе которой может быть передан/принят 1 пакет данных.</w:t>
      </w:r>
    </w:p>
    <w:p w:rsidR="008D3A81" w:rsidRPr="00343296" w:rsidRDefault="00871090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С-ем</w:t>
      </w:r>
      <w:r w:rsidR="008D3A81"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ный драйвер </w:t>
      </w:r>
      <w:r w:rsidR="008D3A81"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val="en-US" w:eastAsia="ru-RU"/>
        </w:rPr>
        <w:t>USB</w:t>
      </w:r>
      <w:r w:rsidR="008D3A81" w:rsidRPr="00AC2D1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состоит из: </w:t>
      </w:r>
      <w:r w:rsidR="008D3A81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драйвера </w:t>
      </w:r>
      <w:r w:rsidR="008D3A81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 w:eastAsia="ru-RU"/>
        </w:rPr>
        <w:t>USB</w:t>
      </w:r>
      <w:r w:rsidR="008D3A81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+ драйвера хост-контроллера.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-драйвер преобразует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запросы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val="en-US" w:eastAsia="ru-RU"/>
        </w:rPr>
        <w:t>IRP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запросы от клиентского уровня (драйвера конкретного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в 1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транзакций шины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передает 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(транзакции)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драйверу контроллера хоста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принимает 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 </w:t>
      </w:r>
      <w:r w:rsidR="00871090"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с-ем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ного драйвера шины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 их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перечень транзакций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выполняет действия: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планирует исполнение полученных транзакций, добавляя их к списку транзакций;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извлекает из списка очередную транзакцию и передает ее уровню хост-контроллера интерфейса шины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отслеживает состояние каждой транзакции вплоть до ее завершения. 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Уровень хост-контроллера</w:t>
      </w:r>
      <w:r w:rsidRPr="00AC2D11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 xml:space="preserve">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интерфейса шины 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получает отдельные транзакции от драйвера контроллера хоста (в составе уровня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ного обеспечения USB) и формирует из них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кадры шины 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виде последоват-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 электрических сигналов.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Уровень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 Ш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ины периферийного USB-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устр-ва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взаимодействует с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уровнем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C2D11"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Интерфейса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шины 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стороне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хоста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передает пакеты данных от хоста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периферийному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у.</w:t>
      </w:r>
    </w:p>
    <w:p w:rsidR="008D3A81" w:rsidRPr="00AC2D11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Логический уровень USB-</w:t>
      </w:r>
      <w:r w:rsidR="00FC1F62"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устр-ва</w:t>
      </w: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Логическое USB-</w:t>
      </w:r>
      <w:r w:rsidR="00FC1F62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набор своих конечных точек, с которыми может взаимодействовать </w:t>
      </w:r>
      <w:r w:rsidR="00871090"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с-ем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ный уровень USB-хоста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Эти точки – источники и приемники всех коммуникационных потоков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хостом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периферийными USB-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ми.</w:t>
      </w:r>
    </w:p>
    <w:p w:rsidR="008D3A81" w:rsidRPr="00343296" w:rsidRDefault="00292207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Ф-цион-ый</w:t>
      </w:r>
      <w:r w:rsidR="008D3A81" w:rsidRPr="00AC2D1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8D3A81"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уровень ПУ</w:t>
      </w:r>
      <w:r w:rsidR="008D3A81" w:rsidRPr="00AC2D1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уровень соответствует </w:t>
      </w:r>
      <w:r w:rsidR="008D3A81"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уровню клиентского обеспечения хоста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управлению конкретным USB-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м. Выполняет действия: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получает данные, посылаемые клиентским уровнем хоста (драйвером конкретного USB-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из конечных точек каналов данных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ниже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лежащего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уровня логического USB-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8D3A81" w:rsidRPr="00343296" w:rsidRDefault="008D3A81" w:rsidP="008D3A81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2) посылает данные </w:t>
      </w:r>
      <w:r w:rsidRPr="00AC2D1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клиентскому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уровню хоста (драйверу 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), направляя их в конечные точки каналов данных нижележащего уровня логического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-</w:t>
      </w:r>
      <w:r w:rsidR="00FC1F62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устр-ва</w:t>
      </w:r>
    </w:p>
    <w:p w:rsidR="008D3A81" w:rsidRPr="00343296" w:rsidRDefault="008D3A81" w:rsidP="008D3A81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Arial" w:eastAsia="Times New Roman" w:hAnsi="Arial" w:cs="Arial"/>
          <w:color w:val="000000"/>
          <w:kern w:val="36"/>
          <w:sz w:val="28"/>
          <w:szCs w:val="28"/>
          <w:lang w:eastAsia="ru-RU"/>
        </w:rPr>
        <w:lastRenderedPageBreak/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38900" cy="1438275"/>
            <wp:effectExtent l="0" t="0" r="0" b="9525"/>
            <wp:docPr id="69" name="Рисунок 69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65" r="2568" b="10753"/>
                    <a:stretch/>
                  </pic:blipFill>
                  <pic:spPr bwMode="auto">
                    <a:xfrm>
                      <a:off x="0" y="0"/>
                      <a:ext cx="64389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3A81" w:rsidRPr="00343296" w:rsidRDefault="008D3A81" w:rsidP="008D3A81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Рис 3.40 - </w:t>
      </w:r>
      <w:r w:rsidRPr="00AC2D11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lang w:eastAsia="ru-RU"/>
        </w:rPr>
        <w:t>Передача данных по уровням</w:t>
      </w:r>
    </w:p>
    <w:p w:rsidR="008D3A81" w:rsidRPr="00343296" w:rsidRDefault="008D3A81" w:rsidP="008D3A81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Arial" w:eastAsia="Times New Roman" w:hAnsi="Arial" w:cs="Arial"/>
          <w:color w:val="000000"/>
          <w:kern w:val="36"/>
          <w:sz w:val="28"/>
          <w:szCs w:val="28"/>
          <w:lang w:eastAsia="ru-RU"/>
        </w:rPr>
        <w:t> 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Клиентское ПО посылает 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IPR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-запросы уровню драйвера шины USB; 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Драйвер шины USB разбивает запросы на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транзакции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Драйвер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контроллера хоста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принимает от </w:t>
      </w:r>
      <w:r w:rsidR="00871090"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с-ем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ного драйвера шины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перечень транзакций и выполняет действия:</w:t>
      </w:r>
    </w:p>
    <w:p w:rsidR="008D3A81" w:rsidRPr="00343296" w:rsidRDefault="00AC2D1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планирует вы</w:t>
      </w:r>
      <w:r w:rsidR="008D3A8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полнение полученных транзакций, добавляя их к списку транзакций;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извлекает из списка очередную транзакцию и передает ее уровню хост-контроллера интерфейса шины USB;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 отслеживает состояние каждой транзакции вплоть до ее завершения.</w:t>
      </w:r>
    </w:p>
    <w:p w:rsidR="008D3A81" w:rsidRPr="00343296" w:rsidRDefault="008D3A81" w:rsidP="008D3A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Хост-контроллер интерфейса шины USB формирует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кадры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8D71B1" w:rsidRPr="00343296" w:rsidRDefault="008D71B1" w:rsidP="008D71B1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 </w:t>
      </w:r>
    </w:p>
    <w:p w:rsidR="00540C82" w:rsidRPr="00AC2D11" w:rsidRDefault="00540C82" w:rsidP="008D71B1">
      <w:pPr>
        <w:spacing w:after="0" w:line="288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29.Формат и вложенность структуры </w:t>
      </w: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кадров 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USB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. </w:t>
      </w: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Типы 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пакетов 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USB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</w:p>
    <w:p w:rsidR="00DA58D8" w:rsidRPr="00343296" w:rsidRDefault="00DA58D8" w:rsidP="00DA58D8">
      <w:pPr>
        <w:spacing w:after="0" w:line="240" w:lineRule="auto"/>
        <w:ind w:firstLine="708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Кадры. 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Контроллер циклически (1,0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мс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формирует 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кадры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frames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), в которые укладываются все запланированные 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передачи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Каждый кадр начинается с посылки пакета-маркера </w:t>
      </w: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sof</w:t>
      </w:r>
      <w:r w:rsidRPr="00AC2D1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Start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Of Frame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начало кадра) – синхронизирует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сигнал для всех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 конце каждого кадра выделяется интервал времени </w:t>
      </w:r>
      <w:r w:rsidRPr="00AC2D1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eof</w:t>
      </w:r>
      <w:r w:rsidRPr="00AC2D11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End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Of Frame 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конец кадра), на время которого хабы запрещают передачу по направлению к контроллеру.</w:t>
      </w:r>
    </w:p>
    <w:p w:rsidR="00DA58D8" w:rsidRPr="00343296" w:rsidRDefault="00AC2D11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DA58D8"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Хост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планирует загрузку кадров так, чтобы в них всегда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было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место для наиболее приоритетных передач, а свободное место кадров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для низкоприоритетных передач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больших объемов данных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Каждый кадр имеет свой №.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Хост-контроллер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оперирует 32-битным счетчиком.</w:t>
      </w:r>
    </w:p>
    <w:p w:rsidR="00DA58D8" w:rsidRPr="00343296" w:rsidRDefault="00DA58D8" w:rsidP="00DA58D8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Arial" w:eastAsia="Times New Roman" w:hAnsi="Arial" w:cs="Arial"/>
          <w:color w:val="00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7B23613" wp14:editId="3AD15EC1">
            <wp:extent cx="6438900" cy="1066674"/>
            <wp:effectExtent l="0" t="0" r="0" b="635"/>
            <wp:docPr id="90" name="Рисунок 90" descr="D:\БГУИР\Аппаратн обесп-е комп-ной техники\3.40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D:\БГУИР\Аппаратн обесп-е комп-ной техники\3.40.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90" t="7467" r="3014" b="8910"/>
                    <a:stretch/>
                  </pic:blipFill>
                  <pic:spPr bwMode="auto">
                    <a:xfrm>
                      <a:off x="0" y="0"/>
                      <a:ext cx="6587962" cy="109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8D8" w:rsidRPr="00343296" w:rsidRDefault="00DA58D8" w:rsidP="00DA58D8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Рис 3.40 - Передача кадра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         Вложенная структура кадра.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629400" cy="3629025"/>
            <wp:effectExtent l="0" t="0" r="0" b="9525"/>
            <wp:docPr id="75" name="Рисунок 75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" t="3101" r="1410" b="3618"/>
                    <a:stretch/>
                  </pic:blipFill>
                  <pic:spPr bwMode="auto">
                    <a:xfrm>
                      <a:off x="0" y="0"/>
                      <a:ext cx="66294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8D8" w:rsidRPr="00AC2D11" w:rsidRDefault="00DA58D8" w:rsidP="00DA58D8">
      <w:pPr>
        <w:spacing w:after="0" w:line="240" w:lineRule="auto"/>
        <w:ind w:left="540" w:hanging="540"/>
        <w:outlineLvl w:val="0"/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Рис 3.41 - </w:t>
      </w:r>
      <w:r w:rsidRPr="00AC2D11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lang w:eastAsia="ru-RU"/>
        </w:rPr>
        <w:t>Вложенная структура кадра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Каждый кадр состоит и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з наиболее приоритетных посылок – их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состав формирует 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драйвер хоста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ка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ждая </w:t>
      </w:r>
      <w:r w:rsidR="00AC2D11"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передача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состоит из 1/нескольких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транзакций</w:t>
      </w:r>
    </w:p>
    <w:p w:rsidR="00DA58D8" w:rsidRPr="00343296" w:rsidRDefault="00AC2D11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каждая </w:t>
      </w:r>
      <w:r w:rsidR="00DA58D8"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транзакция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пакетов;</w:t>
      </w:r>
    </w:p>
    <w:p w:rsidR="00DA58D8" w:rsidRPr="00343296" w:rsidRDefault="00AC2D11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каждый </w:t>
      </w:r>
      <w:r w:rsidR="00DA58D8"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пакет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идентификатора пакета, данных (если есть) и контрольной суммы.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Пакеты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AC2D11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Каждый пакет начинается с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поля синхронизации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SYNC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SYN 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Chronization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), за 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ним идет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идентификатор пакета 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PID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Packet IDentifier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Поле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val="en-US" w:eastAsia="ru-RU"/>
        </w:rPr>
        <w:t>Check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AC2D1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побитовая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инверсия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AC2D11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PID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D2CE284" wp14:editId="0DFA919C">
            <wp:extent cx="5857875" cy="285750"/>
            <wp:effectExtent l="0" t="0" r="9525" b="0"/>
            <wp:docPr id="73" name="Рисунок 73" descr="D:\БГУИР\Аппаратн обесп-е комп-ной техники\3.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D:\БГУИР\Аппаратн обесп-е комп-ной техники\3.4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8" t="39244" r="7554" b="17146"/>
                    <a:stretch/>
                  </pic:blipFill>
                  <pic:spPr bwMode="auto">
                    <a:xfrm>
                      <a:off x="0" y="0"/>
                      <a:ext cx="5863574" cy="286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3.42 - Общий формат пакетов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Формат маркерных пакетов - на рис 3.43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0B0D53A" wp14:editId="7AF0FDD0">
            <wp:extent cx="5724525" cy="819150"/>
            <wp:effectExtent l="0" t="0" r="9525" b="0"/>
            <wp:docPr id="74" name="Рисунок 74" descr="D:\БГУИР\Аппаратн обесп-е комп-ной техники\3.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D:\БГУИР\Аппаратн обесп-е комп-ной техники\3.4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6" t="16750" r="1348" b="11220"/>
                    <a:stretch/>
                  </pic:blipFill>
                  <pic:spPr bwMode="auto">
                    <a:xfrm>
                      <a:off x="0" y="0"/>
                      <a:ext cx="5726979" cy="819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3.43 - Формат маркерных пакетов</w:t>
      </w:r>
    </w:p>
    <w:p w:rsidR="008D71B1" w:rsidRPr="00343296" w:rsidRDefault="008D71B1" w:rsidP="008D71B1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===============================</w:t>
      </w:r>
    </w:p>
    <w:p w:rsidR="00540C82" w:rsidRPr="00343296" w:rsidRDefault="00540C82" w:rsidP="008D71B1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30.Логическая модель передачи данных по интерфейсу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A58D8" w:rsidRPr="00343296" w:rsidRDefault="00DA58D8" w:rsidP="00DA58D8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Calibri" w:eastAsia="Times New Roman" w:hAnsi="Calibri" w:cs="Calibri"/>
          <w:b/>
          <w:bCs/>
          <w:color w:val="00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           Логическая модель передачи данных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467475" cy="2695575"/>
            <wp:effectExtent l="0" t="0" r="9525" b="9525"/>
            <wp:docPr id="77" name="Рисунок 77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2" t="4601" r="5664" b="8589"/>
                    <a:stretch/>
                  </pic:blipFill>
                  <pic:spPr bwMode="auto">
                    <a:xfrm>
                      <a:off x="0" y="0"/>
                      <a:ext cx="64674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3.44 - Логическая модель передачи данных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AC2D11" w:rsidRPr="00343296" w:rsidRDefault="00DA58D8" w:rsidP="005D48D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Канал (pipe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— логическое соединение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 </w:t>
      </w:r>
      <w:r w:rsidRPr="00AC2D1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конечной точкой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ПО хоста.</w:t>
      </w:r>
      <w:r w:rsidR="005D48D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5D48D4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Потоковый канал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поток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streaming pipe) — канал для передачи данных, структура </w:t>
      </w:r>
      <w:r w:rsidR="005D48D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определяется </w:t>
      </w:r>
      <w:r w:rsidRPr="005D48D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клиентским ПО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Потоки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передачи массивов данных, передачи данных по прерыванию и изохронные передачи.</w:t>
      </w:r>
    </w:p>
    <w:p w:rsidR="00DA58D8" w:rsidRPr="00343296" w:rsidRDefault="005D48D4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 </w:t>
      </w:r>
      <w:r w:rsidR="00DA58D8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Канал сообщений</w:t>
      </w:r>
      <w:r w:rsidR="00DA58D8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message</w:t>
      </w:r>
      <w:proofErr w:type="spellEnd"/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pipe, </w:t>
      </w:r>
      <w:proofErr w:type="spellStart"/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control</w:t>
      </w:r>
      <w:proofErr w:type="spellEnd"/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pipe) — канал для передачи данных, структура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данных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определяется </w:t>
      </w:r>
      <w:r w:rsidR="00DA58D8" w:rsidRPr="005D48D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спецификацией USB</w:t>
      </w:r>
      <w:r w:rsidR="00DA58D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Каналы этого типа 2направленные для передачи управляющих посылок.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Модель передачи данных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Данные передаются м/у хост-контроллером и ф-цией (ПУ) </w:t>
      </w:r>
      <w:r w:rsidRPr="000E36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в виде потоков </w:t>
      </w:r>
      <w:r w:rsidR="00B915ED" w:rsidRPr="000E36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0E3668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Управляет всеми передачами хост-контроллер. Передачи только м/у хост-контроллером и ПУ.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0E3668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highlight w:val="yellow"/>
          <w:lang w:eastAsia="ru-RU"/>
        </w:rPr>
        <w:t>Функция (ПУ)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– логическое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0E36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ЛУ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), состоящее из набора конечных точек (End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Point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0E36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– </w:t>
      </w:r>
      <w:r w:rsidRPr="000E3668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регистров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Каждое ЛУ имеет свой </w:t>
      </w:r>
      <w:r w:rsidRPr="000E36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адрес</w:t>
      </w:r>
      <w:r w:rsidR="000E36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(</w:t>
      </w:r>
      <w:r w:rsidR="000E36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IP</w:t>
      </w:r>
      <w:r w:rsidR="000E36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каждая конечная </w:t>
      </w:r>
      <w:r w:rsidRPr="000E36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точка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идентифицируется своим </w:t>
      </w:r>
      <w:r w:rsidR="000E36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№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низко</w:t>
      </w:r>
      <w:r w:rsidR="000E36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скоростных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="000E36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3, а в высоко</w:t>
      </w:r>
      <w:r w:rsidR="000E36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скоростных </w:t>
      </w:r>
      <w:r w:rsidR="000E36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до16 ЕР. Каждое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ЕР с № 0,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которую и идет </w:t>
      </w:r>
      <w:r w:rsidRPr="000E366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конфигурирование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управление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м. Для решения задачи в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 есть набор из нескольких </w:t>
      </w:r>
      <w:r w:rsidRPr="000E366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называемых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интерфейсом задачи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Если выполняется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задач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интерфейсов. Набор </w:t>
      </w:r>
      <w:r w:rsidR="000E366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временно поддерживаемых интерфейсов составляет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 xml:space="preserve">конфигурацию </w:t>
      </w:r>
      <w:r w:rsidR="00FC1F62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Каждая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конечная </w:t>
      </w:r>
      <w:r w:rsidRPr="0089789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точка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(ЕР) имеет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набор характеристик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1. частота доступа и задержка обслуживания.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 частота прoпускания канала.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 № точки.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4. Требования к обработке ошибок.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5.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Макс-ый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размер пакетов.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6. Тип обмена.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7. Направление обмена.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конфигурации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драйвером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конечно</w:t>
      </w:r>
      <w:r w:rsidR="008978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точкой устанавливаются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коммуникационные каналы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(communication pipe).  Передача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ними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978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транзакции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2 типа каналов: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Pr="0089789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Потоковый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1-направленный, реализует сплошной, с прерываниями и изохронный тип передачи, </w:t>
      </w:r>
      <w:r w:rsidRPr="0089789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без определенной структуры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Pr="0089789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Сообщений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2-направленный, реализует управляющий тип передачи, имеет </w:t>
      </w:r>
      <w:r w:rsidRPr="0089789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определяемый спецификацией USB</w:t>
      </w:r>
      <w:r w:rsidR="00897894" w:rsidRPr="0089789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формат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           Программная модель USB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038850" cy="2800350"/>
            <wp:effectExtent l="0" t="0" r="0" b="0"/>
            <wp:docPr id="76" name="Рисунок 76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8D8" w:rsidRPr="00897894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 3.44 </w:t>
      </w:r>
      <w:r w:rsidRPr="0089789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- Программная модель </w:t>
      </w:r>
      <w:r w:rsidRPr="00897894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USB</w:t>
      </w:r>
      <w:r w:rsidRPr="0089789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</w:p>
    <w:p w:rsidR="00B80040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Все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USB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</w:t>
      </w:r>
      <w:r w:rsidR="00B800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лят на группы по: 1) общим </w:t>
      </w:r>
      <w:proofErr w:type="spellStart"/>
      <w:r w:rsidR="00B800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твам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2) выполняемым ф-циям и 3) требованиям к ресурсам. Для каждой группы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Windows</w:t>
      </w:r>
      <w:r w:rsidR="00B800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дает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готовый драйвер, </w:t>
      </w:r>
    </w:p>
    <w:p w:rsidR="00DA58D8" w:rsidRPr="00343296" w:rsidRDefault="00DA58D8" w:rsidP="00DA58D8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который </w:t>
      </w:r>
      <w:proofErr w:type="spellStart"/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устанавлив-</w:t>
      </w:r>
      <w:r w:rsidR="00230CA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proofErr w:type="spellEnd"/>
      <w:r w:rsidR="00230CA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автомат-</w:t>
      </w:r>
      <w:r w:rsidRPr="00230CA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 обнаружен принадлеж-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ти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1 из групп.</w:t>
      </w:r>
    </w:p>
    <w:p w:rsidR="00DA58D8" w:rsidRPr="00343296" w:rsidRDefault="00DA58D8" w:rsidP="008D71B1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 </w:t>
      </w:r>
    </w:p>
    <w:p w:rsidR="00540C82" w:rsidRPr="00230CA8" w:rsidRDefault="00540C82" w:rsidP="00DA58D8">
      <w:pPr>
        <w:spacing w:after="0" w:line="288" w:lineRule="auto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31.</w:t>
      </w:r>
      <w:r w:rsidR="00DA58D8"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Иерархия 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памяти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 Регистровая память, динамическая память (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DDR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, 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DDR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2, 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DDR</w:t>
      </w:r>
      <w:r w:rsidRPr="00230CA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3), тайминги памяти. Примеры обозначения микросхем памяти.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Раздел 4. </w:t>
      </w:r>
      <w:r w:rsidR="00FC1F62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 хранения </w:t>
      </w:r>
      <w:r w:rsidR="00B915ED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4.1 Иерархия запоминающих </w:t>
      </w:r>
      <w:r w:rsidR="00FC1F62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устр-тв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. Статическая и динамическая память.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Память в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расположена по иерархии в зав-ти от параметров – 5 уровней (рис.4.1).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821D55B" wp14:editId="4502F101">
            <wp:extent cx="6400800" cy="2752725"/>
            <wp:effectExtent l="0" t="0" r="0" b="9525"/>
            <wp:docPr id="113" name="Рисунок 113" descr="C:\Users\USER\AppData\Local\Microsoft\Windows\INetCache\Content.Word\Новый рисунок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USER\AppData\Local\Microsoft\Windows\INetCache\Content.Word\Новый рисунок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95" r="3545" b="13473"/>
                    <a:stretch/>
                  </pic:blipFill>
                  <pic:spPr bwMode="auto">
                    <a:xfrm>
                      <a:off x="0" y="0"/>
                      <a:ext cx="6420576" cy="276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4.1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5уровневая организация памяти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="00230CA8" w:rsidRPr="002F1C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</w:t>
      </w:r>
      <w:r w:rsidRPr="002F1C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егистры процессора</w:t>
      </w:r>
      <w:r w:rsidR="002F1CB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– д</w:t>
      </w:r>
      <w:r w:rsidRPr="00230CA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оступ к регистрам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самый быстрый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делает </w:t>
      </w:r>
      <w:r w:rsidRPr="00230CA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статическая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память. 2) Дальше 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230CA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кэш-память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 -</w:t>
      </w:r>
      <w:r w:rsidR="00230CA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32 Кбайт – неск-ко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="00230CA8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Мбайт)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. 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Кэш – 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татическая </w:t>
      </w:r>
      <w:proofErr w:type="gramStart"/>
      <w:r w:rsidRPr="00230CA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полу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-</w:t>
      </w:r>
      <w:r w:rsidRPr="00230CA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проводниковая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память. 3) </w:t>
      </w:r>
      <w:r w:rsidRPr="00230CA8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Основная память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до десятков </w:t>
      </w:r>
      <w:r w:rsidR="00230CA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Гбайт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Это </w:t>
      </w:r>
      <w:r w:rsidRPr="002F1C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динамическая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память. 4) </w:t>
      </w:r>
      <w:r w:rsidRPr="002F1C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Магнитные диски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5</w:t>
      </w:r>
      <w:r w:rsidRPr="002F1C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 флэш память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2F1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F1CB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оптические диски</w:t>
      </w:r>
      <w:r w:rsidR="002F1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2F1C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накопители на магнитной ленте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для хранения </w:t>
      </w:r>
      <w:r w:rsidRPr="002F1C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архивов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561CD" w:rsidRPr="00343296" w:rsidRDefault="002F1CB3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движении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сверху вниз по иерархии </w:t>
      </w: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увеличив-</w:t>
      </w:r>
      <w:proofErr w:type="spellStart"/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 </w:t>
      </w:r>
      <w:r w:rsidR="003561CD" w:rsidRPr="002F1C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параметра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3561CD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1) </w:t>
      </w:r>
      <w:r w:rsidR="00871090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кол-во</w:t>
      </w:r>
      <w:r w:rsidR="003561CD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битов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 1 доллар, 2) объем памяти, и 3) время доступа (уменьшается быстродействие).</w:t>
      </w:r>
    </w:p>
    <w:p w:rsidR="002F1CB3" w:rsidRDefault="002F1CB3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1) </w:t>
      </w:r>
      <w:r w:rsidR="003561CD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Регистровая память (</w:t>
      </w:r>
      <w:r w:rsidR="003561CD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статическая память</w:t>
      </w: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):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Каждый бит хранения статической памяти состоит из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неск-ких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561CD" w:rsidRPr="002F1CB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транзисторов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рис.4.2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 бит хранения состоит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6 транзисторов. Она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самая быстрая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самая дорогая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CE49167" wp14:editId="07AACE53">
            <wp:extent cx="5829300" cy="1600200"/>
            <wp:effectExtent l="0" t="0" r="0" b="0"/>
            <wp:docPr id="79" name="Рисунок 79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69" b="9412"/>
                    <a:stretch/>
                  </pic:blipFill>
                  <pic:spPr bwMode="auto">
                    <a:xfrm>
                      <a:off x="0" y="0"/>
                      <a:ext cx="58293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4.2- Бит статической память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561CD" w:rsidRPr="00343296" w:rsidRDefault="0047157F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7157F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2) </w:t>
      </w:r>
      <w:r w:rsidR="003561CD" w:rsidRPr="0047157F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Кэш</w:t>
      </w:r>
      <w:r w:rsidR="003561CD" w:rsidRPr="0047157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тоже строится по принципу регистровой памяти, </w:t>
      </w:r>
      <w:r w:rsidR="003561CD" w:rsidRPr="00B1394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но более медленной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47157F" w:rsidRDefault="0047157F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3) Динамическая память: 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хранения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 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бита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динамической памяти используют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конденсатор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4.3). Если конденсатор зарядить, то он со временем </w:t>
      </w:r>
      <w:proofErr w:type="gramStart"/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разрядится</w:t>
      </w:r>
      <w:proofErr w:type="gramEnd"/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инфа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исчезнет. Для этого проводят </w:t>
      </w:r>
      <w:r w:rsidR="003561CD" w:rsidRPr="0047157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динамические циклы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561CD" w:rsidRPr="0047157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подзарядки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конденсаторов всех ячеек путем обращения к ним с помощью </w:t>
      </w:r>
      <w:r w:rsidR="003561CD" w:rsidRPr="0047157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сигналов выбора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строкам и столбцам – н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это уходит время, поэтому динамическая память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медленнее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кэш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но 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ешевле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EB9F894" wp14:editId="7F8228F8">
            <wp:extent cx="6343650" cy="3095625"/>
            <wp:effectExtent l="0" t="0" r="0" b="9525"/>
            <wp:docPr id="78" name="Рисунок 78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3"/>
                    <a:stretch/>
                  </pic:blipFill>
                  <pic:spPr bwMode="auto">
                    <a:xfrm>
                      <a:off x="0" y="0"/>
                      <a:ext cx="6343650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4.3- Динамическая память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Синхронная динамическая </w:t>
      </w:r>
      <w:proofErr w:type="spellStart"/>
      <w:r w:rsidR="00C46919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ОпП</w:t>
      </w:r>
      <w:proofErr w:type="spellEnd"/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(СД</w:t>
      </w:r>
      <w:r w:rsidRPr="00C46919">
        <w:rPr>
          <w:rFonts w:ascii="Times New Roman" w:eastAsia="Times New Roman" w:hAnsi="Times New Roman" w:cs="Times New Roman"/>
          <w:b/>
          <w:bCs/>
          <w:color w:val="1F4E79" w:themeColor="accent1" w:themeShade="80"/>
          <w:sz w:val="28"/>
          <w:szCs w:val="28"/>
          <w:u w:val="single"/>
          <w:lang w:eastAsia="ru-RU"/>
        </w:rPr>
        <w:t>ОП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) (SDRAM)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динамическое ОЗУ, которое работает в синхронном режиме с </w:t>
      </w:r>
      <w:r w:rsidRPr="0047157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шиной запоминающего </w:t>
      </w:r>
      <w:r w:rsidR="00FC1F62" w:rsidRPr="0047157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Данная шина — путь данных м/у ЦП и основной памятью. Для координации обмена данными м/у синхронной динамической оперативной памятью и ЦП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 сигналы управления.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СДОП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с удвоенной скоростью передачи данных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6D5449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Double Data Rate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SDRAM, 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DDR SDRAM</w:t>
      </w:r>
      <w:r w:rsidR="006D54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— память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передает данные в 2 раза быстрее </w:t>
      </w:r>
      <w:r w:rsidRPr="006D5449">
        <w:rPr>
          <w:rFonts w:ascii="Times New Roman" w:eastAsia="Times New Roman" w:hAnsi="Times New Roman" w:cs="Times New Roman"/>
          <w:bCs/>
          <w:color w:val="FF0000"/>
          <w:sz w:val="28"/>
          <w:szCs w:val="28"/>
          <w:lang w:eastAsia="ru-RU"/>
        </w:rPr>
        <w:t>СДОП</w:t>
      </w:r>
      <w:r w:rsidR="006D54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повышает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производит-ть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="006D54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DDR2 SDRAM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выше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производит-ть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чем DDR SDRAM благодаря понижению шума и помех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сигнальными шинами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   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Double Data Rate 3 SDRAM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расширяет </w:t>
      </w:r>
      <w:r w:rsidRPr="006D544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пропускную способность памяти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удваивая тактовую частоту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DDR2 SDRAM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 DDR3</w:t>
      </w:r>
      <w:r w:rsidR="006D54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SDRAM меньше </w:t>
      </w:r>
      <w:proofErr w:type="spellStart"/>
      <w:proofErr w:type="gramStart"/>
      <w:r w:rsidR="006D54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энерго</w:t>
      </w:r>
      <w:proofErr w:type="spellEnd"/>
      <w:r w:rsidR="006D54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-потребление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вырабатывает меньше тепла, чем DDR2 SDRAM.</w:t>
      </w:r>
    </w:p>
    <w:p w:rsidR="003561CD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RAMBus DRAM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</w:t>
      </w:r>
      <w:r w:rsidRPr="006D544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интегральная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схема памяти для взаимодействия на </w:t>
      </w:r>
      <w:r w:rsidRPr="006D544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очень высокой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скорости. </w:t>
      </w:r>
      <w:r w:rsidR="006D544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схемы RDRAM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распространены.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Конструктивное исполнение.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 - </w:t>
      </w:r>
      <w:r w:rsidRPr="0001406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 xml:space="preserve">Модуль памяти с </w:t>
      </w:r>
      <w:r w:rsidR="00014061" w:rsidRPr="0001406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1</w:t>
      </w:r>
      <w:r w:rsidRPr="0001406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рядным расположением выводов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01406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SIMM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—</w:t>
      </w:r>
      <w:r w:rsidR="001F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014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печатная </w:t>
      </w:r>
      <w:r w:rsidR="00014061" w:rsidRPr="001F4860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плата</w:t>
      </w:r>
      <w:r w:rsidR="0001406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неск-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кими интегральными </w:t>
      </w:r>
      <w:r w:rsidRPr="001F4860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схемами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Модули SIMM бывают 30-контактные / 72-контактные</w:t>
      </w:r>
      <w:r w:rsidR="001F486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(аж!!!)</w:t>
      </w:r>
    </w:p>
    <w:p w:rsidR="003561CD" w:rsidRPr="00386709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Pr="00014061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Модуль памяти с 2-хрядным расположением выводов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DIMM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)— печатная </w:t>
      </w:r>
      <w:r w:rsidRPr="00386709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плата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на которую напаяны </w:t>
      </w:r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схемы SDRAM, DDR SDRAM, DDR2 SDRAM и DDR3 SDRAM. Есть </w:t>
      </w:r>
      <w:r w:rsidR="0038670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168-</w:t>
      </w:r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184-, 240-</w:t>
      </w:r>
      <w:r w:rsidR="00386709" w:rsidRP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86709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контактные модули</w:t>
      </w:r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86709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168-контактные модули DIMM SDRAM, 184-контактные модули DIMM DDR и 240-контактные модули DIMM DDR2 и DDR3</w:t>
      </w:r>
      <w:r w:rsidR="00386709" w:rsidRPr="00386709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)</w:t>
      </w:r>
      <w:r w:rsidRPr="00386709">
        <w:rPr>
          <w:rFonts w:ascii="Times New Roman" w:eastAsia="Times New Roman" w:hAnsi="Times New Roman" w:cs="Times New Roman"/>
          <w:color w:val="000000"/>
          <w:sz w:val="24"/>
          <w:szCs w:val="28"/>
          <w:lang w:eastAsia="ru-RU"/>
        </w:rPr>
        <w:t>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8670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-</w:t>
      </w:r>
      <w:r w:rsidRPr="00386709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 xml:space="preserve">Модуль </w:t>
      </w:r>
      <w:r w:rsidRPr="0038670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RIMM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печатная плата с интегральными схемами RDRAM. Стандартная плата RIMM </w:t>
      </w:r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184 контакта.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-Уменьшенные модули </w:t>
      </w:r>
      <w:r w:rsidRPr="0038670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DIMM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72- и 100-контакта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поддержкой 32-разрядной передачи и 144-, 200-</w:t>
      </w:r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204-контакта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поддержкой 64-разрядной передачи. Эта более компактная </w:t>
      </w:r>
      <w:r w:rsidRPr="0038670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версия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8670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DIMM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большей плотностью монтажа обеспечивает память с произ</w:t>
      </w:r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вольным доступом, идеальную д/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ноутбуков и</w:t>
      </w:r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где </w:t>
      </w:r>
      <w:r w:rsidR="0038670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нужна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экономия места.</w:t>
      </w:r>
    </w:p>
    <w:p w:rsidR="00DA58D8" w:rsidRPr="00343296" w:rsidRDefault="00DA58D8" w:rsidP="00DA58D8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 </w:t>
      </w:r>
    </w:p>
    <w:p w:rsidR="00540C82" w:rsidRPr="006D5449" w:rsidRDefault="00540C82" w:rsidP="00DA58D8">
      <w:pPr>
        <w:spacing w:after="0" w:line="288" w:lineRule="auto"/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</w:pPr>
      <w:r w:rsidRPr="006D5449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>32.</w:t>
      </w:r>
      <w:r w:rsidR="00DA58D8" w:rsidRPr="006D5449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 xml:space="preserve"> </w:t>
      </w:r>
      <w:r w:rsidRPr="006D5449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u w:val="single"/>
          <w:lang w:eastAsia="ru-RU"/>
        </w:rPr>
        <w:t>Память</w:t>
      </w:r>
      <w:r w:rsidRPr="006D5449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 xml:space="preserve"> на </w:t>
      </w:r>
      <w:r w:rsidRPr="006D544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магнитных</w:t>
      </w:r>
      <w:r w:rsidR="00DA58D8" w:rsidRPr="006D5449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 xml:space="preserve"> дисках. Горизонтальный</w:t>
      </w:r>
      <w:r w:rsidRPr="006D5449">
        <w:rPr>
          <w:rFonts w:ascii="Times New Roman" w:eastAsia="Times New Roman" w:hAnsi="Times New Roman" w:cs="Times New Roman"/>
          <w:color w:val="1F4E79" w:themeColor="accent1" w:themeShade="80"/>
          <w:sz w:val="28"/>
          <w:szCs w:val="28"/>
          <w:lang w:eastAsia="ru-RU"/>
        </w:rPr>
        <w:t xml:space="preserve"> и вертикальный метод магнитной записи, основные характеристики жесткого диска.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4.2 Память на магнитных и оптических носителях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зав-ти от формы используемого носителя эти </w:t>
      </w:r>
      <w:r w:rsidRPr="008043B7"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  <w:lang w:eastAsia="ru-RU"/>
        </w:rPr>
        <w:t>ВЗУ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делятся на </w:t>
      </w:r>
      <w:r w:rsidRPr="008043B7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накопит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ели на: 1) магнитных </w:t>
      </w:r>
      <w:r w:rsidRPr="008043B7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лент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НМЛ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 и 2) магнитных </w:t>
      </w:r>
      <w:r w:rsidRPr="008043B7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диск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НМД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магнитный носитель записывается созданием на его поверхности магнитных неоднородност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ей: на материал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(имеет ферромагнитные св-ва)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воздействуют магнитным </w:t>
      </w:r>
      <w:r w:rsidRPr="008043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полем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идет изменение состояния носителя: он м б намагничен или размагничен. Фиксация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благодаря способ-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сти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магнитного носителя сохранять остаточную </w:t>
      </w:r>
      <w:r w:rsidRPr="008043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намагниченность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после прекращения действия магнитного поля.</w:t>
      </w:r>
    </w:p>
    <w:p w:rsidR="003561CD" w:rsidRPr="00343296" w:rsidRDefault="008043B7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м-да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записи данных на</w:t>
      </w:r>
      <w:r w:rsidR="003561CD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магнитн</w:t>
      </w:r>
      <w:r w:rsidR="003561CD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диск</w:t>
      </w:r>
      <w:r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НМД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горизонтальный и вертикальный.</w:t>
      </w:r>
    </w:p>
    <w:p w:rsidR="008043B7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1) </w:t>
      </w:r>
      <w:r w:rsidRPr="008043B7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ru-RU"/>
        </w:rPr>
        <w:t>Горизонтальный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метод: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8043B7" w:rsidRPr="000D3B2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элементарные магнитики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магнитные </w:t>
      </w:r>
      <w:r w:rsidRPr="000D3B2F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домены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расположены </w:t>
      </w:r>
      <w:r w:rsidRPr="008043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горизонтально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плоск-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магнитн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диска (</w:t>
      </w:r>
      <w:r w:rsidR="008043B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стрелки с назвами полюс</w:t>
      </w:r>
    </w:p>
    <w:p w:rsidR="00EA5B7C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Магнитная </w:t>
      </w:r>
      <w:r w:rsidRPr="008043B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головка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проходя мимо </w:t>
      </w:r>
      <w:r w:rsidRPr="000D3B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домена</w:t>
      </w:r>
      <w:r w:rsidRPr="000D3B2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EA5B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перемагничивает его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т. е. поворачивает на 180° или оставляет без изменения. Изменение намагничивания домена </w:t>
      </w:r>
      <w:r w:rsidR="00EA5B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области </w:t>
      </w:r>
      <w:r w:rsidRPr="00EA5B7C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зазора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D3B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магн</w:t>
      </w:r>
      <w:r w:rsidR="00EA5B7C" w:rsidRPr="000D3B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итной головки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A5B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магнитное поле максимально</w:t>
      </w:r>
      <w:r w:rsidR="00EA5B7C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0D3B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Читающая головка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реагирует на смену полярности у магнитных доменов.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магнитные домены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лежат в плоскости магнитного диска, то сделать их совсем малыми нельзя. Эта технология продольной записи позволяла создавать </w:t>
      </w:r>
      <w:r w:rsidRPr="000D3B2F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u w:val="single"/>
          <w:lang w:eastAsia="ru-RU"/>
        </w:rPr>
        <w:t>винчестеры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объемом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гигабайт.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F5ACE21" wp14:editId="49A286C7">
            <wp:extent cx="6029325" cy="2238375"/>
            <wp:effectExtent l="0" t="0" r="9525" b="9525"/>
            <wp:docPr id="102" name="Рисунок 102" descr="D:\БГУИР\Аппаратн обесп-е комп-ной техники\4.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БГУИР\Аппаратн обесп-е комп-ной техники\4.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2" r="14353" b="5990"/>
                    <a:stretch/>
                  </pic:blipFill>
                  <pic:spPr bwMode="auto">
                    <a:xfrm>
                      <a:off x="0" y="0"/>
                      <a:ext cx="6041304" cy="224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Рис 4.7-Горизонтальный метод магнитной записи</w:t>
      </w:r>
      <w:r w:rsidR="000D3B2F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C239C3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lastRenderedPageBreak/>
        <w:t xml:space="preserve">2) </w:t>
      </w:r>
      <w:r w:rsidRPr="00741A66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u w:val="single"/>
          <w:lang w:eastAsia="ru-RU"/>
        </w:rPr>
        <w:t>Вертикальный метод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увеличения </w:t>
      </w:r>
      <w:r w:rsidRPr="00741A6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плотности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запи</w:t>
      </w:r>
      <w:r w:rsidR="00741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си: магнитные домены </w:t>
      </w:r>
      <w:proofErr w:type="spellStart"/>
      <w:r w:rsidR="00741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располаг-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перпендикулярно плоскости магнитного диска</w:t>
      </w:r>
      <w:r w:rsidR="00741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="00741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величивает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объем винчестера в 1000 раз.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 слоем с магнитными доменами </w:t>
      </w:r>
      <w:r w:rsid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д/п-но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расположен слой с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магнито</w:t>
      </w:r>
      <w:proofErr w:type="spellEnd"/>
      <w:r w:rsid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мягким материалом, который равномерно распределяет магнитное поле от магнитной головки по большой зоне и не влияет на намагниченность доменов. У магнитной головки теперь </w:t>
      </w:r>
      <w:r w:rsidRPr="00F465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магнитного </w:t>
      </w:r>
      <w:r w:rsidRPr="00F465D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зазора</w:t>
      </w:r>
      <w:r w:rsid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есть 2 полюса: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 полюс очень узкий, а 2й широкий, что позволяет </w:t>
      </w:r>
      <w:r w:rsidRPr="00F465D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пере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магничивать </w:t>
      </w:r>
      <w:r w:rsidRPr="00F465D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домены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только под узким полюсом, где </w:t>
      </w:r>
      <w:r w:rsidR="00F465D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максимально</w:t>
      </w:r>
      <w:r w:rsid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</w:t>
      </w:r>
      <w:r w:rsidR="00F465D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напряжение магнитного поля.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B19625F" wp14:editId="17DFCDCD">
            <wp:extent cx="6391275" cy="2266241"/>
            <wp:effectExtent l="0" t="0" r="0" b="1270"/>
            <wp:docPr id="103" name="Рисунок 103" descr="D:\БГУИР\Аппаратн обесп-е комп-ной техники\4.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БГУИР\Аппаратн обесп-е комп-ной техники\4.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51" r="3585"/>
                    <a:stretch/>
                  </pic:blipFill>
                  <pic:spPr bwMode="auto">
                    <a:xfrm>
                      <a:off x="0" y="0"/>
                      <a:ext cx="6447611" cy="228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CD" w:rsidRPr="00343296" w:rsidRDefault="003561CD" w:rsidP="003561CD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Рис 4.8 - Вертикальный метод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u w:val="single"/>
          <w:lang w:eastAsia="ru-RU"/>
        </w:rPr>
        <w:t>магнитной записи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3561CD" w:rsidRPr="00343296" w:rsidRDefault="003561CD" w:rsidP="003561CD">
      <w:pPr>
        <w:spacing w:after="0" w:line="276" w:lineRule="atLeast"/>
        <w:ind w:left="720"/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Технические характеристики жестких дисков (ЖД)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Диаметр </w:t>
      </w:r>
      <w:r w:rsidRP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дисков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(disk diameter) - 2.2, 2</w:t>
      </w:r>
      <w:r w:rsid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.3, 3.14 дюйма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Число поверхностей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(sides number) - определяет </w:t>
      </w:r>
      <w:r w:rsidR="00871090" w:rsidRPr="00F465D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кол-во</w:t>
      </w:r>
      <w:r w:rsid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физических дисков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шпинделе.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Число цилиндров</w:t>
      </w:r>
      <w:r w:rsid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(cylinders number) – </w:t>
      </w:r>
      <w:proofErr w:type="gramStart"/>
      <w:r w:rsid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дорожек </w:t>
      </w:r>
      <w:r w:rsidR="00F465D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1 поверхности.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Число секторов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(sectors count) - общее число секторов на всех дорожках всех поверхностей накопителя. Определяет </w:t>
      </w:r>
      <w:r w:rsidRPr="00737C1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физический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неформатированный объем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BE49E1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Частота вращения шпинделя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(rotational speed) –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оборотов </w:t>
      </w:r>
      <w:r w:rsidRPr="00BE49E1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шпинделя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минуту: 4200, 5400 и 7200 (ноутбуки); </w:t>
      </w:r>
      <w:r w:rsidR="00BE49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5400, 5900, 7200 и 10 000 (ПК)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об/мин 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Среднее время произвольного доступа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(access time) — время от начала операции чтения до момента начала чтения данных (2,5 - 16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мс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);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7)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Время поиска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(seek time) — доступа для установки головок в нужную позицию (на дорожку, где 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чтения/записи данных);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8)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Время ожидания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latency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- время для прохода нужного сектора к головке. Чем быстрее вращается </w:t>
      </w:r>
      <w:r w:rsidRPr="00543E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шпиндель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тем быстрее нужный </w:t>
      </w:r>
      <w:r w:rsidRPr="00543E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сектор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подъезжает под головку. В идеале 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головка и нужный сектор 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1 точке в 1 врем.</w:t>
      </w:r>
    </w:p>
    <w:p w:rsidR="003561CD" w:rsidRPr="00543E01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16"/>
          <w:szCs w:val="28"/>
          <w:lang w:eastAsia="ru-RU"/>
        </w:rPr>
      </w:pP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lang w:eastAsia="ru-RU"/>
        </w:rPr>
        <w:t xml:space="preserve">9) 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u w:val="single"/>
          <w:lang w:eastAsia="ru-RU"/>
        </w:rPr>
        <w:t xml:space="preserve">Размер </w:t>
      </w:r>
      <w:r w:rsidRPr="00543E01">
        <w:rPr>
          <w:rFonts w:ascii="Times New Roman" w:eastAsia="Times New Roman" w:hAnsi="Times New Roman" w:cs="Times New Roman"/>
          <w:b/>
          <w:color w:val="000000"/>
          <w:sz w:val="16"/>
          <w:szCs w:val="28"/>
          <w:u w:val="single"/>
          <w:lang w:eastAsia="ru-RU"/>
        </w:rPr>
        <w:t>кеш-буфера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u w:val="single"/>
          <w:lang w:eastAsia="ru-RU"/>
        </w:rPr>
        <w:t xml:space="preserve"> контроллера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lang w:eastAsia="ru-RU"/>
        </w:rPr>
        <w:t xml:space="preserve"> (internal cash size) - встроенный в 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u w:val="single"/>
          <w:lang w:eastAsia="ru-RU"/>
        </w:rPr>
        <w:t>накопитель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lang w:eastAsia="ru-RU"/>
        </w:rPr>
        <w:t xml:space="preserve"> 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u w:val="single"/>
          <w:lang w:eastAsia="ru-RU"/>
        </w:rPr>
        <w:t>буфер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lang w:eastAsia="ru-RU"/>
        </w:rPr>
        <w:t xml:space="preserve"> выполняет 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u w:val="single"/>
          <w:lang w:eastAsia="ru-RU"/>
        </w:rPr>
        <w:t>ф-цию упреждающего кэширования -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lang w:eastAsia="ru-RU"/>
        </w:rPr>
        <w:t xml:space="preserve"> сглаживает большую разницу в быстродействии м/у дисковой и оперативной памятью </w:t>
      </w:r>
      <w:r w:rsidR="006A2A9E" w:rsidRPr="00543E01">
        <w:rPr>
          <w:rFonts w:ascii="Times New Roman" w:eastAsia="Times New Roman" w:hAnsi="Times New Roman" w:cs="Times New Roman"/>
          <w:color w:val="000000"/>
          <w:sz w:val="16"/>
          <w:szCs w:val="28"/>
          <w:lang w:eastAsia="ru-RU"/>
        </w:rPr>
        <w:t>компа</w:t>
      </w:r>
      <w:r w:rsidRPr="00543E01">
        <w:rPr>
          <w:rFonts w:ascii="Times New Roman" w:eastAsia="Times New Roman" w:hAnsi="Times New Roman" w:cs="Times New Roman"/>
          <w:color w:val="000000"/>
          <w:sz w:val="16"/>
          <w:szCs w:val="28"/>
          <w:lang w:eastAsia="ru-RU"/>
        </w:rPr>
        <w:t>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Скорость передачи данных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(data transfer rate),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543E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проп</w:t>
      </w:r>
      <w:r w:rsidR="00543E01" w:rsidRPr="00543E0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ускная способность 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(throughput)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скорость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считывания / записи </w:t>
      </w:r>
      <w:r w:rsidR="00543E0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данны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диск после того, как головки займут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нужное положение (Мбайт/сек (</w:t>
      </w:r>
      <w:proofErr w:type="spellStart"/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MBps</w:t>
      </w:r>
      <w:proofErr w:type="spellEnd"/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))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характеристикой контроллера и интерфейса. </w:t>
      </w:r>
    </w:p>
    <w:p w:rsidR="00DA58D8" w:rsidRPr="00343296" w:rsidRDefault="00DA58D8" w:rsidP="00DA58D8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 </w:t>
      </w:r>
      <w:r w:rsidR="00543E0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540C82" w:rsidRPr="003421F7" w:rsidRDefault="00540C82" w:rsidP="003561CD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33.Структура </w:t>
      </w:r>
      <w:r w:rsidR="00B915ED"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инфы</w:t>
      </w:r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на жестком диске (ЖД): дорожка, цилиндр, сектор, кластер. Низко</w:t>
      </w:r>
      <w:r w:rsid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-</w:t>
      </w:r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и </w:t>
      </w:r>
      <w:proofErr w:type="gramStart"/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высоко</w:t>
      </w:r>
      <w:r w:rsid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- </w:t>
      </w:r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уровневое</w:t>
      </w:r>
      <w:proofErr w:type="gramEnd"/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форматирование</w:t>
      </w:r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жесткого диска (</w:t>
      </w:r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HDD</w:t>
      </w:r>
      <w:r w:rsidRPr="003421F7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). 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каждой стороне каждой пластины - тонкие концентрические </w:t>
      </w:r>
      <w:r w:rsidRPr="003421F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кольца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— дорожки (traks) (хранятся данные).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дорожек зависят от типа диска. Нумерация дорожек - с 0 от внешнего края к центру диска. Когда диск вращается, головка считывает</w:t>
      </w:r>
      <w:r w:rsidR="00342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/</w:t>
      </w:r>
      <w:r w:rsidR="003421F7" w:rsidRPr="00342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3421F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записывает </w:t>
      </w:r>
      <w:r w:rsidRPr="003421F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двоичные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данные с магнитной дорожки </w:t>
      </w:r>
      <w:r w:rsidR="00342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(на </w:t>
      </w:r>
      <w:proofErr w:type="spellStart"/>
      <w:r w:rsidR="00342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магн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дорожку</w:t>
      </w:r>
      <w:r w:rsidR="003421F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Цилиндр (cylinder)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совокупность дорожек 1го радиуса на всех поверхностях всех пластин пакета. Каждая до</w:t>
      </w:r>
      <w:r w:rsidR="00F31B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рожка разбивается на фрагменты – </w:t>
      </w:r>
      <w:r w:rsidR="00F31B45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сектора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(sectors</w:t>
      </w:r>
      <w:r w:rsidR="00F31B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или </w:t>
      </w:r>
      <w:r w:rsidR="00F31B45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блок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и (blocks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</w:t>
      </w:r>
      <w:r w:rsidR="00F31B45" w:rsidRPr="00F31B45">
        <w:rPr>
          <w:rFonts w:ascii="Times New Roman" w:eastAsia="Times New Roman" w:hAnsi="Times New Roman" w:cs="Times New Roman"/>
          <w:b/>
          <w:color w:val="FF0000"/>
          <w:sz w:val="28"/>
          <w:szCs w:val="28"/>
          <w:highlight w:val="yellow"/>
          <w:u w:val="single"/>
          <w:lang w:eastAsia="ru-RU"/>
        </w:rPr>
        <w:t>Сектор</w:t>
      </w:r>
      <w:r w:rsidR="00F31B45" w:rsidRPr="00F31B45">
        <w:rPr>
          <w:rFonts w:ascii="Times New Roman" w:eastAsia="Times New Roman" w:hAnsi="Times New Roman" w:cs="Times New Roman"/>
          <w:color w:val="FF0000"/>
          <w:sz w:val="28"/>
          <w:szCs w:val="28"/>
          <w:highlight w:val="yellow"/>
          <w:lang w:eastAsia="ru-RU"/>
        </w:rPr>
        <w:t xml:space="preserve"> </w:t>
      </w:r>
      <w:r w:rsidR="00F31B45" w:rsidRPr="00F31B45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— наименьшая адресуемая 1ца обмена данными дискового устр-ва с</w:t>
      </w:r>
      <w:r w:rsidR="00F31B45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ОП-тью</w:t>
      </w:r>
      <w:r w:rsidR="00F31B45" w:rsidRPr="00F31B45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.</w:t>
      </w:r>
      <w:r w:rsidR="00F31B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Все дорожки имеют равное число секторов, в которые можно максимально записать 1 и то же число байт. </w:t>
      </w:r>
      <w:r w:rsidRPr="00F31B4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Сектор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фиксированный размер для конкретной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кратный степени двойки (чаще - 512 байт). </w:t>
      </w:r>
    </w:p>
    <w:p w:rsidR="003561CD" w:rsidRPr="00343296" w:rsidRDefault="00F31B45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Адрес сектора состоит из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№ цилиндра, № поверхности и № сектора.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kern w:val="36"/>
          <w:sz w:val="28"/>
          <w:szCs w:val="28"/>
          <w:lang w:eastAsia="ru-RU"/>
        </w:rPr>
        <w:drawing>
          <wp:inline distT="0" distB="0" distL="0" distR="0" wp14:anchorId="522323CA" wp14:editId="2920D699">
            <wp:extent cx="6096000" cy="2686050"/>
            <wp:effectExtent l="0" t="0" r="0" b="0"/>
            <wp:docPr id="80" name="Рисунок 80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4" t="1942" r="3949" b="2589"/>
                    <a:stretch/>
                  </pic:blipFill>
                  <pic:spPr bwMode="auto">
                    <a:xfrm>
                      <a:off x="0" y="0"/>
                      <a:ext cx="6096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61CD" w:rsidRPr="00343296" w:rsidRDefault="003561CD" w:rsidP="003561CD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 Рис 4.9 - Расположение </w:t>
      </w:r>
      <w:r w:rsidR="00B915ED"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на жестком диске</w:t>
      </w:r>
    </w:p>
    <w:p w:rsidR="003561CD" w:rsidRPr="00343296" w:rsidRDefault="003561CD" w:rsidP="003561CD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 при работе с диском использует </w:t>
      </w:r>
      <w:r w:rsidR="00F31B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свою </w:t>
      </w:r>
      <w:r w:rsidR="00F31B45" w:rsidRPr="00F31B4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1цу дискового пространства</w:t>
      </w:r>
      <w:r w:rsidR="00F31B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называется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31B45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кластер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(cluster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Кластер состоит из набора </w:t>
      </w:r>
      <w:r w:rsidRPr="00F31B4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секторов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 При создании файла место на диске ему выделяется кластерами.</w:t>
      </w:r>
    </w:p>
    <w:p w:rsidR="003561CD" w:rsidRPr="00343296" w:rsidRDefault="00F31B45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31B45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Физическое</w:t>
      </w:r>
      <w:r w:rsidRPr="00F31B45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 xml:space="preserve"> </w:t>
      </w:r>
      <w:r w:rsidRPr="00F31B4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(</w:t>
      </w:r>
      <w:proofErr w:type="gramStart"/>
      <w:r w:rsidRPr="00F31B45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низко-уровневое</w:t>
      </w:r>
      <w:proofErr w:type="gramEnd"/>
      <w:r w:rsidRPr="00F31B4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) </w:t>
      </w:r>
      <w:r w:rsidRPr="00F31B45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форматирование диска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роцесс разметки диска на дорожки и сектора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3561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зависит от типа ОС, которая этот диск будет использовать.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gramStart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Высоко</w:t>
      </w:r>
      <w:r w:rsidR="00F31B45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уровневое</w:t>
      </w:r>
      <w:proofErr w:type="gramEnd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 форматирование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процесс разметки диска на кластеры под </w:t>
      </w:r>
      <w:r w:rsidRPr="00F31B4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конкретный тип файловой </w:t>
      </w:r>
      <w:r w:rsidR="00871090" w:rsidRPr="00F31B4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с-мы</w:t>
      </w:r>
      <w:r w:rsidR="00F31B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определяется размер </w:t>
      </w:r>
      <w:r w:rsidRPr="00F31B4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кластера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на диск записывается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инфа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F31B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работы файловой </w:t>
      </w:r>
      <w:r w:rsidR="00871090" w:rsidRPr="00F31B4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доступное и неиспользуемое пространство,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границы областей, отведенные под файлы и каталоги</w:t>
      </w:r>
    </w:p>
    <w:p w:rsidR="003561CD" w:rsidRPr="00343296" w:rsidRDefault="003561CD" w:rsidP="003561CD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 поврежденных областях.</w:t>
      </w:r>
    </w:p>
    <w:p w:rsidR="00D27B99" w:rsidRPr="00343296" w:rsidRDefault="00D27B99" w:rsidP="00D27B9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Логические разделы.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</w:p>
    <w:p w:rsidR="00D27B99" w:rsidRPr="00343296" w:rsidRDefault="00D27B99" w:rsidP="00D27B9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Перед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форматированием диска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 определенную файловую </w:t>
      </w:r>
      <w:proofErr w:type="gram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его разбивают на </w:t>
      </w:r>
      <w:r w:rsidRPr="00FD51F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разделы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Раздел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непрерывная часть физического диска, которую ОС представляет пользователю как логическое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FD51F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ЛУ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 ЛУ функционирует так, как если бы это был отдельный физический диск.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FD51F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ЛУ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имеют имена А, В, С и т.д. На ЛУ создается 1 файловая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D27B99" w:rsidRPr="00343296" w:rsidRDefault="00D27B99" w:rsidP="00D27B9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разных </w:t>
      </w:r>
      <w:r w:rsidR="00FD51F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1го и того же физического диска рас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положены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файловые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разного типа. 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="00FD51F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результате </w:t>
      </w:r>
      <w:proofErr w:type="gramStart"/>
      <w:r w:rsidR="00FD51FD" w:rsidRPr="00FD51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низко-уровневого</w:t>
      </w:r>
      <w:proofErr w:type="gramEnd"/>
      <w:r w:rsidR="00FD51FD" w:rsidRPr="00FD51F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 форматирования</w:t>
      </w:r>
      <w:r w:rsidR="00FD51FD" w:rsidRPr="00FD51F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се разделы 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1го диска имеют одинаковый р-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 секторов.</w:t>
      </w:r>
    </w:p>
    <w:p w:rsidR="00D27B99" w:rsidRPr="00343296" w:rsidRDefault="00D27B99" w:rsidP="00D27B9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результате </w:t>
      </w:r>
      <w:proofErr w:type="gramStart"/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высоко</w:t>
      </w:r>
      <w:r w:rsidR="00FD51FD" w:rsidRP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уровневого</w:t>
      </w:r>
      <w:proofErr w:type="gramEnd"/>
      <w:r w:rsidRP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форматирования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размеры кластеров </w:t>
      </w:r>
      <w:r w:rsidRPr="00FD51F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разные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разных разделов.</w:t>
      </w:r>
    </w:p>
    <w:p w:rsidR="00D27B99" w:rsidRPr="00343296" w:rsidRDefault="00D27B99" w:rsidP="00D27B9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Том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отформатировано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 конкретную файловую </w:t>
      </w:r>
      <w:proofErr w:type="gram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27B99" w:rsidRPr="00343296" w:rsidRDefault="003561CD" w:rsidP="00D27B99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=====================================</w:t>
      </w:r>
    </w:p>
    <w:p w:rsidR="00540C82" w:rsidRPr="00FD51FD" w:rsidRDefault="00540C82" w:rsidP="00D27B99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FD51FD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34.Понятие </w:t>
      </w:r>
      <w:r w:rsidRPr="00FD51FD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логического</w:t>
      </w:r>
      <w:r w:rsidRPr="00FD51FD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раздела ЖД. </w:t>
      </w:r>
      <w:r w:rsidRPr="00FD51FD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MBR</w:t>
      </w:r>
      <w:r w:rsidRPr="00FD51FD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(главная загрузочная запись), последовательность загрузки </w:t>
      </w:r>
      <w:r w:rsidR="00871090" w:rsidRPr="00FD51FD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с-мы</w:t>
      </w:r>
      <w:r w:rsidRPr="00FD51FD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с ЖД.</w:t>
      </w:r>
    </w:p>
    <w:p w:rsidR="00D6116E" w:rsidRPr="00343296" w:rsidRDefault="00D6116E" w:rsidP="00D6116E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        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Загрузка </w:t>
      </w:r>
      <w:r w:rsidR="00871090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с-мы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.</w:t>
      </w:r>
    </w:p>
    <w:p w:rsidR="00D27B99" w:rsidRPr="00343296" w:rsidRDefault="00D6116E" w:rsidP="00D6116E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 xml:space="preserve">Сектор 0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диске - главная загрузочная запись 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08398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MBR</w:t>
      </w:r>
      <w:r w:rsidR="00FD51F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(Master Boot Record</w:t>
      </w:r>
      <w:r w:rsidR="000839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0839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первичный загрузчик</w:t>
      </w:r>
      <w:r w:rsidR="001806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конце MBR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08398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таблица</w:t>
      </w:r>
      <w:r w:rsidR="0008398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разделов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берутся начальные и конечные адреса каждого раздела. 1 из разделов в этой таблице помечается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активным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При загрузке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1806C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BIOS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1806C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базовая </w:t>
      </w:r>
      <w:r w:rsidR="00871090" w:rsidRPr="001806C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с-ма</w:t>
      </w:r>
      <w:r w:rsidRPr="001806C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вв-выв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 считывает и выполняет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MBR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Программа MBR — находит расположение активного раздела, считывает его 1й блок - называется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загрузочным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и выполняет его. Программа в </w:t>
      </w:r>
      <w:r w:rsidRPr="001806C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загрузочном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блоке (вторичный загрузчик)</w:t>
      </w:r>
      <w:r w:rsidR="001806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загружает ОС,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содержащуюся в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этом  разделе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Для достижения единообразия каждый раздел начинается с загрузочного блока, даже если он не содержи</w:t>
      </w:r>
      <w:r w:rsidR="001806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загружаемой ОС. В будущем он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может содержать какую-нибудь ОС.</w:t>
      </w:r>
    </w:p>
    <w:p w:rsidR="00D6116E" w:rsidRPr="00343296" w:rsidRDefault="00D27B99" w:rsidP="00D6116E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 </w:t>
      </w:r>
    </w:p>
    <w:p w:rsidR="00540C82" w:rsidRPr="001806C9" w:rsidRDefault="00540C82" w:rsidP="00D6116E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35.Основные характеристики и организация интерфейсов ЖД: 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ATA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, 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SATA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, 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SCSI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, 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SAS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, </w:t>
      </w:r>
      <w:proofErr w:type="spellStart"/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Fibre</w:t>
      </w:r>
      <w:proofErr w:type="spellEnd"/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 Chanel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.</w:t>
      </w:r>
    </w:p>
    <w:p w:rsidR="00D6116E" w:rsidRPr="00343296" w:rsidRDefault="00D6116E" w:rsidP="00D6116E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 xml:space="preserve">=========================================== </w:t>
      </w:r>
    </w:p>
    <w:p w:rsidR="001806C9" w:rsidRPr="00343296" w:rsidRDefault="00540C82" w:rsidP="00D6116E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36.</w:t>
      </w:r>
      <w:r w:rsidR="00C10672"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Принципы работы 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флэш памяти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SLC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и 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MLC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ячейки. Архитектуры 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NOR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и 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NAND</w:t>
      </w:r>
      <w:r w:rsidRPr="001806C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.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SLC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Single Level Cell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ячейки записывают только 1 бит в ячейку и обеспечивает до 10 раз лучшую долговечность и до 2-х раз более высокую скорость в сравнении с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MLC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«-» - цена накопителей на SLC памяти в 2 раза выше, чем на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MLC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чипов SLC надо в 2 раза больше для достижения того же объёма, как и при использовании чипов с MLC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 xml:space="preserve">Многоуровневые MLC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Multi Level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ru-RU"/>
        </w:rPr>
        <w:t> Cell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 ячейки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Чтобы открыть транзистор с 4я разными зарядами на плавающем электроде, надо 4 уровня порогового напряжения на управляющем затворе. Тогда каждому из 4х пороговых напряжений можно ставить в соответствие комбинацию 2х битов: 00, 01, 10, 11.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Архитектура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val="en-US" w:eastAsia="ru-RU"/>
        </w:rPr>
        <w:t>NOR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.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Все управляющие </w:t>
      </w:r>
      <w:r w:rsidRPr="002E27E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затворы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подсоединены к </w:t>
      </w:r>
      <w:r w:rsidRPr="002E27E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линии управления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называется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линией слов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Word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Line). Анализ </w:t>
      </w:r>
      <w:r w:rsidR="00B915ED" w:rsidRPr="002E27E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инфы</w:t>
      </w:r>
      <w:r w:rsidRPr="002E27E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ячейки памяти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выполняется по уровню сигнала на </w:t>
      </w:r>
      <w:r w:rsidRPr="007558E6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u w:val="single"/>
          <w:lang w:eastAsia="ru-RU"/>
        </w:rPr>
        <w:t>стоках транзистора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которые подсоединены к линии – называется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линией битов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Bit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Line).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данной архитектуре единичное значение на битовой линии </w:t>
      </w:r>
      <w:r w:rsidR="00F30FC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только когда значение всех ячеек, подключен</w:t>
      </w:r>
      <w:r w:rsidR="00F30FC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</w:t>
      </w:r>
      <w:r w:rsidR="00F30FC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битовой линии, будут =0 (все транзисторы закрыты - рис. 4.12). </w:t>
      </w:r>
    </w:p>
    <w:p w:rsidR="00C10672" w:rsidRPr="00343296" w:rsidRDefault="00C10672" w:rsidP="00C1067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067425" cy="2228850"/>
            <wp:effectExtent l="0" t="0" r="9525" b="0"/>
            <wp:docPr id="83" name="Рисунок 83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6" r="7788"/>
                    <a:stretch/>
                  </pic:blipFill>
                  <pic:spPr bwMode="auto">
                    <a:xfrm>
                      <a:off x="0" y="0"/>
                      <a:ext cx="6067425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672" w:rsidRPr="00343296" w:rsidRDefault="00C10672" w:rsidP="00C1067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Рис 4.11 - Архитектура NOR</w:t>
      </w:r>
    </w:p>
    <w:p w:rsidR="00C10672" w:rsidRPr="00343296" w:rsidRDefault="00C10672" w:rsidP="00C10672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</w:t>
      </w:r>
    </w:p>
    <w:p w:rsidR="00C10672" w:rsidRPr="00343296" w:rsidRDefault="006654E1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схема</w:t>
      </w:r>
      <w:proofErr w:type="spellEnd"/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флеш-памяти с архитектурой </w:t>
      </w:r>
      <w:r w:rsidR="00C10672" w:rsidRPr="006654E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NOR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размер ее ячейки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большие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поэтому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эта память плохо масштабируется и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накладывает ограничения на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макс-ый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объем 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 xml:space="preserve">памяти на 1це площади </w:t>
      </w:r>
      <w:r w:rsidR="00C10672" w:rsidRPr="006654E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кристалла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C10672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Её м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х для хранения программного кода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телефонах, маршрутизаторах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других ПЗУ малой емкости.</w:t>
      </w:r>
    </w:p>
    <w:p w:rsidR="00C10672" w:rsidRPr="00343296" w:rsidRDefault="006654E1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Архитектуру</w:t>
      </w:r>
      <w:r w:rsidR="00C10672"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NAND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м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построить, если подсоединить </w:t>
      </w:r>
      <w:r w:rsidR="00C10672" w:rsidRPr="006654E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транзисторы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битовой линией не по 1</w:t>
      </w:r>
      <w:proofErr w:type="gramStart"/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 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как 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архитектуре NOR), а последовательными сериями (столбец из последовательно включенных ячеек).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</w:t>
      </w:r>
      <w:r w:rsidRPr="006654E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Битовая линия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имеет значение 0 когда все подключенные к ней </w:t>
      </w:r>
      <w:r w:rsidRPr="006654E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транзисторы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открыты, и 1 – когда хотя бы 1 из транзисторов закрыт. </w:t>
      </w:r>
      <w:r w:rsidR="006654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архитектура хорошо масштабируется (по сравнению с NOR) т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 </w:t>
      </w:r>
      <w:r w:rsidR="006654E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транзисторы</w:t>
      </w:r>
      <w:proofErr w:type="gramEnd"/>
      <w:r w:rsidR="006654E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схеме </w:t>
      </w:r>
      <w:r w:rsidR="006654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компактно размещаются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6654E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Ячейки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группируются в небольшие </w:t>
      </w:r>
      <w:r w:rsidRPr="006654E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блоки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аналогии с </w:t>
      </w:r>
      <w:r w:rsidRPr="006654E1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кластером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жесткого диска. И считывание, и запись идут </w:t>
      </w:r>
      <w:r w:rsidR="006654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только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целыми бло</w:t>
      </w:r>
      <w:r w:rsidR="006654E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ками / строками и не м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работать на прямую с байтами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C10672" w:rsidRPr="00343296" w:rsidRDefault="003052F6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овременные </w:t>
      </w:r>
      <w:r w:rsidR="00C10672" w:rsidRPr="003052F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съемные носители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oftHyphen/>
        <w:t xml:space="preserve">строены на памяти </w:t>
      </w:r>
      <w:r w:rsidR="00C10672" w:rsidRPr="003052F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NAND</w:t>
      </w:r>
      <w:r w:rsidR="00C10672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 4.12).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05550" cy="2447925"/>
            <wp:effectExtent l="0" t="0" r="0" b="9525"/>
            <wp:docPr id="82" name="Рисунок 82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00" b="10764"/>
                    <a:stretch/>
                  </pic:blipFill>
                  <pic:spPr bwMode="auto">
                    <a:xfrm>
                      <a:off x="0" y="0"/>
                      <a:ext cx="63055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0672" w:rsidRPr="00343296" w:rsidRDefault="00C10672" w:rsidP="003052F6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 Рис 4.12 - Архитектура NAND</w:t>
      </w:r>
    </w:p>
    <w:p w:rsidR="00C10672" w:rsidRPr="00343296" w:rsidRDefault="00C10672" w:rsidP="00D6116E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 xml:space="preserve">================================================= </w:t>
      </w:r>
    </w:p>
    <w:p w:rsidR="00540C82" w:rsidRPr="003800D9" w:rsidRDefault="00540C82" w:rsidP="00C10672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37.Организация 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SSD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 дисков. </w:t>
      </w:r>
      <w:r w:rsidR="003800D9"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Характеристики </w:t>
      </w:r>
      <w:r w:rsidR="003800D9"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SSD</w:t>
      </w:r>
      <w:r w:rsidR="003800D9"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дисков.</w:t>
      </w:r>
      <w:r w:rsid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Принципы записи и чтения </w:t>
      </w:r>
      <w:r w:rsidR="00B915ED"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инфы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на 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SSD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дисках. Механизмы 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Garbage Collection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и 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Wear</w:t>
      </w:r>
      <w:r w:rsid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Leveling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. Команда 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TRIMM</w:t>
      </w:r>
      <w:r w:rsidRPr="003800D9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. </w:t>
      </w:r>
    </w:p>
    <w:p w:rsidR="00C10672" w:rsidRPr="00343296" w:rsidRDefault="003800D9" w:rsidP="00C10672">
      <w:pPr>
        <w:spacing w:after="0" w:line="276" w:lineRule="atLeast"/>
        <w:ind w:left="708" w:firstLine="708"/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 xml:space="preserve">Архитектура SSD </w:t>
      </w:r>
      <w:r w:rsidR="00C10672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диска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Характеристики SSD-накопителей: 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 – внутренний, внешний, внутренний/ внешний (универсальный);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Емкость;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Объем буфера обмена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Объём собственной </w:t>
      </w:r>
      <w:r w:rsidR="003800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C4691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накопителя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 NAND: памяти (SLC, MLC, TLC)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Скорость записи: скорость записи данных из контроллера SSD в флэш-память для записи.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Скорость чтения: скорость чтения данных из микр</w:t>
      </w:r>
      <w:r w:rsidR="003800D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осхем флэш-памяти в контроллер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SSD.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Ударостойкость при работе параметр, определяющий стойкость накопителя к падениям и сотрясениям в процессе работы. Измер</w:t>
      </w:r>
      <w:r w:rsidR="003E21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яется в G — единицах перегрузки.</w:t>
      </w:r>
    </w:p>
    <w:p w:rsidR="00C10672" w:rsidRPr="00343296" w:rsidRDefault="00C10672" w:rsidP="00C10672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Наработка на о</w:t>
      </w:r>
      <w:r w:rsidR="003E21C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тказ: гарантированное (мин-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время безотказной работы накопителя.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Структурная орга</w:t>
      </w:r>
      <w:r w:rsidR="00A56E12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низация SSD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диска.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A56E1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SCL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A56E1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MCL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A56E1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ячейки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объединяются в </w:t>
      </w:r>
      <w:r w:rsidRPr="008176A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страницы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4кб. 128 страниц объединены в </w:t>
      </w:r>
      <w:r w:rsidRPr="008176A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блок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объемом 512 КБ, а 1024 блока дают </w:t>
      </w:r>
      <w:r w:rsidRPr="008176A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массив</w:t>
      </w:r>
      <w:r w:rsidR="008176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512 МБ. </w:t>
      </w:r>
      <w:r w:rsidR="008176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Из-за особенности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построения </w:t>
      </w:r>
      <w:r w:rsidRPr="008176A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NAND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-памяти, </w:t>
      </w:r>
      <w:r w:rsidR="008176A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нельзя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работать </w:t>
      </w:r>
      <w:r w:rsidR="008176A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отдельно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ее каждой ячейкой. Перед записью новой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ячейку её надо вначале очистить (стереть).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записывается и читается в память блоками по 4 Кб, а стирается блоками по 512 Кб (рис.4.13). 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81750" cy="2457450"/>
            <wp:effectExtent l="0" t="0" r="0" b="0"/>
            <wp:docPr id="84" name="Рисунок 84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7"/>
                    <a:stretch/>
                  </pic:blipFill>
                  <pic:spPr bwMode="auto">
                    <a:xfrm>
                      <a:off x="0" y="0"/>
                      <a:ext cx="63817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CD6" w:rsidRPr="00343296" w:rsidRDefault="00C35CD6" w:rsidP="00C35CD6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Рис 4.13 - Структурная организация SSD-диска</w:t>
      </w:r>
    </w:p>
    <w:p w:rsidR="00C35CD6" w:rsidRPr="00343296" w:rsidRDefault="00C35CD6" w:rsidP="00C35CD6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 </w:t>
      </w:r>
    </w:p>
    <w:p w:rsidR="00C35CD6" w:rsidRPr="00343296" w:rsidRDefault="00C35CD6" w:rsidP="00C35CD6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kern w:val="36"/>
          <w:sz w:val="28"/>
          <w:szCs w:val="28"/>
          <w:lang w:eastAsia="ru-RU"/>
        </w:rPr>
        <w:t>          Запись на свободный диск.</w:t>
      </w:r>
    </w:p>
    <w:p w:rsidR="00C35CD6" w:rsidRPr="00343296" w:rsidRDefault="00C35CD6" w:rsidP="00C35CD6">
      <w:pPr>
        <w:spacing w:after="0" w:line="240" w:lineRule="auto"/>
        <w:outlineLvl w:val="0"/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Cs/>
          <w:color w:val="000000"/>
          <w:kern w:val="36"/>
          <w:sz w:val="28"/>
          <w:szCs w:val="28"/>
          <w:lang w:eastAsia="ru-RU"/>
        </w:rPr>
        <w:t>Данные записываются последовательно, порциями по 4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Кбайт в следующую по порядку свободную страницу флэш-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softHyphen/>
        <w:t>памяти, заполняя блоки памяти. При этом логический адрес записываемой страницы (</w:t>
      </w:r>
      <w:r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LBA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) сопоставляется с физическим (</w:t>
      </w:r>
      <w:r w:rsidRPr="00343296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PBA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) – с адресом расположения во флэш-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softHyphen/>
        <w:t>памяти.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Для соответствия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у </w:t>
      </w:r>
      <w:r w:rsidRPr="008176A1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логич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ескими и </w:t>
      </w:r>
      <w:r w:rsidRPr="008176A1">
        <w:rPr>
          <w:rFonts w:ascii="Times New Roman" w:eastAsia="Times New Roman" w:hAnsi="Times New Roman" w:cs="Times New Roman"/>
          <w:b/>
          <w:color w:val="000000"/>
          <w:kern w:val="36"/>
          <w:sz w:val="28"/>
          <w:szCs w:val="28"/>
          <w:lang w:eastAsia="ru-RU"/>
        </w:rPr>
        <w:t>физич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еск</w:t>
      </w:r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ими адресами</w:t>
      </w:r>
      <w:proofErr w:type="gramEnd"/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(LBA-PBA mapping),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есть спец</w:t>
      </w:r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таблица соответствия </w:t>
      </w:r>
      <w:proofErr w:type="spellStart"/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логич</w:t>
      </w:r>
      <w:proofErr w:type="spellEnd"/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-их и </w:t>
      </w:r>
      <w:proofErr w:type="spellStart"/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физич</w:t>
      </w:r>
      <w:proofErr w:type="spellEnd"/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их адресов.</w:t>
      </w:r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Она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размещается в </w:t>
      </w:r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О</w:t>
      </w:r>
      <w:r w:rsidR="00C46919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П</w:t>
      </w:r>
      <w:r w:rsidR="008176A1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 xml:space="preserve"> SSD </w:t>
      </w:r>
      <w:r w:rsidRPr="00343296">
        <w:rPr>
          <w:rFonts w:ascii="Times New Roman" w:eastAsia="Times New Roman" w:hAnsi="Times New Roman" w:cs="Times New Roman"/>
          <w:color w:val="000000"/>
          <w:kern w:val="36"/>
          <w:sz w:val="28"/>
          <w:szCs w:val="28"/>
          <w:lang w:eastAsia="ru-RU"/>
        </w:rPr>
        <w:t>диска.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</w:t>
      </w:r>
      <w:proofErr w:type="gramStart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Пере</w:t>
      </w:r>
      <w:r w:rsidR="008176A1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запись</w:t>
      </w:r>
      <w:proofErr w:type="gramEnd"/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на свободный диск.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последовательно записываются в следующие по порядку свободные страницы памяти, а в таблице соответствия логических и физических адресов те страницы, в которые эти данные были записаны ранее, помечаются как содержащие устаревшие данные (помечаются к удалению).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          Запись на заполненный диск.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заполнении диска, блоки памяти могут </w:t>
      </w:r>
      <w:r w:rsidR="008176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 </w:t>
      </w:r>
      <w:r w:rsidR="008176A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помеченные на удаление </w:t>
      </w:r>
      <w:r w:rsidR="008176A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страницы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(с устаревшими данными), так и страницы с актуальными данными (удалять нельзя).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Контроллер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анализирует объем записываемой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="00EF57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находит блок,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содержащий </w:t>
      </w:r>
      <w:r w:rsidR="00EF57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нужное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="00EF57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свободных страниц и максим-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EF57C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помеченных к удалению </w:t>
      </w:r>
      <w:r w:rsidR="00EF57C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станиц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Страницы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 актуальными данными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выбранного блока переносятся в пустой/резервный блок, куда дозаписываются вновь поступившие данные.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этого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«старом блоке стирается» и он становится резервным - доступным для записи.</w:t>
      </w:r>
    </w:p>
    <w:p w:rsidR="00C35CD6" w:rsidRPr="00343296" w:rsidRDefault="00CA7BAA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Процедура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поиск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подходящего </w:t>
      </w:r>
      <w:r w:rsidRPr="00CA7BA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блока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максим-</w:t>
      </w:r>
      <w:proofErr w:type="spellStart"/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ым</w:t>
      </w:r>
      <w:proofErr w:type="spellEnd"/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 </w:t>
      </w:r>
      <w:r w:rsidR="00C35CD6" w:rsidRPr="00CA7BA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неиспользуемых страниц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называют</w:t>
      </w:r>
      <w:proofErr w:type="gramEnd"/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35CD6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сбором мусора</w:t>
      </w:r>
      <w:r w:rsidR="00C35CD6"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C35CD6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Garbage Collection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CA7BAA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Для записи 1 страницы (4 Кбайт) надо записывать 128 страниц (512 Кбайт).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Поэтому скорость записи на новый диск (на который данные никогда не записывались) и на уже заполненный диск раз</w:t>
      </w:r>
      <w:r w:rsidR="00CA7B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Вводится понятие </w:t>
      </w:r>
      <w:r w:rsidR="00D63A5A"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коэф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 xml:space="preserve"> усиления записи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Write Amplification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– показывает во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 больше данных </w:t>
      </w:r>
      <w:r w:rsidR="00CA7B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надо запис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ать, чем реально надо. При записи на пустой диск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коэф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усиления записи = 1, а на заполненный</w:t>
      </w:r>
      <w:r w:rsidR="00CA7B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 </w:t>
      </w:r>
      <w:r w:rsidR="00CA7B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25.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        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Резервные блоки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. 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есть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SSD</w:t>
      </w:r>
      <w:r w:rsidR="00AA1D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-диск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емкостью 160 Гбайт, то реально для записи доступно 160 десятичных, а не двоичных </w:t>
      </w:r>
      <w:r w:rsidR="00AA1DC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Гбайт</w:t>
      </w:r>
      <w:r w:rsidR="00AA1D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реально </w:t>
      </w:r>
      <w:r w:rsidR="00AA1DC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доступная для записи </w:t>
      </w:r>
      <w:r w:rsidR="00AA1D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емкость диска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= 160 000 000 000 байт, а не 171 798 691 840 байт (в двоичной </w:t>
      </w:r>
      <w:r w:rsidR="00AA1D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</w:t>
      </w:r>
      <w:proofErr w:type="spellStart"/>
      <w:r w:rsidR="00AA1D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 Разница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емкостью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диска в </w:t>
      </w:r>
      <w:r w:rsidR="00AA1D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ичной и </w:t>
      </w:r>
      <w:r w:rsidR="00AA1DC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чной интерпретации составляет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резервную область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В случае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SSD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-диска размером 160 Гбайт резервная область = примерно 11 Гбайт в </w:t>
      </w:r>
      <w:r w:rsidR="007A31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2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ичной </w:t>
      </w:r>
      <w:r w:rsidR="007A31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</w:t>
      </w:r>
      <w:proofErr w:type="spellStart"/>
      <w:r w:rsidR="007A31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Резервная область диска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— не отдельный выделенный участок блоков памяти. Любой блок памяти может быть и резервным, и доступным для записи.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Если запас резервных блоков исчерпан, то для временного хранения перемещаемых блоков</w:t>
      </w:r>
      <w:r w:rsidR="007A31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используют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внутреннюю динамическую кэш память контроллера.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Механизм Wear Leveling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</w:p>
    <w:p w:rsidR="003800D9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A316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Wear Leveling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обеспечивает </w:t>
      </w:r>
      <w:r w:rsidRPr="007A316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равномерное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использование все</w:t>
      </w:r>
      <w:r w:rsidR="007A31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 ячеек памяти и (как следствие)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повышает долговечность </w:t>
      </w:r>
      <w:r w:rsidRPr="007A3164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SSD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Pr="007A316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Контроллер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SSD-диска отслеживает частоту использования разных блоков памяти. Если какие-то блоки памяти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="007A31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реже </w:t>
      </w:r>
      <w:r w:rsidR="007A31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других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то он принудительно пов</w:t>
      </w:r>
      <w:r w:rsidR="007A31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ышает частоту их использования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путем перезаписи этих блоков данных в другие блоки, высвобождая их для дальнейшего использования.</w:t>
      </w:r>
    </w:p>
    <w:p w:rsidR="003800D9" w:rsidRPr="00343296" w:rsidRDefault="003800D9" w:rsidP="003800D9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        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Команда TRIMM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. </w:t>
      </w:r>
    </w:p>
    <w:p w:rsidR="003800D9" w:rsidRPr="00343296" w:rsidRDefault="003800D9" w:rsidP="003800D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Чем больше чистых </w:t>
      </w:r>
      <w:r w:rsidRPr="003800D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резервных блоков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тем выше скорость работы. При удалении файлов ОС лишь </w:t>
      </w:r>
      <w:r w:rsidRPr="003800D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логически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удаляет ненужные файлы, 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инфа о них остается в ячейках памяти на носителе. (Плюс этого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возможность восстанавл-ть данные при удалении).</w:t>
      </w:r>
    </w:p>
    <w:p w:rsidR="003800D9" w:rsidRPr="00343296" w:rsidRDefault="003800D9" w:rsidP="003800D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 </w:t>
      </w:r>
      <w:r w:rsidRPr="003800D9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SSD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 </w:t>
      </w:r>
      <w:r w:rsidR="00952D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причина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накопления так называемого «мусора», т.к. к</w:t>
      </w:r>
      <w:r w:rsidR="007A316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онтроллеру</w:t>
      </w:r>
      <w:r w:rsidR="00952D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не известно, что файл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был помечен</w:t>
      </w:r>
      <w:r w:rsidR="00952D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="00952D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ОС-ой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как удаленный</w:t>
      </w:r>
      <w:r w:rsidR="00952D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952D51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занимающий указанные страницы</w:t>
      </w:r>
      <w:r w:rsidR="00952D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3800D9" w:rsidRPr="00343296" w:rsidRDefault="003800D9" w:rsidP="003800D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TRIM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команда, </w:t>
      </w:r>
      <w:r w:rsidR="00952D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выполняет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ф-цию передачи инфы SSD, что</w:t>
      </w:r>
      <w:r w:rsidR="00952D5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файл был удален.</w:t>
      </w:r>
    </w:p>
    <w:p w:rsidR="003800D9" w:rsidRPr="00343296" w:rsidRDefault="003800D9" w:rsidP="003800D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ОС и SSD-диск поддерживают команду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TRIM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то при удалении файла с диска ОС посылает команду TRIM диску и дает ему знать, что данные из определенного набора страниц м б перезаписаны, то есть соответствующие страницы памяти помечаются к удалению и могут применяться в процедуре Garbage Collection. Команда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TRIM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 приводи</w:t>
      </w:r>
      <w:r w:rsidR="00497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к физическому удалению данных, она увеличивает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кол-во</w:t>
      </w:r>
      <w:r w:rsidR="00497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блоков со страницами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497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</w:t>
      </w:r>
      <w:r w:rsidR="00497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меченными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 удалению, </w:t>
      </w:r>
      <w:r w:rsidR="00497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чем повышает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эффективность процедуры Garbage Collection.</w:t>
      </w:r>
    </w:p>
    <w:p w:rsidR="003800D9" w:rsidRPr="00343296" w:rsidRDefault="003800D9" w:rsidP="003800D9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Для работы команды TRIM </w:t>
      </w:r>
      <w:r w:rsidR="00497A7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нужна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поддержка со стороны ОС и SSD-диска. Команда TRIM встроена в ОС начиная с Windows 7 (удаление файлов и форматирование), + в ядре Linux начиная с ревизии 2.6.28.</w:t>
      </w:r>
    </w:p>
    <w:p w:rsidR="00C10672" w:rsidRPr="00343296" w:rsidRDefault="00C10672" w:rsidP="00C10672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============================================== </w:t>
      </w:r>
    </w:p>
    <w:p w:rsidR="00540C82" w:rsidRPr="00497A75" w:rsidRDefault="00540C82" w:rsidP="00C35CD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497A75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38.</w:t>
      </w:r>
      <w:r w:rsidR="00497A75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497A75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Организация и функционирование запоминающих </w:t>
      </w:r>
      <w:r w:rsidR="00FC1F62" w:rsidRPr="00497A75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устр-тв</w:t>
      </w:r>
      <w:r w:rsidRPr="00497A75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(ЗУ) на </w:t>
      </w:r>
      <w:r w:rsidRPr="00497A75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оптических</w:t>
      </w:r>
      <w:r w:rsidRPr="00497A75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дисках.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         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Накопитель на оптических дисках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рис.4.14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):</w:t>
      </w:r>
      <w:r w:rsidR="00497A75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 xml:space="preserve"> 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C3AFBEF" wp14:editId="0DDFECEC">
            <wp:extent cx="6515100" cy="1609725"/>
            <wp:effectExtent l="0" t="0" r="0" b="0"/>
            <wp:docPr id="105" name="Рисунок 105" descr="D:\БГУИР\Аппаратн обесп-е комп-ной техники\4.1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БГУИР\Аппаратн обесп-е комп-ной техники\4.13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14" r="4140"/>
                    <a:stretch/>
                  </pic:blipFill>
                  <pic:spPr bwMode="auto">
                    <a:xfrm>
                      <a:off x="0" y="0"/>
                      <a:ext cx="6554740" cy="1619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4.13 - Структура накопителя на оптических дисках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:rsidR="00C35CD6" w:rsidRPr="00343296" w:rsidRDefault="00497A75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 – 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генератор, формирующий лазерный луч 2;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497A75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3 – оптическая </w:t>
      </w:r>
      <w:r w:rsidR="00871090" w:rsidRPr="00497A75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с-ма</w:t>
      </w:r>
      <w:r w:rsidRPr="00497A75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 xml:space="preserve"> (коллиматор), формирующая параллельный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 световой поток;</w:t>
      </w:r>
    </w:p>
    <w:p w:rsidR="00C35CD6" w:rsidRPr="00343296" w:rsidRDefault="00497A75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 – 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полупрозрачное зеркало;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 – оптическая призма;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7– фокусирующая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(объектив);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 – сфокусированный лазерный луч, засвечивающий носитель;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9 – отраженный лазерный луч;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10 – светочувствительный элемент (фотодиод).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Режимы записи и чтения отличается </w:t>
      </w:r>
      <w:r w:rsidRPr="00722C8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мощностью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лазерного луча.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Запись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оптические носители - за счет формирования </w:t>
      </w:r>
      <w:r w:rsidRPr="00722C8A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оптических неоднородностей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поверхности носителя.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Оптический рельеф</w:t>
      </w:r>
      <w:r w:rsidR="00722C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 б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представлен различным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коэф</w:t>
      </w:r>
      <w:r w:rsidR="00722C8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ом отражения светового потока на отдельных участках носител</w:t>
      </w:r>
      <w:r w:rsidR="00032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я. Световой поток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лазерный л</w:t>
      </w:r>
      <w:r w:rsidR="00032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уч. Плотность записи на носителе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определяется минимально возможными размерами </w:t>
      </w:r>
      <w:r w:rsidR="00032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созданного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оптического отпечатка.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Структура носителя</w:t>
      </w:r>
    </w:p>
    <w:p w:rsidR="00C35CD6" w:rsidRPr="00343296" w:rsidRDefault="00032C74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Рабочий слой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оптических дисках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многослойные пленочные структуры, вклю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чая</w:t>
      </w:r>
      <w:r w:rsidR="00C35CD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отражаю</w:t>
      </w:r>
      <w:r w:rsidR="00032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щий слой, (напр-р, из алюминия) - обеспечивает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рациональное использование энергии луча;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слой диэлектрика с низкой теплопроводностью – предотвращает распространение тепла к отражающему слою (хорошо проводящему тепло);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 информационный (рабочий) слой из металлов или сплавов с низкой температурой плавления;</w:t>
      </w:r>
    </w:p>
    <w:p w:rsidR="00C35CD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защитное покрытие высокой оптической проницаемости. 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296025" cy="2743200"/>
            <wp:effectExtent l="0" t="0" r="9525" b="0"/>
            <wp:docPr id="85" name="Рисунок 85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4.13 Структура носителя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Способы записи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оптические носители: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абуляционный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r w:rsidR="00C17B9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путем прожигания отверстий в непрозрачной среде оптического носителя;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перевод запоминающей среды из </w:t>
      </w:r>
      <w:r w:rsidRPr="00C17B9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кристаллической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фазы в </w:t>
      </w:r>
      <w:r w:rsidRPr="00C17B9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аморфную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наоборот;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 изменение магнитного состояния носителя;</w:t>
      </w:r>
    </w:p>
    <w:p w:rsidR="00C35CD6" w:rsidRPr="00343296" w:rsidRDefault="00C35CD6" w:rsidP="00C35CD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 изменение цвета локальной области.</w:t>
      </w:r>
    </w:p>
    <w:p w:rsidR="00C35CD6" w:rsidRPr="00343296" w:rsidRDefault="00C35CD6" w:rsidP="00C35CD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 </w:t>
      </w:r>
    </w:p>
    <w:p w:rsidR="00540C82" w:rsidRPr="00C17B92" w:rsidRDefault="00540C82" w:rsidP="00C35CD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C17B92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39.Принципы работы ЭЛТ-</w:t>
      </w:r>
      <w:r w:rsidRPr="00C17B92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мониторов</w:t>
      </w:r>
      <w:r w:rsidRPr="00C17B92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5.2 </w:t>
      </w:r>
      <w:r w:rsidR="00FC1F62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 xml:space="preserve"> вывода </w:t>
      </w:r>
      <w:r w:rsidR="00B915ED"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инфы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u w:val="single"/>
          <w:lang w:eastAsia="ru-RU"/>
        </w:rPr>
        <w:t>5.2.1 Видеотерминалы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u w:val="single"/>
          <w:lang w:eastAsia="ru-RU"/>
        </w:rPr>
        <w:t>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Видеотерминалы (дисплей)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(display – «показывать») -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вывода</w:t>
      </w:r>
    </w:p>
    <w:p w:rsidR="00020837" w:rsidRPr="00343296" w:rsidRDefault="00B915ED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форме, удобной для пользователя.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Носитель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дисплее – 2мерная </w:t>
      </w:r>
      <w:r w:rsidRPr="00C17B9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поверхность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разбитая на отдельные точки (</w:t>
      </w:r>
      <w:r w:rsidRPr="00C17B92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пиксели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), организованные в виде прямоугольной матрицы из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n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строк по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пикселей в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каждой. Произведение (</w:t>
      </w:r>
      <w:r w:rsidRPr="002D7391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n * m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2D73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r w:rsidR="002D739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очек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называется 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разрешением двумерной поверхности монитора.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Логический пиксель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состоит из 3х физических пикселей: каждый отвечает за 1 из базовых цветов (напр-р, голубой, красный, зеленый). 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Классификация: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 цвету свечения экрана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ЭЛТ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монохромные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многоцветные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Монохромные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имеют разный цвет свечения: белый, зелёный, синий, и т д.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 способу поддержания изображения на экране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дисплеи с регенерацией и запоминанием изображения.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По виду отображаемой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дисплеи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: алфавитно-цифровые (минимально-управляемая 1ца отображаемой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символ), графические и комбинированные (минимально-управляемая 1ца отображаемой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 пиксель).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 способу формирования изображения графические дисплеи ПЭВМ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- векторные – электронный луч проходит вдоль линий изображения;</w:t>
      </w:r>
    </w:p>
    <w:p w:rsidR="00020837" w:rsidRPr="00343296" w:rsidRDefault="008C4CCF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растровые – пиксели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экрана обрабатываются по строкам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5)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По типу экрана мониторы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5.1) электронно-лучевые трубки (ЭЛТ)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5.2)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жидко-кристаллические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экраны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5.3) плазменные экраны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5.4) Светодиодные экраны.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5.1) Монитор на электронно-лучевой трубке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- на рис. 5.13: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1260932" wp14:editId="0B3BAD31">
            <wp:extent cx="5591175" cy="1476375"/>
            <wp:effectExtent l="0" t="0" r="9525" b="9525"/>
            <wp:docPr id="129" name="Рисунок 129" descr="D:\БГУИР\Аппаратн обесп-е комп-ной техники\5.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БГУИР\Аппаратн обесп-е комп-ной техники\5.1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598" b="13857"/>
                    <a:stretch/>
                  </pic:blipFill>
                  <pic:spPr bwMode="auto">
                    <a:xfrm>
                      <a:off x="0" y="0"/>
                      <a:ext cx="5621994" cy="1484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5.13 – Электронно-лучевая трубка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ЭП – электронный прожектор, формирующий электронный луч ЭЛТ;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F    -  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cистема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фокусировки луча;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X   -  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отклонения луча по оси X;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Y   -  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с-ма</w:t>
      </w:r>
      <w:r w:rsidR="008C4C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отклонения луча по оси </w:t>
      </w:r>
      <w:r w:rsidR="008C4CC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Цветные мониторы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в ЭЛТ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ск-ко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электронных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прожекторов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263C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числу базовых цветов). На каждый из них подается </w:t>
      </w:r>
      <w:r w:rsidRPr="00263C2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напряжение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="00263C2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величина зависит от нужной </w:t>
      </w:r>
      <w:r w:rsidRPr="00263C2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интенсивности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свечения соответствующего физического пикселя. Для исключения попадания электронного луча соответствующего цвета на </w:t>
      </w:r>
      <w:r w:rsidRPr="00263C2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соседние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пиксели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металлическую сетку – </w:t>
      </w:r>
      <w:r w:rsidRPr="00263C2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маска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5.14).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0B6FE51B" wp14:editId="5EB4E80A">
            <wp:extent cx="6036532" cy="1570990"/>
            <wp:effectExtent l="0" t="0" r="2540" b="0"/>
            <wp:docPr id="130" name="Рисунок 130" descr="D:\БГУИР\Аппаратн обесп-е комп-ной техники\5.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БГУИР\Аппаратн обесп-е комп-ной техники\5.1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1" t="4626"/>
                    <a:stretch/>
                  </pic:blipFill>
                  <pic:spPr bwMode="auto">
                    <a:xfrm>
                      <a:off x="0" y="0"/>
                      <a:ext cx="6057348" cy="1576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5.14 – Цветной ЭЛТ - монитор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«-» ЭЛТ видеомониторов: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использование высокого напряжения;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облучение пользователя;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искажения по периферии экрана;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большие габариты;</w:t>
      </w:r>
    </w:p>
    <w:p w:rsidR="00C35CD6" w:rsidRPr="00343296" w:rsidRDefault="00020837" w:rsidP="00020837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- </w:t>
      </w:r>
      <w:r w:rsidR="009C4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большое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потребление электроэнергии</w:t>
      </w:r>
      <w:r w:rsidR="008C4CC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C35CD6" w:rsidRPr="00343296" w:rsidRDefault="00C35CD6" w:rsidP="00C35CD6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 </w:t>
      </w:r>
    </w:p>
    <w:p w:rsidR="00540C82" w:rsidRPr="009C4C24" w:rsidRDefault="00540C82" w:rsidP="00C35CD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9C4C2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40.</w:t>
      </w:r>
      <w:r w:rsidR="009C4C2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9C4C2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Принципы работы и характеристики ЖК </w:t>
      </w:r>
      <w:r w:rsidRPr="009C4C2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мониторов</w:t>
      </w:r>
      <w:r w:rsidRPr="009C4C2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. </w:t>
      </w:r>
      <w:r w:rsidRPr="009C4C2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TFT</w:t>
      </w:r>
      <w:r w:rsidRPr="009C4C2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ячейка.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5.2) Жидкокристаллические дисплеи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(ЖК-дисплей, ЖКД, Liquid crystal display, LCD)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C4C24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Характеристики ЖК-дисплеев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разрешение;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горизонтальный и вертикальный размеры (в пикселях);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размер точки (размер пиксела) — расстояние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центрами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соседних пикселей.</w:t>
      </w:r>
    </w:p>
    <w:p w:rsidR="009C4C24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соотношение сторон экрана (формат) — отношение ширины к высоте (4:3, </w:t>
      </w:r>
      <w:r w:rsidR="009C4C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16:10, …)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видимая диагональ – размер самой панели, измеренный по диагонали.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контрастность — отношение яркостей самой светлой и самой тёмной точек.</w:t>
      </w:r>
    </w:p>
    <w:p w:rsidR="007215AD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Яркость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—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="007215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света, излучаемое дисплеем.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время отклика — минимальное время д</w:t>
      </w:r>
      <w:r w:rsidR="007215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ля пикселя изменить свою яркость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тип матрицы: технология, по которой изготовлен ЖК-дисплей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интерфейс подключения   к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DB15, DVI, HDMI и др.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Материал типа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«жидкий» кристалл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7215A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жидкое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вещество, под воздействием электрического поля начинает иметь свойства </w:t>
      </w:r>
      <w:r w:rsidRPr="007215A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кристаллического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материала: его молекулы пр</w:t>
      </w:r>
      <w:r w:rsidR="007215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инимают одинаковую ориентацию, э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 приводит к изменению </w:t>
      </w:r>
      <w:r w:rsidRPr="007215A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плоскости</w:t>
      </w:r>
      <w:r w:rsidR="007215AD" w:rsidRPr="007215A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поляризации</w:t>
      </w:r>
      <w:r w:rsidR="007215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светового потока,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проходящего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этот материал. Изменяя напряжение на ячейке – изменяется плоскость поляризации и, следовательно, яркость света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ячейку (рис.5.15).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657850" cy="1847850"/>
            <wp:effectExtent l="0" t="0" r="0" b="0"/>
            <wp:docPr id="124" name="Рисунок 124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5.15 – Принцип работы ЖК - монитора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мониторах на </w:t>
      </w:r>
      <w:r w:rsidR="007215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материале, этот материал помещают м/у тонкими прозрачными пластинами, и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7215AD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дифракционную</w:t>
      </w:r>
      <w:r w:rsidR="0007381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решетку, обеспечивающую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поляризацию света, на него подается световой поток. Прошедший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215AD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вещество световой поток пропускается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поляризационный фильтр. Т о, на выходе поляризационного фильтра будет световой поток, воспринимаемый человеком (рис. 5.16).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096000" cy="2581275"/>
            <wp:effectExtent l="0" t="0" r="0" b="9525"/>
            <wp:docPr id="123" name="Рисунок 123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76" r="3853" b="3492"/>
                    <a:stretch/>
                  </pic:blipFill>
                  <pic:spPr bwMode="auto">
                    <a:xfrm>
                      <a:off x="0" y="0"/>
                      <a:ext cx="609600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5.16 – Конструкция ЖК - монитора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формирования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цветного изображения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цветной фильтр.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Есть пассивные и активные (</w:t>
      </w:r>
      <w:r w:rsidRPr="00343296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TFT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ЖК-ячейки.</w:t>
      </w:r>
    </w:p>
    <w:p w:rsidR="00736B4A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736B4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TFT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ячейка содержит в своем составе </w:t>
      </w:r>
      <w:r w:rsidRPr="00736B4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TFT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r w:rsidR="00736B4A" w:rsidRPr="00736B4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</w:t>
      </w:r>
      <w:r w:rsidRPr="00736B4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онкоплёночный транзистор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(TFT, thin-film transistor) – улучшает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качество и быстродействи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   ячейки. В качестве элемента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памяти для хранения сигнала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воздействующего на кристалл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используется  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конденсатор.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Формиро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вание изображения на экране ЖК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монитора, как и ЭЛТ монитора, 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построчно, но все ячейки строки обнов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ляются одновременно. Каждая ЖК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ячейка должна при этом сохранять свое состояние до начала следующего цикла записи.</w:t>
      </w:r>
    </w:p>
    <w:p w:rsidR="00C35CD6" w:rsidRPr="00343296" w:rsidRDefault="00C35CD6" w:rsidP="00C35CD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 </w:t>
      </w:r>
    </w:p>
    <w:p w:rsidR="00540C82" w:rsidRPr="00073818" w:rsidRDefault="00540C82" w:rsidP="00C35CD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073818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41.</w:t>
      </w:r>
      <w:r w:rsidR="00DA0296" w:rsidRPr="00073818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073818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Динамическая </w:t>
      </w:r>
      <w:r w:rsidRPr="00073818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адресация</w:t>
      </w:r>
      <w:r w:rsidRPr="00073818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ячеек ЖК матриц. Преобразование аналоговых и цифровых видеосигналов при присоединении видеоадаптеров и монитора.</w:t>
      </w:r>
    </w:p>
    <w:p w:rsidR="00020837" w:rsidRPr="00343296" w:rsidRDefault="00736B4A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Типы используемых ЖК</w:t>
      </w:r>
      <w:r w:rsidR="00020837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матриц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933D3F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Матрицы TN (Twisted Nematic)</w:t>
      </w:r>
      <w:r w:rsidR="00736B4A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самая распространенная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ЖК матрица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80 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85% мониторов на рынке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736B4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Мониторы на базе матрицы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33D3F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TN</w:t>
      </w:r>
      <w:r w:rsidR="00933D3F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93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передают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изображение с г</w:t>
      </w:r>
      <w:r w:rsidR="0093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лубиной цвета в 18 или 24 бита. Г</w:t>
      </w:r>
      <w:r w:rsidRPr="00933D3F">
        <w:rPr>
          <w:rFonts w:ascii="Times New Roman" w:eastAsia="Times New Roman" w:hAnsi="Times New Roman" w:cs="Times New Roman"/>
          <w:b/>
          <w:color w:val="FF0000"/>
          <w:sz w:val="28"/>
          <w:szCs w:val="28"/>
          <w:u w:val="single"/>
          <w:lang w:eastAsia="ru-RU"/>
        </w:rPr>
        <w:t>лубина цвета</w:t>
      </w:r>
      <w:r w:rsidRPr="00933D3F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933D3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бит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отображения</w:t>
      </w:r>
      <w:r w:rsidR="0093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020837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логического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RGB</w:t>
      </w:r>
      <w:r w:rsidR="0093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-пикселя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93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020837" w:rsidRPr="00343296" w:rsidRDefault="00933D3F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матриц 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TN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020837" w:rsidRPr="00343296" w:rsidRDefault="00933D3F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33D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высокая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скорость отклика делает картинку на экране менее смазанной.</w:t>
      </w:r>
    </w:p>
    <w:p w:rsidR="00933D3F" w:rsidRDefault="00933D3F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высокий уровень яркости 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 счет небольшого количества преломляющих сред и возможности использования наиболее эффективных схем подсветки.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020837" w:rsidRPr="00343296" w:rsidRDefault="00933D3F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н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изкая цена – т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ехнология отработана, а производство массовое.</w:t>
      </w:r>
    </w:p>
    <w:p w:rsidR="00020837" w:rsidRPr="00343296" w:rsidRDefault="00146330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«-» 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мониторов на базе матриц </w:t>
      </w:r>
      <w:proofErr w:type="gramStart"/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TN</w:t>
      </w:r>
      <w:r w:rsidR="00020837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:</w:t>
      </w:r>
      <w:proofErr w:type="gramEnd"/>
    </w:p>
    <w:p w:rsidR="00020837" w:rsidRPr="00343296" w:rsidRDefault="00146330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н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изкий ур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овень контрастности изображения,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которая мешает работать с графикой и видео.</w:t>
      </w:r>
    </w:p>
    <w:p w:rsidR="00146330" w:rsidRDefault="00146330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небольшие углы обзора – до 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150.</w:t>
      </w:r>
    </w:p>
    <w:p w:rsidR="00020837" w:rsidRPr="00343296" w:rsidRDefault="00146330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н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еточная цветопередача.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Матрицы </w:t>
      </w:r>
      <w:r w:rsidRPr="00146330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 w:eastAsia="ru-RU"/>
        </w:rPr>
        <w:t>IPS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(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 w:eastAsia="ru-RU"/>
        </w:rPr>
        <w:t>In Plane Switching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) и </w:t>
      </w:r>
      <w:r w:rsidRPr="00146330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 w:eastAsia="ru-RU"/>
        </w:rPr>
        <w:t>SFT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(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 w:eastAsia="ru-RU"/>
        </w:rPr>
        <w:t>Super Fine </w:t>
      </w:r>
      <w:r w:rsidRPr="00146330">
        <w:rPr>
          <w:rFonts w:ascii="Times New Roman" w:eastAsia="Times New Roman" w:hAnsi="Times New Roman" w:cs="Times New Roman"/>
          <w:b/>
          <w:iCs/>
          <w:color w:val="FF0000"/>
          <w:sz w:val="28"/>
          <w:szCs w:val="28"/>
          <w:lang w:val="en-US" w:eastAsia="ru-RU"/>
        </w:rPr>
        <w:t>TFT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)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воспроизводят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изображение с глубиной цвета 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1463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цветность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24 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30 бит.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Но цветности в 32 бита </w:t>
      </w:r>
      <w:r w:rsidR="001463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пока не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 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была 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электронно-лучевых трубок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146330" w:rsidRPr="00343296" w:rsidRDefault="00146330" w:rsidP="001463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IPS матриц:</w:t>
      </w:r>
      <w:r w:rsidRP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наилучшая среди LCD TFT матриц цветопередача.</w:t>
      </w:r>
    </w:p>
    <w:p w:rsidR="00146330" w:rsidRPr="00343296" w:rsidRDefault="00146330" w:rsidP="001463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   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- широкие углы обзора.</w:t>
      </w:r>
    </w:p>
    <w:p w:rsidR="00146330" w:rsidRPr="00343296" w:rsidRDefault="00146330" w:rsidP="001463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               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высокая контрастность при отображении статичной картинки.</w:t>
      </w:r>
    </w:p>
    <w:p w:rsidR="00020837" w:rsidRPr="00343296" w:rsidRDefault="00146330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«-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»</w:t>
      </w:r>
      <w:r w:rsidR="00020837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</w:t>
      </w:r>
      <w:proofErr w:type="gramEnd"/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- низкая скорость отклика.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           - увеличенный, по сравнению с TN, меж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пиксельный промежуток.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повышенное энергопотребление.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более высокая цена</w:t>
      </w:r>
      <w:r w:rsidR="0014633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использование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более сложной технологии.</w:t>
      </w:r>
    </w:p>
    <w:p w:rsidR="001D2608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Матрицы </w:t>
      </w:r>
      <w:r w:rsidRPr="00146330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 w:eastAsia="ru-RU"/>
        </w:rPr>
        <w:t>MVA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и </w:t>
      </w:r>
      <w:r w:rsidRPr="00146330">
        <w:rPr>
          <w:rFonts w:ascii="Times New Roman" w:eastAsia="Times New Roman" w:hAnsi="Times New Roman" w:cs="Times New Roman"/>
          <w:b/>
          <w:iCs/>
          <w:color w:val="000000"/>
          <w:sz w:val="28"/>
          <w:szCs w:val="28"/>
          <w:lang w:val="en-US" w:eastAsia="ru-RU"/>
        </w:rPr>
        <w:t>PVA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(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 w:eastAsia="ru-RU"/>
        </w:rPr>
        <w:t>Multi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 w:eastAsia="ru-RU"/>
        </w:rPr>
        <w:t>domain</w:t>
      </w:r>
      <w:r w:rsidR="00146330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\</w:t>
      </w:r>
      <w:r w:rsidR="00146330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val="en-US" w:eastAsia="ru-RU"/>
        </w:rPr>
        <w:t>Patterned Vertical Alignment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) 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омпромиссные </w:t>
      </w:r>
      <w:r w:rsidR="001D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варианты м/</w:t>
      </w:r>
      <w:proofErr w:type="gramStart"/>
      <w:r w:rsidR="001D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матрицами</w:t>
      </w:r>
      <w:proofErr w:type="gramEnd"/>
      <w:r w:rsidR="001D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TN и IPS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</w:t>
      </w:r>
    </w:p>
    <w:p w:rsidR="00020837" w:rsidRPr="00343296" w:rsidRDefault="001D2608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матриц 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VA: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амая высокая</w:t>
      </w:r>
      <w:r w:rsidR="001D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контрастность матриц </w:t>
      </w:r>
      <w:proofErr w:type="gramStart"/>
      <w:r w:rsidR="001D260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из-за раздельного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управлением частями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пикселя экрана.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широкие углы обзора, что делает работу с ними более комфортной.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адекватное отображение чёрного цвета.</w:t>
      </w:r>
    </w:p>
    <w:p w:rsidR="00020837" w:rsidRPr="00343296" w:rsidRDefault="001D2608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«-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</w:t>
      </w:r>
      <w:r w:rsidR="00020837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:</w:t>
      </w:r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</w:t>
      </w:r>
      <w:proofErr w:type="gramEnd"/>
      <w:r w:rsidR="0002083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- большое время отклика.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- возможность искажения оттенков и потеря деталей в тенях. Из-за этого, мониторы на основе таких матриц </w:t>
      </w:r>
      <w:r w:rsidRPr="001D2608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не рекомендуется использовать</w:t>
      </w:r>
      <w:r w:rsidR="00AC229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Разрешение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у 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мониторов 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(в отличие от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ЭЛТ мониторов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фиксированное. Каждый из TFT LCD дисплеев отображает наилучшим образом только в 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разрешении. Такое разрешение называется </w:t>
      </w:r>
      <w:r w:rsidRPr="00AC2290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физическим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Оно соответствует реальному количеству пикселей, на 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панели. Потому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надо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выбирать LCD-монитор с разрешением, 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наиболее комфортным для работы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Размер пикселя. 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Малы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 размер пикселя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полезен при работе с графикой –более удобно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оперировать разрешениями, отличными от физического и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менее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заметна ступенчатость изображения.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Большой размер пикселя 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манипуляциях с текстами и работе в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ных окнах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шрифты воспроизводятся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разборчивее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Монитор, ориент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ированный на графику (фото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фильмы, игры) должен иметь 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р-р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пикселя</w:t>
      </w:r>
      <w:r w:rsidR="00AC229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0,27 мм – для качественного отображения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деталей растровых и векторных изображений.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Подсветка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В качестве подсветки ЖК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мониторы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020837" w:rsidRPr="00343296" w:rsidRDefault="00020837" w:rsidP="00020837">
      <w:pPr>
        <w:spacing w:after="0" w:line="276" w:lineRule="atLeast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- 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люминесцентные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лампы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 (CCFL 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– Cold Cathode Fluorescent Lamp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:rsidR="00020837" w:rsidRPr="00343296" w:rsidRDefault="00020837" w:rsidP="00020837">
      <w:pPr>
        <w:spacing w:after="0" w:line="276" w:lineRule="atLeast"/>
        <w:ind w:firstLine="720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линейку светодиодов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 </w:t>
      </w:r>
      <w:proofErr w:type="spellStart"/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White</w:t>
      </w:r>
      <w:proofErr w:type="spellEnd"/>
      <w:proofErr w:type="gramEnd"/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LED)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конструкции с </w:t>
      </w:r>
      <w:r w:rsidRPr="00DA080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боковой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подсветкой белым светом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Самый дешевый вариант LED-подсветки. Она наиболее проста ко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нструктивно 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характеристикам близка к панелям с CCFL-подсветкой.</w:t>
      </w:r>
    </w:p>
    <w:p w:rsidR="00020837" w:rsidRPr="00343296" w:rsidRDefault="00020837" w:rsidP="00020837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матрицу светодиодов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RGB LED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(светодиод вмонтирован в ЖК - ячейку)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Обеспечивает раздельную цветную подсветку разных участков экрана. 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Такие 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ониторы 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имеют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лучшую передачу оттенко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и более глубокий черный цвет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есть возможность полного отключения подсветки на отдел</w:t>
      </w:r>
      <w:r w:rsidR="00DA080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ьных участках. Имеют повышенную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контрастность</w:t>
      </w:r>
      <w:r w:rsidR="008E3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Увеличены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E3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углы обзора. Но 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меют выс</w:t>
      </w:r>
      <w:r w:rsidR="008E3F7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окую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цену.</w:t>
      </w:r>
    </w:p>
    <w:p w:rsidR="00DA0296" w:rsidRPr="00343296" w:rsidRDefault="00DA0296" w:rsidP="00C35CD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================================================= </w:t>
      </w:r>
    </w:p>
    <w:p w:rsidR="00540C82" w:rsidRPr="008E3F7B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8E3F7B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42.</w:t>
      </w:r>
      <w:r w:rsidR="00DA0296" w:rsidRPr="008E3F7B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8E3F7B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Плазменные мониторы.</w:t>
      </w:r>
    </w:p>
    <w:p w:rsidR="00DA0296" w:rsidRPr="00343296" w:rsidRDefault="00DA0296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Плазменные мониторы.</w:t>
      </w:r>
    </w:p>
    <w:p w:rsidR="00DA0296" w:rsidRPr="00343296" w:rsidRDefault="007364FD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Активное в-во в плазменных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мониторах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особый инертный </w:t>
      </w:r>
      <w:r w:rsidR="00DA0296" w:rsidRPr="007364FD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газ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proofErr w:type="gramStart"/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заключен-ный</w:t>
      </w:r>
      <w:proofErr w:type="gramEnd"/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плоскую прозрачную колбу.</w:t>
      </w:r>
      <w:r w:rsidR="00B85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лектрическ</w:t>
      </w:r>
      <w:r w:rsidR="00B85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ое поле</w:t>
      </w:r>
      <w:r w:rsidR="00B85A66" w:rsidRPr="00B85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85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воздействует и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активное вещество </w:t>
      </w:r>
      <w:r w:rsidR="00B85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A0296" w:rsidRPr="00B85A6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коронный</w:t>
      </w:r>
      <w:r w:rsidR="00B85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разряд и переводит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DA0296" w:rsidRPr="00B85A6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газ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="00DA0296" w:rsidRPr="00B85A6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плазменное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состояние. Под воздействием плазмы</w:t>
      </w:r>
      <w:r w:rsidR="00B85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светится красящее вещество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B85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(покрывает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стенки колбы</w:t>
      </w:r>
      <w:r w:rsidR="00B85A6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0B0E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Напряжение падает на матрицу координатных шин и 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разделяет поверхность колбы на отдельные пиксели. Коронный разряд возникает в </w:t>
      </w:r>
      <w:r w:rsidR="000B0E7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элементе активного вещества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м/у выбранными координатными шинами (рис 5.17).</w:t>
      </w:r>
    </w:p>
    <w:p w:rsidR="00DA0296" w:rsidRPr="00343296" w:rsidRDefault="000B0E72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«+»: хорошая яркость и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угл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обзора, 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экологичны, имеют абсолютно плоский экран, компактны, нет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краевых искажений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A0296" w:rsidRPr="00343296" w:rsidRDefault="000B0E72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«-»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 высокая стоимость, малый срок слу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жбы, использование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высокого напряжения, высокая энергоемкость. </w:t>
      </w:r>
    </w:p>
    <w:p w:rsidR="00DA0296" w:rsidRPr="00343296" w:rsidRDefault="00DA0296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92E0C23" wp14:editId="06946665">
            <wp:extent cx="6296025" cy="3638550"/>
            <wp:effectExtent l="0" t="0" r="9525" b="0"/>
            <wp:docPr id="133" name="Рисунок 133" descr="D:\БГУИР\Аппаратн обесп-е комп-ной техники\5.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БГУИР\Аппаратн обесп-е комп-ной техники\5.1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98" b="3673"/>
                    <a:stretch/>
                  </pic:blipFill>
                  <pic:spPr bwMode="auto">
                    <a:xfrm>
                      <a:off x="0" y="0"/>
                      <a:ext cx="6299327" cy="3640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0296" w:rsidRPr="00343296" w:rsidRDefault="00DA0296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5.17 - Плазменные мониторы</w:t>
      </w:r>
    </w:p>
    <w:p w:rsidR="00DA0296" w:rsidRPr="00343296" w:rsidRDefault="00DA0296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 </w:t>
      </w:r>
    </w:p>
    <w:p w:rsidR="00540C82" w:rsidRPr="000B0E72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0B0E72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43.Светодиодные экраны.</w:t>
      </w:r>
    </w:p>
    <w:p w:rsidR="00DA0296" w:rsidRPr="00343296" w:rsidRDefault="00DA0296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Светодиодные экраны</w:t>
      </w:r>
      <w:r w:rsidR="00B77133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(СвДЭ)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.</w:t>
      </w:r>
    </w:p>
    <w:p w:rsidR="00DA0296" w:rsidRPr="00343296" w:rsidRDefault="000B0E72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Основной элемент – светодиод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B771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ол-во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све</w:t>
      </w:r>
      <w:r w:rsidR="00B771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тодиодов, составляющих пиксель – 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от </w:t>
      </w:r>
      <w:r w:rsidR="00B771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 до </w:t>
      </w:r>
      <w:proofErr w:type="gramStart"/>
      <w:r w:rsidR="00B771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неск-ко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десятков</w:t>
      </w:r>
      <w:proofErr w:type="gramEnd"/>
      <w:r w:rsidR="00B771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="00B7713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зав-</w:t>
      </w:r>
      <w:proofErr w:type="spellStart"/>
      <w:r w:rsidR="00B771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r w:rsidR="00B7713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</w:t>
      </w:r>
      <w:proofErr w:type="spellEnd"/>
      <w:r w:rsidR="00B77133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 размера и разрешения экрана</w:t>
      </w:r>
      <w:r w:rsidR="00B771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B77133" w:rsidRDefault="00B77133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 принципу построения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СвДЭ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дискретных светодиодах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делят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 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типа — </w:t>
      </w:r>
    </w:p>
    <w:p w:rsidR="00DA0296" w:rsidRPr="00343296" w:rsidRDefault="00B77133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1) </w:t>
      </w:r>
      <w:r w:rsidR="00DA0296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кластерные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="00DA0296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матричные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A0296" w:rsidRPr="00343296" w:rsidRDefault="00B77133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1) </w:t>
      </w:r>
      <w:proofErr w:type="gramStart"/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</w:t>
      </w:r>
      <w:proofErr w:type="gramEnd"/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кластерных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СвДЭ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каждый пиксель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(3 – 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неск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-ко десятков светодиодов) объединён в отдельном 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изолированном корпусе. От каждого </w:t>
      </w:r>
      <w:r w:rsidR="00DA0296" w:rsidRPr="00B7713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кластера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B7713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провод для подключения 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 </w:t>
      </w:r>
      <w:r w:rsidR="00DA0296" w:rsidRPr="00B7713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схеме управления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="00DA0296" w:rsidRPr="00B7713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плате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DA0296" w:rsidRPr="00343296" w:rsidRDefault="00B77133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2) 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Матричные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СвДЭ –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кластеры и управляющая плата объединены 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целое — матрицу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управляющей плате смонтированы и светодиоды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коммутирующая электроника.</w:t>
      </w:r>
    </w:p>
    <w:p w:rsidR="00DA0296" w:rsidRPr="00343296" w:rsidRDefault="00B77133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Главный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</w:t>
      </w:r>
      <w:proofErr w:type="gram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СвДЭ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можно создать экраны раз</w:t>
      </w:r>
      <w:r w:rsidR="00DA0296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ного размера.</w:t>
      </w:r>
    </w:p>
    <w:p w:rsidR="00DA0296" w:rsidRPr="00343296" w:rsidRDefault="00DA0296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Главный </w:t>
      </w:r>
      <w:r w:rsidR="00CA6E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«-» -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большой размер пикселя</w:t>
      </w:r>
      <w:r w:rsidR="00CA6E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(светодиода).</w:t>
      </w:r>
    </w:p>
    <w:p w:rsidR="00DA0296" w:rsidRPr="00343296" w:rsidRDefault="00DA0296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DA0296" w:rsidRPr="00343296" w:rsidRDefault="00DA0296" w:rsidP="00DA0296">
      <w:pPr>
        <w:tabs>
          <w:tab w:val="left" w:pos="3150"/>
        </w:tabs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70388EA" wp14:editId="7DA84907">
            <wp:extent cx="3429000" cy="1084521"/>
            <wp:effectExtent l="0" t="0" r="0" b="1905"/>
            <wp:docPr id="134" name="Рисунок 134" descr="D:\БГУИР\Аппаратн обесп-е комп-ной техники\5.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БГУИР\Аппаратн обесп-е комп-ной техники\5.18.jp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3675" cy="1089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296" w:rsidRPr="00343296" w:rsidRDefault="00DA0296" w:rsidP="00DA0296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5.18 - Светодиодные экраны</w:t>
      </w:r>
    </w:p>
    <w:p w:rsidR="00DA0296" w:rsidRPr="00343296" w:rsidRDefault="00DA0296" w:rsidP="00DA029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 xml:space="preserve">============================================= </w:t>
      </w:r>
    </w:p>
    <w:p w:rsidR="00540C82" w:rsidRPr="00CA6E4F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CA6E4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44.</w:t>
      </w:r>
      <w:r w:rsidR="00DA0296" w:rsidRPr="00CA6E4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CA6E4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highlight w:val="yellow"/>
          <w:lang w:eastAsia="ru-RU"/>
        </w:rPr>
        <w:t>Алфавитно-цифровой и графический режим работы видеокарты</w:t>
      </w:r>
      <w:r w:rsidRPr="00CA6E4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.</w:t>
      </w:r>
    </w:p>
    <w:p w:rsidR="00DA0296" w:rsidRPr="00343296" w:rsidRDefault="00DA0296" w:rsidP="00DA0296">
      <w:pPr>
        <w:spacing w:after="0" w:line="288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DA0296" w:rsidRPr="00343296" w:rsidRDefault="00DA0296" w:rsidP="00DA029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 </w:t>
      </w:r>
    </w:p>
    <w:p w:rsidR="00540C82" w:rsidRPr="00CA6E4F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CA6E4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45.</w:t>
      </w:r>
      <w:r w:rsidR="005F04A5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CA6E4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Общие принципы работы цветных лазерных принтеров.</w:t>
      </w:r>
    </w:p>
    <w:p w:rsidR="00CA6E4F" w:rsidRDefault="00522730" w:rsidP="00CA6E4F">
      <w:pPr>
        <w:spacing w:after="0" w:line="276" w:lineRule="atLeast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Лазерная печать. </w:t>
      </w:r>
    </w:p>
    <w:p w:rsidR="00522730" w:rsidRPr="00343296" w:rsidRDefault="00CA6E4F" w:rsidP="00CA6E4F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 этапов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роцесс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формирования изображения с помощью лазерной печати: </w:t>
      </w:r>
    </w:p>
    <w:p w:rsidR="00D9174F" w:rsidRDefault="00522730" w:rsidP="00D9174F">
      <w:pPr>
        <w:pStyle w:val="a3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917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заряд;</w:t>
      </w:r>
      <w:r w:rsidR="00CA6E4F" w:rsidRPr="00D917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(заряжай!)</w:t>
      </w:r>
    </w:p>
    <w:p w:rsidR="00D9174F" w:rsidRDefault="00D9174F" w:rsidP="00D9174F">
      <w:pPr>
        <w:pStyle w:val="a3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экспонирование;</w:t>
      </w:r>
      <w:r w:rsidR="00CA6E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(по экспоненте)</w:t>
      </w:r>
    </w:p>
    <w:p w:rsidR="00D9174F" w:rsidRDefault="00D9174F" w:rsidP="00D9174F">
      <w:pPr>
        <w:pStyle w:val="a3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проявка;</w:t>
      </w:r>
    </w:p>
    <w:p w:rsidR="00D9174F" w:rsidRDefault="00D9174F" w:rsidP="00D9174F">
      <w:pPr>
        <w:pStyle w:val="a3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перенос;</w:t>
      </w:r>
      <w:r w:rsidR="00CA6E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(появилось - перенесли)</w:t>
      </w:r>
    </w:p>
    <w:p w:rsidR="00D9174F" w:rsidRDefault="00522730" w:rsidP="00D9174F">
      <w:pPr>
        <w:pStyle w:val="a3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917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очистка;</w:t>
      </w:r>
      <w:r w:rsidR="00CA6E4F" w:rsidRPr="00D917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(почистили за собой)</w:t>
      </w:r>
    </w:p>
    <w:p w:rsidR="00522730" w:rsidRPr="00D9174F" w:rsidRDefault="00522730" w:rsidP="00D9174F">
      <w:pPr>
        <w:pStyle w:val="a3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D917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закрепление.</w:t>
      </w:r>
      <w:r w:rsidR="00CA6E4F" w:rsidRPr="00D917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(закрепили-прикрепили)</w:t>
      </w:r>
    </w:p>
    <w:p w:rsidR="00522730" w:rsidRPr="00343296" w:rsidRDefault="00D9174F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1) </w:t>
      </w:r>
      <w:r w:rsidR="0052273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Заряд. 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ролик первичного заряда 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подается </w:t>
      </w:r>
      <w:r w:rsidR="00522730" w:rsidRPr="00D917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напряжение смещения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переменного и постоянного тока. </w:t>
      </w:r>
      <w:r w:rsidR="00522730" w:rsidRPr="00D917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Напряжение смещения переменного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тока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D9174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ролик первичного заряда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поверхность </w:t>
      </w:r>
      <w:r w:rsidR="00522730" w:rsidRPr="00D9174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фоторецепторного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D9174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барабана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- </w:t>
      </w:r>
      <w:r w:rsidRPr="00D9174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стирае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тся </w:t>
      </w:r>
      <w:r w:rsidR="00522730" w:rsidRPr="00D917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остаточный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заряд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наносится </w:t>
      </w:r>
      <w:r w:rsidR="00522730" w:rsidRPr="00D9174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отрицательный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потенциал.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апряжение смещен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ия постоянного тока регулирует оптическую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плотность изображения.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4D67C578" wp14:editId="210F6922">
            <wp:extent cx="6419850" cy="2247900"/>
            <wp:effectExtent l="0" t="0" r="0" b="0"/>
            <wp:docPr id="138" name="Рисунок 138" descr="D:\БГУИР\Аппаратн обесп-е комп-ной техники\5.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БГУИР\Аппаратн обесп-е комп-ной техники\5.2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9" r="2627"/>
                    <a:stretch/>
                  </pic:blipFill>
                  <pic:spPr bwMode="auto">
                    <a:xfrm>
                      <a:off x="0" y="0"/>
                      <a:ext cx="6422752" cy="2248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5.21- Заряд поверхности фотобарабана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3E182F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2) </w:t>
      </w:r>
      <w:r w:rsidR="0052273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Экспонирование.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522730" w:rsidRPr="003E18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Луч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узла </w:t>
      </w:r>
      <w:r w:rsidR="00522730" w:rsidRPr="003E18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лазера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моделируется </w:t>
      </w:r>
      <w:r w:rsidR="00522730" w:rsidRPr="003E18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сигналом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печатаемого изображения и проецируется на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6-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гранное сканирующее </w:t>
      </w:r>
      <w:r w:rsidR="00522730" w:rsidRPr="003E182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зеркало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отражается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 зеркала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и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проходит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gramEnd"/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3E18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линз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Затем </w:t>
      </w:r>
      <w:r w:rsidR="00522730" w:rsidRPr="003E18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луч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отражается от отражающего зеркала и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щель в </w:t>
      </w:r>
      <w:r w:rsidR="00522730" w:rsidRPr="003E18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картридже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попадает на фоторецепторный </w:t>
      </w:r>
      <w:r w:rsidR="00522730" w:rsidRPr="003E182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барабан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(вал проявки) (рис. 5.22). В</w:t>
      </w:r>
      <w:r w:rsidR="005F04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итоге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поверхности фотобарабана лазерным лучом создается изображение в виде заряженных и незаряженных участков.</w:t>
      </w:r>
      <w:r w:rsidR="005F04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опадая на поверхность барабана, </w:t>
      </w:r>
      <w:r w:rsidR="005F04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</w:t>
      </w:r>
      <w:r w:rsidR="005F04A5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ветовой пучок лазера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разряжает</w:t>
      </w:r>
      <w:r w:rsidR="005F04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этот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участок. Лазером засвечиваются те участки барабана, на которых должен быть </w:t>
      </w:r>
      <w:r w:rsidR="00522730" w:rsidRPr="005F04A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тонер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5F04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ча</w:t>
      </w:r>
      <w:r w:rsidR="005F04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стки, которые должны быть белые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лазером не засвечиваются, и на них остается высокий отрицательный потенциал. Луч лазера перемещается по поверхности барабана с помощью вращающегося </w:t>
      </w:r>
      <w:r w:rsidR="005F04A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6-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гранного </w:t>
      </w:r>
      <w:r w:rsidR="00522730" w:rsidRPr="005F04A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зеркала</w:t>
      </w:r>
      <w:r w:rsidR="005F04A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сборке лазера. 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210300" cy="2600325"/>
            <wp:effectExtent l="0" t="0" r="0" b="9525"/>
            <wp:docPr id="92" name="Рисунок 92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456" b="4211"/>
                    <a:stretch/>
                  </pic:blipFill>
                  <pic:spPr bwMode="auto">
                    <a:xfrm>
                      <a:off x="0" y="0"/>
                      <a:ext cx="6210300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5.22 - Заряд поверхности фотобарабана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F04A5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lastRenderedPageBreak/>
        <w:t xml:space="preserve">3) </w:t>
      </w:r>
      <w:r w:rsidR="00522730"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Проявка.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На вал проявки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5F04A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отрицательное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напряжение смещения переменного и постоянного тока.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Напряжение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смещения </w:t>
      </w:r>
      <w:r w:rsidR="00522730" w:rsidRPr="005F04A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постоянного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тока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дает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отрицательный потенциал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частицам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тонера на поверхности вала проявки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они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переносятся на засвеченные лазерным лучом участки фоторецепторного барабана (рис. 5.23). Напряжение смещения </w:t>
      </w:r>
      <w:r w:rsidR="00522730" w:rsidRPr="005F04A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переменного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для уменьшения притяжения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тонера магнитным сердечником вала проявки 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уменьшает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время перенос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частиц тонера на участки фоторецепторного барабана, не подвергн</w:t>
      </w:r>
      <w:r w:rsidR="006A53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утые засветке лучом. Регулировка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напряжения смещения AC </w:t>
      </w:r>
      <w:r w:rsidR="006A53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дает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необхо</w:t>
      </w:r>
      <w:r w:rsidR="006A53C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димую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плотность и контрастность изображения.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438900" cy="2828925"/>
            <wp:effectExtent l="0" t="0" r="0" b="9525"/>
            <wp:docPr id="91" name="Рисунок 91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6" r="67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5.23 - Проявка изображения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C445D7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4) </w:t>
      </w:r>
      <w:r w:rsidR="00522730" w:rsidRPr="00C445D7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Перенос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изображения –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сформированное частицами тонера изображение, переносится с фоторецепторного </w:t>
      </w:r>
      <w:r w:rsidR="00522730" w:rsidRPr="00C445D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барабана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</w:t>
      </w:r>
      <w:r w:rsidR="00522730" w:rsidRPr="00C445D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бумагу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Ролик перенос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передает бумаге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«+»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заряд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частицы тонера переносятся на бумагу. Небольшой (по сравнению с длиной бумаги) диаметр фоторецепторного барабана не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дает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бумаге прилипнуть к поверхности барабана.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95975" cy="2571750"/>
            <wp:effectExtent l="0" t="0" r="9525" b="0"/>
            <wp:docPr id="89" name="Рисунок 89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5.24 - Перенос изображения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AC0245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5) </w:t>
      </w:r>
      <w:r w:rsidRPr="00AC024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Очистка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</w:t>
      </w:r>
      <w:r w:rsidR="00C445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Чистящее лезвие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445D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(находится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непосредственном конта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кте с фоторецепторным </w:t>
      </w:r>
      <w:r w:rsidRPr="00AC024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барабаном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счищает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остатки тонера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бункер отходов</w:t>
      </w:r>
      <w:r w:rsidR="007D0EB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5724525" cy="2066925"/>
            <wp:effectExtent l="0" t="0" r="9525" b="9525"/>
            <wp:docPr id="88" name="Рисунок 88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67" t="1843" r="10862" b="-1843"/>
                    <a:stretch/>
                  </pic:blipFill>
                  <pic:spPr bwMode="auto">
                    <a:xfrm>
                      <a:off x="0" y="0"/>
                      <a:ext cx="572452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5.25- Очистка барабана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AC0245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6) </w:t>
      </w:r>
      <w:r w:rsidRPr="00AC024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Закрепление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: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изображение фиксируется на бумаге. Бумага проходит м/</w:t>
      </w:r>
      <w:proofErr w:type="gramStart"/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роликом</w:t>
      </w:r>
      <w:proofErr w:type="gramEnd"/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закрепления (внутри которого находится термоэлемент, нагревающий ролик до определенной температуры) и прессующим (резиновым) роликом. Под</w:t>
      </w:r>
      <w:r w:rsidR="00B20F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температурой и механическим воздействием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прессующего ролика</w:t>
      </w:r>
      <w:r w:rsidR="00B20F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B20F5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тонер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вплавляется в бумагу. Температура ролика закрепления контролируется </w:t>
      </w:r>
      <w:r w:rsidR="00522730" w:rsidRPr="00B20F5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термодатчиком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267450" cy="2638425"/>
            <wp:effectExtent l="0" t="0" r="0" b="9525"/>
            <wp:docPr id="87" name="Рисунок 87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06"/>
                    <a:stretch/>
                  </pic:blipFill>
                  <pic:spPr bwMode="auto">
                    <a:xfrm>
                      <a:off x="0" y="0"/>
                      <a:ext cx="626745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5.26 - Закрепление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Цветная лазерная печать.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Принципы цветной печати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принтерах для создания цветных изображений применяется </w:t>
      </w:r>
      <w:r w:rsidRPr="00B20F57">
        <w:rPr>
          <w:rFonts w:ascii="Times New Roman" w:eastAsia="Times New Roman" w:hAnsi="Times New Roman" w:cs="Times New Roman"/>
          <w:iCs/>
          <w:color w:val="000000"/>
          <w:sz w:val="28"/>
          <w:szCs w:val="28"/>
          <w:u w:val="single"/>
          <w:lang w:eastAsia="ru-RU"/>
        </w:rPr>
        <w:t>субтрактивная</w:t>
      </w:r>
      <w:r w:rsidRPr="00B20F5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 цветовая модель</w:t>
      </w:r>
      <w:r w:rsidR="00B20F5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(-</w:t>
      </w:r>
      <w:r w:rsidR="00B20F57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образования какого-либо оттенка надо вычесть из белого цвета “лишние” составляющие</w:t>
      </w:r>
      <w:r w:rsidR="00B20F5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а не </w:t>
      </w:r>
      <w:r w:rsidRPr="00B20F57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аддитивная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20F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как в мониторах и сканерах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любой цвет и оттенок получается смешением </w:t>
      </w:r>
      <w:r w:rsidR="00B20F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цветов –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 R (красный), G (зеленый), B (синий).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печатающих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</w:t>
      </w:r>
      <w:r w:rsidR="00B20F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любой оттенок получают основными цветами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Cyan (голубой, бирюзовый),</w:t>
      </w:r>
      <w:r w:rsidR="00B20F57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Magenta (пурпурный),</w:t>
      </w:r>
      <w:r w:rsidR="00B20F57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Yellow (желтый)</w:t>
      </w:r>
      <w:r w:rsidR="00B20F5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модель </w:t>
      </w:r>
      <w:r w:rsidRPr="00B20F57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CMY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22730" w:rsidRPr="00343296" w:rsidRDefault="00C256B3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Смешивая основные цвета получают разные цвета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Голубой + Желтый = Зеленый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Пурпурный + Желтый = Красный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Пурпурный + Голубой = Синий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Пурпурный + Голубой + Желтый = Черный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Однопроходная цветная лазерная печать.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лазерном принтере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4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отдельных печатающих механизм и 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 картриджа, расположены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ряд и последовательно создают полноцветное изображение на бумаге за 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 проход: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умага движется по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«кон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вейеру» на транспортном ремне и 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аждый из 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фотобарабанов пропускает лист бумаги под собой и переносит на нее </w:t>
      </w:r>
      <w:r w:rsidRPr="00C256B3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тонер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создается полноцветное изображение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740FD57" wp14:editId="4343D117">
            <wp:extent cx="5837274" cy="1685925"/>
            <wp:effectExtent l="0" t="0" r="0" b="0"/>
            <wp:docPr id="144" name="Рисунок 144" descr="D:\БГУИР\Аппаратн обесп-е комп-ной техники\5.2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D:\БГУИР\Аппаратн обесп-е комп-ной техники\5.27.gif"/>
                    <pic:cNvPicPr>
                      <a:picLocks noChangeAspect="1" noChangeArrowheads="1" noCrop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9073" cy="168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5.27 - Однопроходной лазерный принтер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C256B3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однопроходной печати: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скорость цветной печати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4 раза выше, чем многопроходного +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учитывая прямое прохождение бумаги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печатающий механизм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нет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промежуточных носителей</w:t>
      </w:r>
      <w:r w:rsidR="00C256B3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м б бумага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высокой плотности и большой длины.</w:t>
      </w:r>
    </w:p>
    <w:p w:rsidR="00522730" w:rsidRPr="00343296" w:rsidRDefault="00C256B3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«-»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большие габариты и цена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Многопроходная лазерная печать.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</w:t>
      </w:r>
      <w:r w:rsidR="0052282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картриджа – черно-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белый и ц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ветной, состоит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картриджей  базовых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цветов. Для цветного изображения используется </w:t>
      </w:r>
      <w:r w:rsidRPr="008E78F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промежуточный носитель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(вал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/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ремень переноса изображения). На него поочередно при каждом из 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проходов принтера «наносится» изображение 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цвета. После того как все 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изображения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сформированы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картинка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переносится на бумагу обычным способом (как в черно-белом варианте).</w:t>
      </w:r>
    </w:p>
    <w:p w:rsidR="00522730" w:rsidRPr="00343296" w:rsidRDefault="008E78FA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«+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»: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-</w:t>
      </w:r>
      <w:proofErr w:type="gramEnd"/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более низкая цена</w:t>
      </w:r>
    </w:p>
    <w:p w:rsidR="00522730" w:rsidRPr="00343296" w:rsidRDefault="008E78FA" w:rsidP="008E78FA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«-</w:t>
      </w: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»: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низкая</w:t>
      </w:r>
      <w:proofErr w:type="gramEnd"/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скорость печати цветного изображения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Формирование изображения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в многопроходном 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цветном лазерном принтере этапы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заряда, экспонирования и проявки 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 как в черно-белом лазерном принтере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переносе </w:t>
      </w:r>
      <w:r w:rsidRPr="008E78F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тонера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формиро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вания полноцветного изображения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8E78F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(состоит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 </w:t>
      </w:r>
      <w:r w:rsidR="002835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 цветовых составляющих)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="002311C8"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спец-ный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барабан переноса проворачивается </w:t>
      </w:r>
      <w:r w:rsidR="002835F9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4</w:t>
      </w:r>
      <w:r w:rsidRPr="00343296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 xml:space="preserve"> раза, и на каждом обороте к уже существующему тонеру добавляется тонер другого цвета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(рис. 5.28</w:t>
      </w:r>
      <w:r w:rsidR="002835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При этом </w:t>
      </w:r>
      <w:r w:rsidRPr="002835F9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напряжение смещения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барабане переноса должно постоянно увеличиваться, т.к. после каждого прохода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отрицательно заряженного тонера на барабане возрастает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на барабане переноса появляется цветное изображение.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1BB93B12" wp14:editId="2C1BE19B">
            <wp:extent cx="6372225" cy="1980565"/>
            <wp:effectExtent l="0" t="0" r="9525" b="635"/>
            <wp:docPr id="146" name="Рисунок 146" descr="D:\БГУИР\Аппаратн обесп-е комп-ной техники\5.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D:\БГУИР\Аппаратн обесп-е комп-ной техники\5.2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28" t="3292" b="11087"/>
                    <a:stretch/>
                  </pic:blipFill>
                  <pic:spPr bwMode="auto">
                    <a:xfrm>
                      <a:off x="0" y="0"/>
                      <a:ext cx="6379490" cy="1982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5.29 - Перенос тонера с помощью специального барабана переноса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Тонер перемещается на бумагу под действием электростатических сил. Так как вторичный перенос </w:t>
      </w:r>
      <w:r w:rsidR="002835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идет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только после </w:t>
      </w:r>
      <w:r w:rsidR="002835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оборотов барабана переноса, транспортный ремень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коротрона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835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бумагу</w:t>
      </w:r>
      <w:proofErr w:type="gramEnd"/>
      <w:r w:rsidR="002835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когда все цвета нанесены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2835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(4й оборот)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а до этого момента времени ремень в положении,</w:t>
      </w:r>
      <w:r w:rsidR="002835F9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когда бумага не касается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барабана переноса.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 wp14:anchorId="44AAB666" wp14:editId="64243EA5">
            <wp:extent cx="6267450" cy="2343150"/>
            <wp:effectExtent l="0" t="0" r="0" b="0"/>
            <wp:docPr id="147" name="Рисунок 147" descr="D:\БГУИР\Аппаратн обесп-е комп-ной техники\5.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D:\БГУИР\Аппаратн обесп-е комп-ной техники\5.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9" r="10688"/>
                    <a:stretch/>
                  </pic:blipFill>
                  <pic:spPr bwMode="auto">
                    <a:xfrm>
                      <a:off x="0" y="0"/>
                      <a:ext cx="6270928" cy="234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5.30 - Перенос цветного изображения на бумагу</w:t>
      </w:r>
    </w:p>
    <w:p w:rsidR="00DA0296" w:rsidRPr="00343296" w:rsidRDefault="00DA0296" w:rsidP="00DA029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 </w:t>
      </w:r>
    </w:p>
    <w:p w:rsidR="00540C82" w:rsidRPr="00AA3D1F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AA3D1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46.</w:t>
      </w:r>
      <w:r w:rsidR="00AA3D1F" w:rsidRPr="00AA3D1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AA3D1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Принципы работы акустических и электромагнитных </w:t>
      </w:r>
      <w:r w:rsidRPr="00AA3D1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планшетов</w:t>
      </w:r>
      <w:r w:rsidRPr="00AA3D1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2) Планшеты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вв координаты Х,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точек изображения в процессе его создания пользователем на специальном носителе – планшете (цифровой доске).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принципу построения планшеты бывают: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2.1) акустические;</w:t>
      </w:r>
    </w:p>
    <w:p w:rsidR="00522730" w:rsidRPr="00343296" w:rsidRDefault="00522730" w:rsidP="00AA3D1F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2.2) электромагнитные;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2.1) Акустических планшеты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определение местоположения координат X, Y </w:t>
      </w:r>
      <w:r w:rsidRPr="00AA3D1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пишущего инструмента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носителе – посредством измерения </w:t>
      </w:r>
      <w:r w:rsidRPr="00AA3D1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времени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распространения </w:t>
      </w:r>
      <w:r w:rsidRPr="00AA3D1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звуковой волны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 </w:t>
      </w:r>
      <w:r w:rsidRPr="00AA3D1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карандаша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 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его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помощью в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ычерчивается контур на планшете)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до приемника. 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Генератор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звуковой волны 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искрово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й пробой м/</w:t>
      </w:r>
      <w:proofErr w:type="gramStart"/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электродами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(установлены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 кончике карандаша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при перемещении по поверхности планшета. Измеряя с помощью электронной схемы момент времени восприятия волны микрофонами, 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определяют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текущее положение карандаша на планшете (рис. 5.1).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B50076F" wp14:editId="0839FBED">
            <wp:extent cx="5741581" cy="1695450"/>
            <wp:effectExtent l="0" t="0" r="0" b="0"/>
            <wp:docPr id="114" name="Рисунок 114" descr="D:\БГУИР\Аппаратн обесп-е комп-ной техники\5.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БГУИР\Аппаратн обесп-е комп-ной техники\5.1.jp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022" cy="1697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5.1 – Акустические планшеты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2.2) Электромагнитные планшеты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используется емкостная / магнитная связь карандаша с планшетом. При емкостной связи </w:t>
      </w:r>
      <w:r w:rsidRPr="00AA3D1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планшет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набор тонких токопроводящих координатных </w:t>
      </w:r>
      <w:r w:rsidRPr="00AA3D1F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шин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Х и У. </w:t>
      </w:r>
      <w:r w:rsidR="00AA3D1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Генератор импульсов Г и блоки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кодирования БК-Х, БК-У последовательно на каждую вертикальну</w:t>
      </w:r>
      <w:r w:rsidR="005638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 и горизонтальную шины подают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электрические импульсы.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 конце карандаша - колебательный контур. В некоторой точке планшета колебательный контур </w:t>
      </w:r>
      <w:r w:rsidR="005638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емкостную связь</w:t>
      </w:r>
      <w:r w:rsidR="005638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воспринимает импульсы от ближайших координатных шин планшета. Последовательность сигналов с выхода карандаша</w:t>
      </w:r>
      <w:r w:rsidR="005638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отображает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координаты X и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5.2.).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33827B54" wp14:editId="2FC22341">
            <wp:extent cx="5981700" cy="2133600"/>
            <wp:effectExtent l="0" t="0" r="0" b="0"/>
            <wp:docPr id="115" name="Рисунок 115" descr="D:\БГУИР\Аппаратн обесп-е комп-ной техники\5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БГУИР\Аппаратн обесп-е комп-ной техники\5.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2" r="4269"/>
                    <a:stretch/>
                  </pic:blipFill>
                  <pic:spPr bwMode="auto">
                    <a:xfrm>
                      <a:off x="0" y="0"/>
                      <a:ext cx="5996217" cy="2138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 5.2 – Электромагнитные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планщеты</w:t>
      </w:r>
      <w:proofErr w:type="spellEnd"/>
    </w:p>
    <w:p w:rsidR="00DA0296" w:rsidRPr="00343296" w:rsidRDefault="00DA0296" w:rsidP="00DA029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 </w:t>
      </w:r>
    </w:p>
    <w:p w:rsidR="00540C82" w:rsidRPr="00EE5ACA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EE5AC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47.</w:t>
      </w:r>
      <w:r w:rsidR="00EE5ACA" w:rsidRPr="00EE5AC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EE5AC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Принципы работы резистивных и матричных сенсорных </w:t>
      </w:r>
      <w:r w:rsidRPr="00EE5AC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экранов</w:t>
      </w:r>
      <w:r w:rsidRPr="00EE5AC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3) Сенсорные экраны (СЭ)</w:t>
      </w:r>
      <w:r w:rsidR="00EE5ACA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="00EE5AC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экран, реагирующий на прикосновения к нему.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Типы СЭ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3.1) резистивные;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3.2) матричные;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3.3) емкостные;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3.4) проекционно-емкостные;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3.5) экраны на поверхностно-акустических волнах;                          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3.6) оптические сенсорные экраны;</w:t>
      </w:r>
    </w:p>
    <w:p w:rsidR="00522730" w:rsidRPr="00343296" w:rsidRDefault="00522730" w:rsidP="00522730">
      <w:pPr>
        <w:spacing w:before="240"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3.1) 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Резистивный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сенсорный экран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состоит из </w:t>
      </w:r>
      <w:r w:rsidRPr="00BE77F2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стеклянной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панели 1 и гибкой пластиковой мембраны 4 (рис. 5.3). И на панель, и на мембрану нанесено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резистивное покрытие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2. Пространство м/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стеклом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мембраной заполнено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микроизоляторами</w:t>
      </w:r>
      <w:r w:rsidR="00BE77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3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BE77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равномерно распределены по активной области экрана и изолируют проводящие поверхности</w:t>
      </w:r>
      <w:r w:rsidR="00BE77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Когда на экран нажимают, панель и мембрана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замыкаются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электронные схемы регистрирует изменение сопротивления и преобразует его </w:t>
      </w:r>
      <w:r w:rsidR="00BE77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координаты прикосновения (</w:t>
      </w:r>
      <w:proofErr w:type="gramStart"/>
      <w:r w:rsidR="00BE77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X,Y</w:t>
      </w:r>
      <w:proofErr w:type="gramEnd"/>
      <w:r w:rsidR="00BE77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 Есть 4-, 5- и 8-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 -проводн</w:t>
      </w:r>
      <w:r w:rsidR="00BE77F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ые резистивные сенсорные экраны.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3CB13F1" wp14:editId="40C8DCE4">
            <wp:extent cx="6191250" cy="1399540"/>
            <wp:effectExtent l="0" t="0" r="0" b="0"/>
            <wp:docPr id="117" name="Рисунок 117" descr="D:\БГУИР\Аппаратн обесп-е комп-ной техники\5.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БГУИР\Аппаратн обесп-е комп-ной техники\5.3.jpg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632" cy="1403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5.3 – Резистивный сенсорный экран</w:t>
      </w:r>
    </w:p>
    <w:p w:rsidR="00BE77F2" w:rsidRDefault="00522730" w:rsidP="00E9500F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E9500F" w:rsidRDefault="00BE77F2" w:rsidP="00E9500F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резистивных экранов: - дёшевы и стойки к загрязнению. - реагируют на прикосновение любым гладким </w:t>
      </w:r>
      <w:r w:rsidR="00E950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твёрдым предметом (рукой, пером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). Их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исп-ют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везде, где нет низких температур (автоматизация промышленных процессов, в медицине, в сфере обслуживания, в персональной электронике). </w:t>
      </w:r>
    </w:p>
    <w:p w:rsidR="00522730" w:rsidRPr="00343296" w:rsidRDefault="00522730" w:rsidP="00E9500F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«-»: Низкое светопропускание (</w:t>
      </w:r>
      <w:r w:rsidR="00E950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85 % для 5-проводных моделей), низкая долговечность (</w:t>
      </w:r>
      <w:r w:rsidR="00E950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35 млн нажатий в </w:t>
      </w:r>
      <w:r w:rsidR="00E950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точку) и недостаточная вандалоустойчивость (плёнку легко разрезать).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3.2) Матричные резистивные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экраны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(рис.5.4) – конструкция аналогична резистивной, но упрощена. 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стекло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нанесены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гориз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онтальные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проводники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на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lastRenderedPageBreak/>
        <w:t>мембрану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—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вертик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альные. При прикосновении к экрану проводники соприкасаются. Электронная схема определяет, какие проводники замкнулись, и вычисляет соответствующие координаты Х, У. «+» - простота, дешевизна и неприхотливость.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«-» - очень низкая точность. Элементы интерфейса приходится специально располагать с учётом клеток матричного экрана. Матричные экраны </w:t>
      </w:r>
      <w:r w:rsidRPr="00E9500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опрашиваются</w:t>
      </w:r>
      <w:r w:rsidR="00E950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 строкам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="00E9500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озволяет организовать мультитач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tabs>
          <w:tab w:val="left" w:pos="2940"/>
        </w:tabs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4CEF695" wp14:editId="42D6B794">
            <wp:extent cx="1999421" cy="1038225"/>
            <wp:effectExtent l="0" t="0" r="1270" b="0"/>
            <wp:docPr id="118" name="Рисунок 118" descr="D:\БГУИР\Аппаратн обесп-е комп-ной техники\5.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БГУИР\Аппаратн обесп-е комп-ной техники\5.4.gif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3254" cy="105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Рис 5.4 – Матричный резистивный сенсорный экран</w:t>
      </w:r>
    </w:p>
    <w:p w:rsidR="00DA0296" w:rsidRPr="00343296" w:rsidRDefault="00DA0296" w:rsidP="00DA029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 </w:t>
      </w:r>
    </w:p>
    <w:p w:rsidR="00540C82" w:rsidRPr="00E9500F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E9500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48.</w:t>
      </w:r>
      <w:r w:rsidR="00E9500F" w:rsidRPr="00E9500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E9500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Принципы работы емкостных и проекционно-емкостных </w:t>
      </w:r>
      <w:r w:rsidRPr="00E9500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экранов</w:t>
      </w:r>
      <w:r w:rsidRPr="00E9500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3.3) 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 xml:space="preserve">Ёмкостный </w:t>
      </w:r>
      <w:r w:rsidRPr="00343296">
        <w:rPr>
          <w:rFonts w:ascii="Times New Roman" w:eastAsia="Times New Roman" w:hAnsi="Times New Roman" w:cs="Times New Roman"/>
          <w:bCs/>
          <w:color w:val="000000"/>
          <w:sz w:val="28"/>
          <w:szCs w:val="28"/>
          <w:u w:val="single"/>
          <w:lang w:eastAsia="ru-RU"/>
        </w:rPr>
        <w:t>сенсорный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 экран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стеклянная панель, покрытая прозрачным </w:t>
      </w:r>
      <w:r w:rsidRPr="00BA408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резистивным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материалом (рис.5.5). Электроды по углам экрана, подают на проводящий слой переменное </w:t>
      </w:r>
      <w:r w:rsidRPr="00BA408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напряжение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(одинаковое для всех углов). При касании экрана пальцем </w:t>
      </w:r>
      <w:r w:rsidR="00BA40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другим проводящим предметом</w:t>
      </w:r>
      <w:r w:rsidR="00BA40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появляется </w:t>
      </w:r>
      <w:r w:rsidRPr="00BA408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утечка тока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Чем ближе палец к электроду, тем меньше сопротивление экрана, т е, больше </w:t>
      </w:r>
      <w:r w:rsidRPr="00BA408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ток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Ток во всех 4х углах регистрируется датчиками, а электронные схемы вычис</w:t>
      </w:r>
      <w:r w:rsidR="00BA40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ляют координаты точки касания 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У.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- надёжны, порядка 200 млн нажатий, не пропускают жидкости и терпят непроводящие загрязнения. Прозрачность на 90 %. 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«-»</w:t>
      </w:r>
      <w:r w:rsidR="00BA408E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Проводящее покрытие уязвимо – применяют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 автоматах в охраняемом помещении. Не реагируют на руку в перчатке. Невозможно организовать мультитач.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79E69AA1" wp14:editId="1EC71218">
            <wp:extent cx="6410325" cy="1524000"/>
            <wp:effectExtent l="0" t="0" r="9525" b="0"/>
            <wp:docPr id="96" name="Рисунок 96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5.5 - Емкостной сенсорный экран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3.4) 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u w:val="single"/>
          <w:lang w:eastAsia="ru-RU"/>
        </w:rPr>
        <w:t>Проекционно-емкостной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 сенсорный экран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на </w:t>
      </w:r>
      <w:r w:rsidRPr="00BA408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внутренней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стороне экрана нанесена </w:t>
      </w:r>
      <w:r w:rsidRPr="00BA408E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сетка электродов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(рис. 5.6). Электрод вместе с телом человека образует </w:t>
      </w:r>
      <w:r w:rsidRPr="00BA408E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конденсатор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; электроника измеряет </w:t>
      </w:r>
      <w:r w:rsidRPr="004B18F5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ёмкость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этого конденсатора (подаёт импульс </w:t>
      </w:r>
      <w:r w:rsidRPr="004B18F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тока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измеряет </w:t>
      </w:r>
      <w:r w:rsidRPr="004B18F5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напряжение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«+» - прозрачность - до 90 %, температурный диапазон очень широк, долговечны. Стекло м б толщиной </w:t>
      </w:r>
      <w:r w:rsidR="00802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 18 мм – вандалоустойчивость, мультитач, </w:t>
      </w:r>
      <w:r w:rsidR="00802C74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не реагируют</w:t>
      </w:r>
      <w:r w:rsidR="00802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непроводящие загрязнения, проводящие легко подавляются программными методами. </w:t>
      </w:r>
      <w:r w:rsidR="00802C7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Применяют в автоматах на улице,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реагируют на руку в перчатке. Отличают нажатие рукой от нажатия проводящим пером. «-» — сложная электроника, обрабатывающая нажатия.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560DE315" wp14:editId="6DCD7797">
            <wp:extent cx="5791200" cy="1285875"/>
            <wp:effectExtent l="0" t="0" r="0" b="9525"/>
            <wp:docPr id="120" name="Рисунок 120" descr="D:\БГУИР\Аппаратн обесп-е комп-ной техники\5.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БГУИР\Аппаратн обесп-е комп-ной техники\5.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00"/>
                    <a:stretch/>
                  </pic:blipFill>
                  <pic:spPr bwMode="auto">
                    <a:xfrm>
                      <a:off x="0" y="0"/>
                      <a:ext cx="5843909" cy="129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 5.6 -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Проекционно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емкостной  сенсорный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экран</w:t>
      </w:r>
    </w:p>
    <w:p w:rsidR="00DA0296" w:rsidRPr="00343296" w:rsidRDefault="00DA0296" w:rsidP="00DA029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============================================ </w:t>
      </w:r>
    </w:p>
    <w:p w:rsidR="00540C82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802C7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49.</w:t>
      </w:r>
      <w:r w:rsidR="00802C74" w:rsidRPr="00802C7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802C7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Принцип работы </w:t>
      </w:r>
      <w:r w:rsidRPr="00802C7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экранов</w:t>
      </w:r>
      <w:r w:rsidRPr="00802C74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на поверхностных акустических волнах.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3.5) Экран на поверхностно–акустических волнах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805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r w:rsidR="007805CB" w:rsidRPr="007805C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ПАВ</w:t>
      </w:r>
      <w:r w:rsidR="007805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– стеклянная панель с </w:t>
      </w:r>
      <w:proofErr w:type="gramStart"/>
      <w:r w:rsidRPr="007805C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пьезо</w:t>
      </w:r>
      <w:r w:rsidR="007805CB" w:rsidRPr="007805C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-</w:t>
      </w:r>
      <w:r w:rsidRPr="007805C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электрическими</w:t>
      </w:r>
      <w:proofErr w:type="gramEnd"/>
      <w:r w:rsidRPr="007805C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преобразователями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ПЭП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по углам. По краям панели – отражающие и принимающие </w:t>
      </w:r>
      <w:r w:rsidRPr="007805C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датчики</w:t>
      </w:r>
      <w:r w:rsidR="007805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Спец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схемы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формируют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высокочастотный электрический сигнал и посылают его на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ПЭП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ПЭП преобразует этот сигнал в </w:t>
      </w:r>
      <w:r w:rsidRPr="007805CB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ПАВ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которые распространяются в стекле. Отражающие </w:t>
      </w:r>
      <w:r w:rsidRPr="007805C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датчики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отражают волны. Отражённые волны принимаются </w:t>
      </w:r>
      <w:r w:rsidRPr="007805C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датчиками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преобразуются в электрический сигнал, который анализируется </w:t>
      </w:r>
      <w:r w:rsidRPr="007805CB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электроникой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При касании экрана пальцем часть энергии акустических во</w:t>
      </w:r>
      <w:r w:rsidR="007805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лн поглощается – это </w:t>
      </w:r>
      <w:r w:rsidR="007805CB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фиксируют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7805CB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риёмники, а электроника вычисляет положение точки касания. Реагирует на касание предметом, способным поглотить волну (палец, рука в перчатке, пористая резина).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«+»</w:t>
      </w:r>
      <w:r w:rsidR="001007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возможность отслеживать не только координаты точки, но и силу нажатия, т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 степень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поглощения акустических волн зависит от величины давления в точке каса</w:t>
      </w:r>
      <w:r w:rsidR="001007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ния. Очень высокая прозрачность –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свет от отображающего прибора проходит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стекло, не содержащее резистивных или проводящих покрытий.</w:t>
      </w:r>
    </w:p>
    <w:p w:rsidR="00522730" w:rsidRPr="00343296" w:rsidRDefault="0010074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«-»: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сбои в работе при наличии вибрации или при воздействии акустическими шумами, при загрязнении экрана, любой посторонний предмет на экране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полностью блокирует его работу.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требует касания предметом, который обязательно поглощает акустические волны.</w:t>
      </w:r>
    </w:p>
    <w:p w:rsidR="00DA0296" w:rsidRPr="00343296" w:rsidRDefault="00DA0296" w:rsidP="00DA029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============================================= </w:t>
      </w:r>
    </w:p>
    <w:p w:rsidR="00540C82" w:rsidRPr="00100740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100740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50.Классификация сканеров. Кинематическая схема и принцип работы планшетного сканера.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4) Сканеры</w:t>
      </w:r>
      <w:r w:rsidRPr="00343296">
        <w:rPr>
          <w:rFonts w:ascii="Times New Roman" w:eastAsia="Times New Roman" w:hAnsi="Times New Roman" w:cs="Times New Roman"/>
          <w:color w:val="FF000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Сканер - </w:t>
      </w:r>
      <w:r w:rsidR="00FC1F6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устр-во</w:t>
      </w:r>
      <w:r w:rsidR="001007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позволяет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вводить в </w:t>
      </w:r>
      <w:proofErr w:type="gramStart"/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образы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изображений в виде  текста, </w:t>
      </w:r>
      <w:r w:rsidR="001007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рисунков,  слайдов,  фото и др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графической </w:t>
      </w:r>
      <w:r w:rsidR="00B915ED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инфы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  Классификация: </w:t>
      </w:r>
    </w:p>
    <w:p w:rsidR="00522730" w:rsidRPr="00343296" w:rsidRDefault="0010074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1) По степени прозрачности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вводимого оригинала изображения: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- не </w:t>
      </w:r>
      <w:r w:rsidR="00100740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прозрачные оригиналы (фото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рисунки, страницы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журналов )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прозрачные оригиналы (цветные и черно-белые слайды и негативы).</w:t>
      </w:r>
    </w:p>
    <w:p w:rsidR="00522730" w:rsidRPr="00343296" w:rsidRDefault="0010074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2) По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кинематическому механизму сканера: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ручные;</w:t>
      </w:r>
    </w:p>
    <w:p w:rsidR="00522730" w:rsidRPr="00343296" w:rsidRDefault="0010074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настольные (планшетные, рулонные, проекционные,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книжн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сканеры штрих кодов)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3) По типу вводимого изображения: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           - чёрно-белые (штриховые и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тоновые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);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цветные.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4)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типу используемой матрицы:</w:t>
      </w:r>
    </w:p>
    <w:p w:rsidR="00522730" w:rsidRPr="00343296" w:rsidRDefault="00CF1EEA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 ССD матрица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-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CIS матрица.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          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Планшетный сканер: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lastRenderedPageBreak/>
        <w:drawing>
          <wp:inline distT="0" distB="0" distL="0" distR="0">
            <wp:extent cx="6372225" cy="2028825"/>
            <wp:effectExtent l="0" t="0" r="9525" b="9525"/>
            <wp:docPr id="97" name="Рисунок 97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73" t="25524" r="5281"/>
                    <a:stretch/>
                  </pic:blipFill>
                  <pic:spPr bwMode="auto">
                    <a:xfrm>
                      <a:off x="0" y="0"/>
                      <a:ext cx="63722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Рис 5.7 - Планшетный сканер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CF1EEA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носителе ограниченного р-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(1)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с помощью линейной лампы подсветки </w:t>
      </w:r>
      <w:proofErr w:type="gramStart"/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линейки</w:t>
      </w:r>
      <w:proofErr w:type="gramEnd"/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светодиодов (2)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освещается считываемая </w:t>
      </w:r>
      <w:r w:rsidR="00522730" w:rsidRPr="00CF1EEA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строка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(3)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отраженный свет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поворотное зеркало (4) и оптическую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 (5) направляется на линейку светочувствительных элементов (6).</w:t>
      </w:r>
    </w:p>
    <w:p w:rsidR="00DA0296" w:rsidRPr="00343296" w:rsidRDefault="00DA0296" w:rsidP="00DA029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=============================================== </w:t>
      </w:r>
    </w:p>
    <w:p w:rsidR="00540C82" w:rsidRPr="00CF1EEA" w:rsidRDefault="00540C82" w:rsidP="00DA0296">
      <w:pPr>
        <w:spacing w:after="0" w:line="288" w:lineRule="auto"/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</w:pPr>
      <w:r w:rsidRPr="00CF1EE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51.</w:t>
      </w:r>
      <w:r w:rsidR="00522730" w:rsidRPr="00CF1EE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 </w:t>
      </w:r>
      <w:r w:rsidRPr="00CF1EE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 xml:space="preserve">Характеристики </w:t>
      </w:r>
      <w:r w:rsidRPr="00CF1EE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u w:val="single"/>
          <w:lang w:eastAsia="ru-RU"/>
        </w:rPr>
        <w:t>сканеров</w:t>
      </w:r>
      <w:r w:rsidRPr="00CF1EEA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eastAsia="ru-RU"/>
        </w:rPr>
        <w:t>            Характеристики сканеров    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   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1) Оптическое разрешение сканера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(по вертикали) -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точек, которое может различить светочувствительный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элемент сканера;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измеряется в </w:t>
      </w:r>
      <w:r w:rsidRPr="00CF1EEA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DPI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(dots per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inch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-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точек на дюйм) – 1 из основных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пар-ров.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2) Механическое разрешение сканера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(по горизонтали)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обеспечиваемое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CF1EE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разрешение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механизмом перемещения сканирующего элемента.          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Улучшенное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разрешение 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 вертикали и горизонтали - разрешение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 помощью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интерполяции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3) Интерполяция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- искусственно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увеличенное разрешение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Достигается 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математическим вычислением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недостающих точек изображения (мето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 интерполяции), выполняется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драйвером  </w:t>
      </w:r>
      <w:r w:rsidR="002311C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</w:t>
      </w:r>
      <w:proofErr w:type="gramEnd"/>
      <w:r w:rsidR="002311C8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-ми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алгоритмами.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4) Динамический диапазон -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способность сканера воспринимать самые яркие (прозрачные) и самые тёмные (непрозрачные) участки (способность сканера различить близлежащие оттенки). Обозначается буквой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 w:eastAsia="ru-RU"/>
        </w:rPr>
        <w:t>D</w:t>
      </w:r>
      <w:r w:rsidR="00CF1EE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Динамический диапазон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связан с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оптической плотностью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характеристика оригинала. Минимальное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значение = 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0.0 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– идеально белый (прозрачный) оригинал. 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4.0 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- предельно черный (непрозрачный) оригинал.     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5) Глубина цвета (внутренняя 8 – 48 бит) -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число </w:t>
      </w:r>
      <w:r w:rsidRPr="0091283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разрядов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для кодирован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ия цвета каждого оцифрованного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пикселя (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кол-во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цветов, которые сканер различает).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Определяется разрядностью АЦП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сканера.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6) </w:t>
      </w: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Глубина цвета (внешняя 16 – 96 бит) </w:t>
      </w:r>
      <w:r w:rsidRPr="0091283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- </w:t>
      </w:r>
      <w:r w:rsidR="00871090" w:rsidRPr="0091283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>кол-во</w:t>
      </w:r>
      <w:r w:rsidRPr="0091283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ru-RU"/>
        </w:rPr>
        <w:t xml:space="preserve"> цветов</w:t>
      </w:r>
      <w:r w:rsidRP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,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которые сканер передает </w:t>
      </w:r>
      <w:r w:rsidR="006A2A9E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компу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7) Глубина резкости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- максимальное расстояние от фоточувствительного датчика до оригинала, на котором оптическая </w:t>
      </w:r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с-ма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сканера способна обработать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оригинал с достаточным уровнем резкости.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8) Скорость сканирования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– число страниц, сканируемых за 1 минуту или число линий за 1 секунду.</w:t>
      </w:r>
    </w:p>
    <w:p w:rsidR="00DA0296" w:rsidRPr="00343296" w:rsidRDefault="00DA0296" w:rsidP="00DA0296">
      <w:pPr>
        <w:spacing w:after="0" w:line="288" w:lineRule="auto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================================================ </w:t>
      </w:r>
    </w:p>
    <w:p w:rsidR="00540C82" w:rsidRPr="0091283F" w:rsidRDefault="00540C82" w:rsidP="00DA0296">
      <w:pPr>
        <w:spacing w:after="0" w:line="288" w:lineRule="auto"/>
        <w:rPr>
          <w:rFonts w:ascii="Calibri" w:eastAsia="Times New Roman" w:hAnsi="Calibri" w:cs="Calibri"/>
          <w:b/>
          <w:color w:val="1F4E79" w:themeColor="accent1" w:themeShade="80"/>
          <w:sz w:val="28"/>
          <w:szCs w:val="28"/>
          <w:lang w:eastAsia="ru-RU"/>
        </w:rPr>
      </w:pPr>
      <w:r w:rsidRPr="0091283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52.Принцип работы считывающих элементов </w:t>
      </w:r>
      <w:r w:rsidRPr="0091283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CCD</w:t>
      </w:r>
      <w:r w:rsidRPr="0091283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и </w:t>
      </w:r>
      <w:r w:rsidRPr="0091283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val="en-US" w:eastAsia="ru-RU"/>
        </w:rPr>
        <w:t>CIS</w:t>
      </w:r>
      <w:r w:rsidRPr="0091283F">
        <w:rPr>
          <w:rFonts w:ascii="Times New Roman" w:eastAsia="Times New Roman" w:hAnsi="Times New Roman" w:cs="Times New Roman"/>
          <w:b/>
          <w:color w:val="1F4E79" w:themeColor="accent1" w:themeShade="80"/>
          <w:sz w:val="28"/>
          <w:szCs w:val="28"/>
          <w:lang w:eastAsia="ru-RU"/>
        </w:rPr>
        <w:t> сканеров. Сравнительных характеристики.</w:t>
      </w:r>
    </w:p>
    <w:p w:rsidR="00522730" w:rsidRPr="00343296" w:rsidRDefault="00522730" w:rsidP="00522730">
      <w:pPr>
        <w:spacing w:after="0" w:line="276" w:lineRule="atLeast"/>
        <w:rPr>
          <w:rFonts w:ascii="Calibri" w:eastAsia="Times New Roman" w:hAnsi="Calibri" w:cs="Calibri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val="en-US" w:eastAsia="ru-RU"/>
        </w:rPr>
        <w:t>CCD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 xml:space="preserve"> сканеры.</w:t>
      </w:r>
      <w:r w:rsidRPr="00343296">
        <w:rPr>
          <w:rFonts w:ascii="Calibri" w:eastAsia="Times New Roman" w:hAnsi="Calibri" w:cs="Calibri"/>
          <w:color w:val="000000"/>
          <w:sz w:val="28"/>
          <w:szCs w:val="28"/>
          <w:lang w:eastAsia="ru-RU"/>
        </w:rPr>
        <w:t> </w:t>
      </w:r>
    </w:p>
    <w:p w:rsidR="00522730" w:rsidRPr="00343296" w:rsidRDefault="0091283F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Сканируемое изображение освещается белым 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светом от ф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луоресцентной лампы. Отраженный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свет 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редуцирующую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(уменьшающую) линзу попадает на фоточу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вствительный полупроводниковый 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элемент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(рис 5,9а),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называемый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прибором с зарядовой связью </w:t>
      </w:r>
      <w:r w:rsidRPr="0091283F"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  <w:lang w:eastAsia="ru-RU"/>
        </w:rPr>
        <w:t>ПЗС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(Change- 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Coupled Device </w:t>
      </w:r>
      <w:r w:rsidRPr="0091283F">
        <w:rPr>
          <w:rFonts w:ascii="Times New Roman" w:eastAsia="Times New Roman" w:hAnsi="Times New Roman" w:cs="Times New Roman"/>
          <w:b/>
          <w:color w:val="FF0000"/>
          <w:sz w:val="28"/>
          <w:szCs w:val="28"/>
          <w:lang w:eastAsia="ru-RU"/>
        </w:rPr>
        <w:t>CCD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– интегральная </w:t>
      </w:r>
      <w:proofErr w:type="spellStart"/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МКсхема</w:t>
      </w:r>
      <w:proofErr w:type="spellEnd"/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оснащен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 светочувствительной линейкой в 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ее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91283F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основе –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чувствительность проводимости p-n-перехода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полупроводникового транзистора и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 диода от степени его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освещенности.</w:t>
      </w:r>
    </w:p>
    <w:p w:rsidR="00522730" w:rsidRPr="00343296" w:rsidRDefault="0091283F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 p-n-переходе создается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заряд,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который 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рассасывается со скоростью,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зави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сящей от освещенности: чем выше скорость</w:t>
      </w:r>
      <w:r w:rsidR="00D517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рассасывания, тем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больший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ток проходит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транзистор (диод).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Каждая 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строка сканирования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изображения</w:t>
      </w:r>
      <w:r w:rsidR="0091283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соответствует определенным значениям напряжения на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ПЗС</w:t>
      </w:r>
      <w:r w:rsidR="00D517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 Эти значения напряжения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 преобразуются в цифровую форму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="00D517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аналого-цифровой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преобразователь (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АЦП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) (рис. 5.9б).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5867400" cy="2076450"/>
            <wp:effectExtent l="0" t="0" r="0" b="0"/>
            <wp:docPr id="101" name="Рисунок 101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2" t="3496" r="10346" b="11539"/>
                    <a:stretch/>
                  </pic:blipFill>
                  <pic:spPr bwMode="auto">
                    <a:xfrm>
                      <a:off x="0" y="0"/>
                      <a:ext cx="58674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a)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153150" cy="4333875"/>
            <wp:effectExtent l="0" t="0" r="0" b="9525"/>
            <wp:docPr id="100" name="Рисунок 100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Новый рисунок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05" r="19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б)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5.9 –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CCD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сканер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сканирования цветного изображения источник белого света освещает 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сканируемое </w:t>
      </w:r>
      <w:r w:rsidR="00D5172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изображение,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а отраженный свет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редуцирующую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</w:t>
      </w:r>
    </w:p>
    <w:p w:rsidR="00522730" w:rsidRPr="00343296" w:rsidRDefault="00D51724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линзу попадает 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3х полосную 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ПЗС </w:t>
      </w:r>
      <w:r w:rsidR="00D63A5A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ч-з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gramStart"/>
      <w:r w:rsidR="0087109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с-ем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</w:t>
      </w:r>
      <w:proofErr w:type="gramEnd"/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специальных фильтров, кот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орые и разделяют белый свет на</w:t>
      </w:r>
      <w:r w:rsidR="00522730"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3 компонента: красный, зеленый и синий.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CIS сканеры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>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Contact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Image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  <w:proofErr w:type="spell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Sensor</w:t>
      </w:r>
      <w:proofErr w:type="spell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) – матрица, состоит из светодиодной линейки, которая освещает поверхность сканируемого оригинала, самофокусирующихся микролинз и непосредственно самих сенсоров. Конструкция матрицы компактна: сканер, в котором используется контактный сенсор тоньше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CCD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сканера. Имеют низкое энергопотребление; нечувствительны к механическим воздействиям, но ограничены в применении: аппараты не приспособлены к работе со слайд-модулями и авто-податчиками документов.</w:t>
      </w:r>
    </w:p>
    <w:p w:rsidR="00522730" w:rsidRPr="00343296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>
            <wp:extent cx="6381750" cy="2362200"/>
            <wp:effectExtent l="0" t="0" r="0" b="0"/>
            <wp:docPr id="99" name="Рисунок 99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2"/>
                    <a:stretch/>
                  </pic:blipFill>
                  <pic:spPr bwMode="auto">
                    <a:xfrm>
                      <a:off x="0" y="0"/>
                      <a:ext cx="63817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730" w:rsidRDefault="00522730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5.10 – 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CIS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сканер</w:t>
      </w:r>
      <w:proofErr w:type="gramEnd"/>
    </w:p>
    <w:p w:rsidR="0091283F" w:rsidRPr="00343296" w:rsidRDefault="0091283F" w:rsidP="0091283F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Сравнительный 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анализ  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CIS</w:t>
      </w:r>
      <w:proofErr w:type="gramEnd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и </w:t>
      </w:r>
      <w:r w:rsidRPr="00343296"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ССD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сканеров - на рис. 5.11           </w:t>
      </w:r>
    </w:p>
    <w:p w:rsidR="0091283F" w:rsidRPr="00343296" w:rsidRDefault="0091283F" w:rsidP="0091283F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28266BB8" wp14:editId="64FF3700">
            <wp:extent cx="6181725" cy="3438525"/>
            <wp:effectExtent l="0" t="0" r="9525" b="9525"/>
            <wp:docPr id="98" name="Рисунок 98" descr="Новый рисун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Новый рисунок"/>
                    <pic:cNvPicPr>
                      <a:picLocks noChangeAspect="1" noChangeArrowheads="1"/>
                    </pic:cNvPicPr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59" r="2560" b="3468"/>
                    <a:stretch/>
                  </pic:blipFill>
                  <pic:spPr bwMode="auto">
                    <a:xfrm>
                      <a:off x="0" y="0"/>
                      <a:ext cx="618172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83F" w:rsidRPr="00343296" w:rsidRDefault="0091283F" w:rsidP="0091283F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 5.11 – Сравнительный анализ СС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D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и </w:t>
      </w:r>
      <w:proofErr w:type="gramStart"/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CIS </w:t>
      </w:r>
      <w:r w:rsidRPr="0034329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 сканеров</w:t>
      </w:r>
      <w:proofErr w:type="gramEnd"/>
    </w:p>
    <w:p w:rsidR="0091283F" w:rsidRPr="00343296" w:rsidRDefault="0091283F" w:rsidP="00522730">
      <w:pPr>
        <w:spacing w:after="0" w:line="276" w:lineRule="atLeast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540C82" w:rsidRPr="00343296" w:rsidRDefault="00540C82" w:rsidP="00540C82">
      <w:pPr>
        <w:spacing w:line="288" w:lineRule="auto"/>
        <w:contextualSpacing/>
        <w:rPr>
          <w:sz w:val="28"/>
          <w:szCs w:val="28"/>
        </w:rPr>
      </w:pPr>
    </w:p>
    <w:p w:rsidR="003144CD" w:rsidRDefault="00DA0296">
      <w:r w:rsidRPr="00343296">
        <w:t>==============</w:t>
      </w:r>
      <w:r>
        <w:t xml:space="preserve"> </w:t>
      </w:r>
    </w:p>
    <w:p w:rsidR="003144CD" w:rsidRDefault="003144CD"/>
    <w:p w:rsidR="003144CD" w:rsidRDefault="003144CD"/>
    <w:sectPr w:rsidR="003144CD" w:rsidSect="00B730B9">
      <w:pgSz w:w="11906" w:h="16838"/>
      <w:pgMar w:top="426" w:right="424" w:bottom="284" w:left="993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4702BFB"/>
    <w:multiLevelType w:val="hybridMultilevel"/>
    <w:tmpl w:val="7FAA1C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46C4"/>
    <w:rsid w:val="00003DCB"/>
    <w:rsid w:val="00014061"/>
    <w:rsid w:val="00020837"/>
    <w:rsid w:val="00032C74"/>
    <w:rsid w:val="00066FBC"/>
    <w:rsid w:val="00073818"/>
    <w:rsid w:val="0007434E"/>
    <w:rsid w:val="0008398F"/>
    <w:rsid w:val="00090700"/>
    <w:rsid w:val="000A5CB6"/>
    <w:rsid w:val="000B0E72"/>
    <w:rsid w:val="000C6578"/>
    <w:rsid w:val="000D2DDD"/>
    <w:rsid w:val="000D3B2F"/>
    <w:rsid w:val="000D5A27"/>
    <w:rsid w:val="000E2830"/>
    <w:rsid w:val="000E3668"/>
    <w:rsid w:val="00100740"/>
    <w:rsid w:val="00120238"/>
    <w:rsid w:val="00122D1D"/>
    <w:rsid w:val="00146330"/>
    <w:rsid w:val="00154CB9"/>
    <w:rsid w:val="001806C9"/>
    <w:rsid w:val="00191A1A"/>
    <w:rsid w:val="001A6FF8"/>
    <w:rsid w:val="001B35B0"/>
    <w:rsid w:val="001D2608"/>
    <w:rsid w:val="001D5CA5"/>
    <w:rsid w:val="001F4860"/>
    <w:rsid w:val="00213886"/>
    <w:rsid w:val="0022009A"/>
    <w:rsid w:val="0022566C"/>
    <w:rsid w:val="00230CA8"/>
    <w:rsid w:val="002311C8"/>
    <w:rsid w:val="0024195F"/>
    <w:rsid w:val="00255A01"/>
    <w:rsid w:val="00263C2D"/>
    <w:rsid w:val="002835F9"/>
    <w:rsid w:val="00292207"/>
    <w:rsid w:val="00295C14"/>
    <w:rsid w:val="002D7391"/>
    <w:rsid w:val="002E27E4"/>
    <w:rsid w:val="002F1CB3"/>
    <w:rsid w:val="00301724"/>
    <w:rsid w:val="003052F6"/>
    <w:rsid w:val="003144CD"/>
    <w:rsid w:val="003371C8"/>
    <w:rsid w:val="003421F7"/>
    <w:rsid w:val="00343296"/>
    <w:rsid w:val="003529BB"/>
    <w:rsid w:val="003561CD"/>
    <w:rsid w:val="00376F53"/>
    <w:rsid w:val="003800D9"/>
    <w:rsid w:val="00384D8B"/>
    <w:rsid w:val="00386709"/>
    <w:rsid w:val="00392AF3"/>
    <w:rsid w:val="003978DF"/>
    <w:rsid w:val="003C417C"/>
    <w:rsid w:val="003C6F74"/>
    <w:rsid w:val="003C7823"/>
    <w:rsid w:val="003D3030"/>
    <w:rsid w:val="003E182F"/>
    <w:rsid w:val="003E21C8"/>
    <w:rsid w:val="004533E8"/>
    <w:rsid w:val="00460DDE"/>
    <w:rsid w:val="004643A6"/>
    <w:rsid w:val="0047157F"/>
    <w:rsid w:val="00472C15"/>
    <w:rsid w:val="004920EB"/>
    <w:rsid w:val="00497A75"/>
    <w:rsid w:val="004B18F5"/>
    <w:rsid w:val="004B4938"/>
    <w:rsid w:val="004C51F6"/>
    <w:rsid w:val="004D12ED"/>
    <w:rsid w:val="004E4E90"/>
    <w:rsid w:val="00522730"/>
    <w:rsid w:val="00522821"/>
    <w:rsid w:val="0052758D"/>
    <w:rsid w:val="005378FE"/>
    <w:rsid w:val="00540C82"/>
    <w:rsid w:val="00543E01"/>
    <w:rsid w:val="00547748"/>
    <w:rsid w:val="0056054E"/>
    <w:rsid w:val="005626B7"/>
    <w:rsid w:val="00563824"/>
    <w:rsid w:val="00577AEF"/>
    <w:rsid w:val="005841D4"/>
    <w:rsid w:val="005A3904"/>
    <w:rsid w:val="005B55B6"/>
    <w:rsid w:val="005D48D4"/>
    <w:rsid w:val="005F04A5"/>
    <w:rsid w:val="0060272E"/>
    <w:rsid w:val="00604A92"/>
    <w:rsid w:val="00605D7F"/>
    <w:rsid w:val="0062146C"/>
    <w:rsid w:val="006468C3"/>
    <w:rsid w:val="00653042"/>
    <w:rsid w:val="00655961"/>
    <w:rsid w:val="00661039"/>
    <w:rsid w:val="006654E1"/>
    <w:rsid w:val="00680F59"/>
    <w:rsid w:val="006972F5"/>
    <w:rsid w:val="006A2A9E"/>
    <w:rsid w:val="006A46C4"/>
    <w:rsid w:val="006A53C9"/>
    <w:rsid w:val="006C4DF8"/>
    <w:rsid w:val="006D5449"/>
    <w:rsid w:val="0070773D"/>
    <w:rsid w:val="007215AD"/>
    <w:rsid w:val="00722C8A"/>
    <w:rsid w:val="007364FD"/>
    <w:rsid w:val="00736B4A"/>
    <w:rsid w:val="00737C1A"/>
    <w:rsid w:val="00741A66"/>
    <w:rsid w:val="007558E6"/>
    <w:rsid w:val="007733A6"/>
    <w:rsid w:val="00777053"/>
    <w:rsid w:val="007805CB"/>
    <w:rsid w:val="007A3164"/>
    <w:rsid w:val="007B71DC"/>
    <w:rsid w:val="007D0EB6"/>
    <w:rsid w:val="007D33A7"/>
    <w:rsid w:val="007E56D5"/>
    <w:rsid w:val="007E58B2"/>
    <w:rsid w:val="00802C74"/>
    <w:rsid w:val="008043B7"/>
    <w:rsid w:val="008176A1"/>
    <w:rsid w:val="00871090"/>
    <w:rsid w:val="00877AC1"/>
    <w:rsid w:val="008934EA"/>
    <w:rsid w:val="00893E2C"/>
    <w:rsid w:val="008964E5"/>
    <w:rsid w:val="00897894"/>
    <w:rsid w:val="008C179C"/>
    <w:rsid w:val="008C4CCF"/>
    <w:rsid w:val="008D3A81"/>
    <w:rsid w:val="008D71B1"/>
    <w:rsid w:val="008E3F7B"/>
    <w:rsid w:val="008E78FA"/>
    <w:rsid w:val="00910855"/>
    <w:rsid w:val="0091283F"/>
    <w:rsid w:val="00921EA2"/>
    <w:rsid w:val="0092370E"/>
    <w:rsid w:val="00933D3F"/>
    <w:rsid w:val="009341A7"/>
    <w:rsid w:val="009415F9"/>
    <w:rsid w:val="00947780"/>
    <w:rsid w:val="00952D51"/>
    <w:rsid w:val="009640A6"/>
    <w:rsid w:val="00972A69"/>
    <w:rsid w:val="00983304"/>
    <w:rsid w:val="009967CA"/>
    <w:rsid w:val="009A37E7"/>
    <w:rsid w:val="009B393D"/>
    <w:rsid w:val="009B721E"/>
    <w:rsid w:val="009C190F"/>
    <w:rsid w:val="009C4C24"/>
    <w:rsid w:val="009D2E19"/>
    <w:rsid w:val="009D5D18"/>
    <w:rsid w:val="00A30D72"/>
    <w:rsid w:val="00A4696E"/>
    <w:rsid w:val="00A56E12"/>
    <w:rsid w:val="00A754F3"/>
    <w:rsid w:val="00AA1DC7"/>
    <w:rsid w:val="00AA2778"/>
    <w:rsid w:val="00AA3D1F"/>
    <w:rsid w:val="00AA4C28"/>
    <w:rsid w:val="00AB28C6"/>
    <w:rsid w:val="00AC0245"/>
    <w:rsid w:val="00AC2290"/>
    <w:rsid w:val="00AC2D11"/>
    <w:rsid w:val="00AF0DD1"/>
    <w:rsid w:val="00AF3450"/>
    <w:rsid w:val="00B1394E"/>
    <w:rsid w:val="00B17581"/>
    <w:rsid w:val="00B20F57"/>
    <w:rsid w:val="00B43A36"/>
    <w:rsid w:val="00B611AD"/>
    <w:rsid w:val="00B730B9"/>
    <w:rsid w:val="00B77133"/>
    <w:rsid w:val="00B80040"/>
    <w:rsid w:val="00B85A66"/>
    <w:rsid w:val="00B915ED"/>
    <w:rsid w:val="00BA408E"/>
    <w:rsid w:val="00BE1FA9"/>
    <w:rsid w:val="00BE49E1"/>
    <w:rsid w:val="00BE532D"/>
    <w:rsid w:val="00BE77F2"/>
    <w:rsid w:val="00C10672"/>
    <w:rsid w:val="00C17B92"/>
    <w:rsid w:val="00C239C3"/>
    <w:rsid w:val="00C256B3"/>
    <w:rsid w:val="00C27BE9"/>
    <w:rsid w:val="00C35A16"/>
    <w:rsid w:val="00C35CD6"/>
    <w:rsid w:val="00C445D7"/>
    <w:rsid w:val="00C461D1"/>
    <w:rsid w:val="00C46919"/>
    <w:rsid w:val="00C65AA8"/>
    <w:rsid w:val="00C73BE3"/>
    <w:rsid w:val="00C9536A"/>
    <w:rsid w:val="00CA450E"/>
    <w:rsid w:val="00CA51B6"/>
    <w:rsid w:val="00CA564D"/>
    <w:rsid w:val="00CA6E4F"/>
    <w:rsid w:val="00CA7BAA"/>
    <w:rsid w:val="00CD583D"/>
    <w:rsid w:val="00CF1EEA"/>
    <w:rsid w:val="00D27B99"/>
    <w:rsid w:val="00D50CC2"/>
    <w:rsid w:val="00D51724"/>
    <w:rsid w:val="00D6116E"/>
    <w:rsid w:val="00D63A5A"/>
    <w:rsid w:val="00D9174F"/>
    <w:rsid w:val="00DA0296"/>
    <w:rsid w:val="00DA0807"/>
    <w:rsid w:val="00DA58D8"/>
    <w:rsid w:val="00DD400D"/>
    <w:rsid w:val="00DE2D9A"/>
    <w:rsid w:val="00E3308F"/>
    <w:rsid w:val="00E449EF"/>
    <w:rsid w:val="00E543EC"/>
    <w:rsid w:val="00E9500F"/>
    <w:rsid w:val="00EA5B7C"/>
    <w:rsid w:val="00EE5ACA"/>
    <w:rsid w:val="00EE7DD3"/>
    <w:rsid w:val="00EF3A63"/>
    <w:rsid w:val="00EF57CD"/>
    <w:rsid w:val="00F2479F"/>
    <w:rsid w:val="00F30FCA"/>
    <w:rsid w:val="00F31B45"/>
    <w:rsid w:val="00F35713"/>
    <w:rsid w:val="00F4013E"/>
    <w:rsid w:val="00F428DC"/>
    <w:rsid w:val="00F465D1"/>
    <w:rsid w:val="00F5591A"/>
    <w:rsid w:val="00FC1F62"/>
    <w:rsid w:val="00FD51FD"/>
    <w:rsid w:val="00FD6F49"/>
    <w:rsid w:val="00FE75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03B5FB1-3673-44C2-A700-0A7EA3A1F9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529BB"/>
    <w:pPr>
      <w:ind w:left="720"/>
      <w:contextualSpacing/>
    </w:pPr>
  </w:style>
  <w:style w:type="table" w:styleId="a4">
    <w:name w:val="Table Grid"/>
    <w:basedOn w:val="a1"/>
    <w:uiPriority w:val="39"/>
    <w:rsid w:val="008964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117" Type="http://schemas.openxmlformats.org/officeDocument/2006/relationships/image" Target="media/image112.jpeg"/><Relationship Id="rId21" Type="http://schemas.openxmlformats.org/officeDocument/2006/relationships/image" Target="media/image16.gif"/><Relationship Id="rId42" Type="http://schemas.openxmlformats.org/officeDocument/2006/relationships/image" Target="media/image37.png"/><Relationship Id="rId47" Type="http://schemas.openxmlformats.org/officeDocument/2006/relationships/image" Target="media/image42.jpe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jpeg"/><Relationship Id="rId107" Type="http://schemas.openxmlformats.org/officeDocument/2006/relationships/image" Target="media/image102.jpeg"/><Relationship Id="rId11" Type="http://schemas.openxmlformats.org/officeDocument/2006/relationships/image" Target="media/image6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jpeg"/><Relationship Id="rId102" Type="http://schemas.openxmlformats.org/officeDocument/2006/relationships/image" Target="media/image97.jpeg"/><Relationship Id="rId123" Type="http://schemas.openxmlformats.org/officeDocument/2006/relationships/image" Target="media/image118.png"/><Relationship Id="rId128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jpeg"/><Relationship Id="rId100" Type="http://schemas.openxmlformats.org/officeDocument/2006/relationships/image" Target="media/image95.gif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jpeg"/><Relationship Id="rId126" Type="http://schemas.openxmlformats.org/officeDocument/2006/relationships/image" Target="media/image121.pn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jpe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jpeg"/><Relationship Id="rId108" Type="http://schemas.openxmlformats.org/officeDocument/2006/relationships/image" Target="media/image103.jpeg"/><Relationship Id="rId116" Type="http://schemas.openxmlformats.org/officeDocument/2006/relationships/image" Target="media/image111.jpeg"/><Relationship Id="rId124" Type="http://schemas.openxmlformats.org/officeDocument/2006/relationships/image" Target="media/image119.png"/><Relationship Id="rId129" Type="http://schemas.openxmlformats.org/officeDocument/2006/relationships/theme" Target="theme/theme1.xml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jpe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gif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jpeg"/><Relationship Id="rId114" Type="http://schemas.openxmlformats.org/officeDocument/2006/relationships/image" Target="media/image109.gif"/><Relationship Id="rId119" Type="http://schemas.openxmlformats.org/officeDocument/2006/relationships/image" Target="media/image114.jpeg"/><Relationship Id="rId127" Type="http://schemas.openxmlformats.org/officeDocument/2006/relationships/image" Target="media/image122.png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jpe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jpe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gif"/><Relationship Id="rId125" Type="http://schemas.openxmlformats.org/officeDocument/2006/relationships/image" Target="media/image120.png"/><Relationship Id="rId7" Type="http://schemas.openxmlformats.org/officeDocument/2006/relationships/image" Target="media/image2.jpeg"/><Relationship Id="rId71" Type="http://schemas.openxmlformats.org/officeDocument/2006/relationships/image" Target="media/image66.jpe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66" Type="http://schemas.openxmlformats.org/officeDocument/2006/relationships/image" Target="media/image61.png"/><Relationship Id="rId87" Type="http://schemas.openxmlformats.org/officeDocument/2006/relationships/image" Target="media/image82.jpeg"/><Relationship Id="rId110" Type="http://schemas.openxmlformats.org/officeDocument/2006/relationships/image" Target="media/image105.png"/><Relationship Id="rId115" Type="http://schemas.openxmlformats.org/officeDocument/2006/relationships/image" Target="media/image110.jpe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0597A4-9985-4906-91CB-180CC12384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2820</TotalTime>
  <Pages>1</Pages>
  <Words>18413</Words>
  <Characters>104959</Characters>
  <Application>Microsoft Office Word</Application>
  <DocSecurity>0</DocSecurity>
  <Lines>874</Lines>
  <Paragraphs>246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123126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34</cp:revision>
  <dcterms:created xsi:type="dcterms:W3CDTF">2019-12-17T20:05:00Z</dcterms:created>
  <dcterms:modified xsi:type="dcterms:W3CDTF">2020-01-06T17:34:00Z</dcterms:modified>
</cp:coreProperties>
</file>